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E3EDF7"/>
          <w:lang w:val="en-US" w:eastAsia="zh-CN" w:bidi="ar"/>
        </w:rPr>
        <w:t>学校简介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安徽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省安庆第一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学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发轫于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1906年创办的安徽师范学堂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，是联合国教科文组织俱乐部成员、安徽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省首批重点中学、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安徽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省示范高中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、安徽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省高中理科实验班承办学校。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目前，学校共有高中三个年级50个教学班，在校学生2600余人。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我校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毛泽东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主席视察的唯一一所中学。1958年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9月16日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，毛主席亲临学校视察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。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学校有着光荣的革命传统，是安徽学生反帝爱国斗争的主要策源地。中共安徽最早的党团组织以我校学生为主体建立。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学校名流荟萃，桃李芬芳。知名教育家姚永概、王星拱、杨亮功、邓以蛰、程演生等先后任校长。著名学者严复、陶行知、胡适等曾为师生讲学。中国共产党早期领导人陈延年、陈乔年，中国工农红军第一军军长、无产阶级革命家、军事家许继慎，中共安徽省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首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任书记王步文等曾在我校学习。新中国成立以来，学校毕业生中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已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有1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0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位获院士称号。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学校坚守“诚毅”校训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，坚持“高中三年，奠基一生”的办学理念，不断促进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学校管理规范化、教师发展专业化、校本课程多样化、学生评价多元化、教育技术现代化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、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学生发展个性化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。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教育教学质量省内一流，高考成绩一直居全省前列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。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新世纪以来，学生三次夺得省理科状元，四次登上省文理榜眼，一本达线率在全省领先。学科竞赛硕果累累，何斯迈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、周皓宇分获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第29届国际数学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、28届国际生物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奥林匹克竞赛金牌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。国际交流、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校本课程、研究性学习、综合实践活动、社团活动丰富多彩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学校多次受到国家、省、市表彰，先后荣获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“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全国文明单位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”“全国文明校园”“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全国五一劳动奖状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”“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全国教育实践先进集体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”“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全国群众体育运动先进单位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”“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全国绿色学校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”“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全国语言文字规范化示范校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”</w:t>
      </w: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等称号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3EDF7"/>
          <w:lang w:val="en-US" w:eastAsia="zh-CN" w:bidi="ar"/>
        </w:rPr>
        <w:t>目前，安庆一中教育集团一校两区（龙门校区、龙山校区）的格局业已形成，两个校区正秉承优秀教育传统，采用一体化管理模式，协同发展，着力打造“绿色校园、智慧校园、人文校园”，努力创办理念先进、教学先进、管理先进的现代化校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B585E"/>
    <w:rsid w:val="0D5B5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2018-11-15T08:45:00Z</dcterms:created>
  <dc:creator>ASUS</dc:creator>
  <cp:lastModifiedBy>ASUS</cp:lastModifiedBy>
  <dcterms:modified xsi:type="dcterms:W3CDTF">2018-11-15T08:45:45Z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