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E7" w:rsidRPr="001939E7" w:rsidRDefault="001939E7" w:rsidP="001939E7">
      <w:pPr>
        <w:widowControl/>
        <w:shd w:val="clear" w:color="auto" w:fill="FFFFFF"/>
        <w:spacing w:line="480" w:lineRule="atLeast"/>
        <w:jc w:val="center"/>
        <w:outlineLvl w:val="0"/>
        <w:rPr>
          <w:rFonts w:ascii="黑体" w:eastAsia="黑体" w:hAnsi="黑体" w:cs="宋体"/>
          <w:color w:val="302A2C"/>
          <w:kern w:val="36"/>
          <w:sz w:val="36"/>
          <w:szCs w:val="36"/>
        </w:rPr>
      </w:pPr>
      <w:r w:rsidRPr="001939E7">
        <w:rPr>
          <w:rFonts w:ascii="黑体" w:eastAsia="黑体" w:hAnsi="黑体" w:cs="宋体" w:hint="eastAsia"/>
          <w:color w:val="302A2C"/>
          <w:kern w:val="36"/>
          <w:sz w:val="36"/>
          <w:szCs w:val="36"/>
        </w:rPr>
        <w:t>《县（市、区）招录计划及联系电话》</w:t>
      </w:r>
    </w:p>
    <w:p w:rsidR="001939E7" w:rsidRPr="001939E7" w:rsidRDefault="001939E7" w:rsidP="001939E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888888"/>
          <w:kern w:val="0"/>
          <w:sz w:val="17"/>
          <w:szCs w:val="17"/>
        </w:rPr>
      </w:pPr>
    </w:p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74"/>
        <w:gridCol w:w="1354"/>
        <w:gridCol w:w="1354"/>
        <w:gridCol w:w="1988"/>
      </w:tblGrid>
      <w:tr w:rsidR="001939E7" w:rsidRPr="001939E7" w:rsidTr="001939E7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县（市、区）招录计划及咨询电话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县（区）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招录计划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咨询电话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西安　　029-86780584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阎良区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029-86862631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鄠邑区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029-84810206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029-82738097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029-87111658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029-33585548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宝鸡　　0917-3260631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0917-7212190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0917-8217287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0917-5227385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眉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0917-5542403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0917-4245041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陇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0917-4608179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凤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0917-4762596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0917-4955683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0917-7963117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0917-3527608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0917-3128101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0917-6215773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咸阳　　029-33210146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029-38811033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029-37291988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029-32266525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029-36210833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乾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029-35521131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029-35619990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029-37669076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彬州市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029-34922887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长武县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029-34202175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旬邑县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029-34420190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029-32772612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铜川　　0919-3283248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0919-2180091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0919-4181616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0919-6180692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0919-5283771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渭南　　0913-2126457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0913-2072636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华州区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0913-4710861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0913-5193970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华阴市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0913-4623150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潼关县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0913-3815756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大荔县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0913-3253062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0913-6869073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0913-5524012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0913-7216485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0913-8217872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0913-6186100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延安　　0911-2160835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宝塔区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0911-8818388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安塞区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0911-6212046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吴起县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0911-8390659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志丹县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0911-6622123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0911-7119703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延川县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0911-8116328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延长县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0911-8617810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甘泉县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0911-4224282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富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0911-3216306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0911-3931010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黄陵县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0911-5215234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宜川县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0911-4626319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黄龙县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0911-5623426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榆林　　0912-3281453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榆阳区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0912-8192886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0912-7661995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0912-8356898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0912-8732600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0912-4228909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0912-4643037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0912-5621480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米脂县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0912-6212126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佳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0912-6721242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吴堡县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0912-6521753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0912-5261700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0912-7221130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汉中　　0916-2626861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0916-2800122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0916-5513026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0916-7211199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0916-8215476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0916-6215728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0916-3238877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0916-4223820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0916-4829301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0916-6716373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0916-3928786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0916-8912266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安康　　0915-3288748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0915-8109525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0915-5212705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0915-6311380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0915-6826331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0915-4411883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0915-2526320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0915-8428025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0915-8823175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旬阳县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0915-7202607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0915-7820721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商洛　　0914-2389190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商州区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0914-2393322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0914-7322083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0914-8381712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0914-5337203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0914-3321899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0914-6371806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0914-4343823</w:t>
            </w:r>
          </w:p>
        </w:tc>
      </w:tr>
      <w:tr w:rsidR="001939E7" w:rsidRPr="001939E7" w:rsidTr="001939E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杨凌　　029-87036916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杨陵区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9E7" w:rsidRPr="001939E7" w:rsidRDefault="001939E7" w:rsidP="00193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9E7">
              <w:rPr>
                <w:rFonts w:ascii="宋体" w:eastAsia="宋体" w:hAnsi="宋体" w:cs="宋体"/>
                <w:kern w:val="0"/>
                <w:sz w:val="18"/>
                <w:szCs w:val="18"/>
              </w:rPr>
              <w:t>029-87012448</w:t>
            </w:r>
          </w:p>
        </w:tc>
      </w:tr>
    </w:tbl>
    <w:p w:rsidR="008F0EEB" w:rsidRDefault="008F0EEB"/>
    <w:sectPr w:rsidR="008F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EB" w:rsidRDefault="008F0EEB" w:rsidP="001939E7">
      <w:r>
        <w:separator/>
      </w:r>
    </w:p>
  </w:endnote>
  <w:endnote w:type="continuationSeparator" w:id="1">
    <w:p w:rsidR="008F0EEB" w:rsidRDefault="008F0EEB" w:rsidP="0019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EB" w:rsidRDefault="008F0EEB" w:rsidP="001939E7">
      <w:r>
        <w:separator/>
      </w:r>
    </w:p>
  </w:footnote>
  <w:footnote w:type="continuationSeparator" w:id="1">
    <w:p w:rsidR="008F0EEB" w:rsidRDefault="008F0EEB" w:rsidP="00193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E7"/>
    <w:rsid w:val="001939E7"/>
    <w:rsid w:val="008F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39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9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39E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3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CDCDC"/>
                <w:right w:val="none" w:sz="0" w:space="0" w:color="auto"/>
              </w:divBdr>
            </w:div>
          </w:divsChild>
        </w:div>
        <w:div w:id="838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2018-11-01T02:13:00Z</dcterms:created>
  <dcterms:modified xsi:type="dcterms:W3CDTF">2018-11-01T02:14:00Z</dcterms:modified>
</cp:coreProperties>
</file>