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00" w:lineRule="exact"/>
        <w:rPr>
          <w:rFonts w:hint="eastAsia"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附件：</w:t>
      </w:r>
    </w:p>
    <w:p>
      <w:pPr>
        <w:pStyle w:val="4"/>
        <w:spacing w:before="0" w:beforeAutospacing="0" w:afterLines="50" w:afterAutospacing="0"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西南医科大学附属医院招聘警辅人员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6"/>
        <w:tblW w:w="9864" w:type="dxa"/>
        <w:jc w:val="center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77"/>
        <w:gridCol w:w="1276"/>
        <w:gridCol w:w="1064"/>
        <w:gridCol w:w="1298"/>
        <w:gridCol w:w="1443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性 </w:t>
            </w: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族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籍 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贯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  </w:t>
            </w:r>
            <w:r>
              <w:rPr>
                <w:b/>
                <w:sz w:val="24"/>
              </w:rPr>
              <w:t>高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现户籍地</w:t>
            </w:r>
          </w:p>
        </w:tc>
        <w:tc>
          <w:tcPr>
            <w:tcW w:w="6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964" w:firstLineChars="400"/>
              <w:jc w:val="both"/>
            </w:pPr>
            <w:r>
              <w:rPr>
                <w:rFonts w:hint="eastAsia"/>
                <w:b/>
                <w:sz w:val="24"/>
              </w:rPr>
              <w:t>省     市（县）</w:t>
            </w:r>
          </w:p>
        </w:tc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是否服役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专业技能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1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hd w:val="clear" w:color="auto" w:fill="FFFFFF"/>
        <w:spacing w:after="0" w:line="400" w:lineRule="exact"/>
        <w:ind w:left="2520" w:hanging="2520" w:hangingChars="900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>注：个人简历填写如：1999.12—2013.12 泸州二中 初中</w:t>
      </w:r>
    </w:p>
    <w:p>
      <w:pPr>
        <w:shd w:val="clear" w:color="auto" w:fill="FFFFFF"/>
        <w:spacing w:after="0" w:line="400" w:lineRule="exact"/>
        <w:ind w:left="2520" w:hanging="2520" w:hangingChars="900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       2014.01—2016.10 天津215武警部队 士兵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D4C"/>
    <w:rsid w:val="000021F7"/>
    <w:rsid w:val="00081CC6"/>
    <w:rsid w:val="00090A21"/>
    <w:rsid w:val="0009118E"/>
    <w:rsid w:val="0009538C"/>
    <w:rsid w:val="000A4E68"/>
    <w:rsid w:val="001C438A"/>
    <w:rsid w:val="001C7CBE"/>
    <w:rsid w:val="002A4381"/>
    <w:rsid w:val="00303821"/>
    <w:rsid w:val="0031535B"/>
    <w:rsid w:val="00430F02"/>
    <w:rsid w:val="00471FC4"/>
    <w:rsid w:val="004A5B2A"/>
    <w:rsid w:val="00524A68"/>
    <w:rsid w:val="005423F4"/>
    <w:rsid w:val="00586227"/>
    <w:rsid w:val="005A251C"/>
    <w:rsid w:val="005D3653"/>
    <w:rsid w:val="005F1B10"/>
    <w:rsid w:val="00643F69"/>
    <w:rsid w:val="007600A5"/>
    <w:rsid w:val="007F2B7C"/>
    <w:rsid w:val="0084040E"/>
    <w:rsid w:val="008B2D4C"/>
    <w:rsid w:val="008B60BE"/>
    <w:rsid w:val="008E60C9"/>
    <w:rsid w:val="008F3B2A"/>
    <w:rsid w:val="00966268"/>
    <w:rsid w:val="0097626E"/>
    <w:rsid w:val="00A12334"/>
    <w:rsid w:val="00A35267"/>
    <w:rsid w:val="00AA04B1"/>
    <w:rsid w:val="00AF1CBE"/>
    <w:rsid w:val="00C07A0E"/>
    <w:rsid w:val="00C14302"/>
    <w:rsid w:val="00C27D4B"/>
    <w:rsid w:val="00C41EB2"/>
    <w:rsid w:val="00C54B6C"/>
    <w:rsid w:val="00DA117E"/>
    <w:rsid w:val="00DC7C6D"/>
    <w:rsid w:val="00E91709"/>
    <w:rsid w:val="00ED0CF5"/>
    <w:rsid w:val="00EE5677"/>
    <w:rsid w:val="0E3C2318"/>
    <w:rsid w:val="61EA1825"/>
    <w:rsid w:val="76B928F9"/>
    <w:rsid w:val="7B7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7755D-DAD4-47A2-8092-8EEF52B8D0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37</Words>
  <Characters>217</Characters>
  <Lines>1</Lines>
  <Paragraphs>1</Paragraphs>
  <TotalTime>12</TotalTime>
  <ScaleCrop>false</ScaleCrop>
  <LinksUpToDate>false</LinksUpToDate>
  <CharactersWithSpaces>253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2018-10-22T07:47:00Z</dcterms:created>
  <dc:creator>USER-</dc:creator>
  <cp:lastModifiedBy>啦啦请你瘦十斤</cp:lastModifiedBy>
  <dcterms:modified xsi:type="dcterms:W3CDTF">2018-10-24T01:58:05Z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