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90" w:tblpY="3288"/>
        <w:tblOverlap w:val="never"/>
        <w:tblW w:w="12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8"/>
        <w:gridCol w:w="584"/>
        <w:gridCol w:w="1243"/>
        <w:gridCol w:w="961"/>
        <w:gridCol w:w="1134"/>
        <w:gridCol w:w="4961"/>
        <w:gridCol w:w="1843"/>
        <w:gridCol w:w="1276"/>
      </w:tblGrid>
      <w:tr w:rsidR="00827637">
        <w:trPr>
          <w:trHeight w:val="660"/>
        </w:trPr>
        <w:tc>
          <w:tcPr>
            <w:tcW w:w="12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32"/>
                <w:szCs w:val="32"/>
              </w:rPr>
            </w:pPr>
            <w:r>
              <w:rPr>
                <w:rStyle w:val="a7"/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</w:rPr>
              <w:t>天津市津南区双闸卫生院招聘编制外合同制工作人员计划表</w:t>
            </w:r>
          </w:p>
        </w:tc>
      </w:tr>
      <w:tr w:rsidR="00827637">
        <w:trPr>
          <w:trHeight w:val="555"/>
        </w:trPr>
        <w:tc>
          <w:tcPr>
            <w:tcW w:w="2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proofErr w:type="gramStart"/>
            <w:r>
              <w:rPr>
                <w:rStyle w:val="a7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聘岗位</w:t>
            </w:r>
            <w:proofErr w:type="gramEnd"/>
          </w:p>
        </w:tc>
        <w:tc>
          <w:tcPr>
            <w:tcW w:w="70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7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7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笔试考试内容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7"/>
                <w:rFonts w:ascii="仿宋_GB2312" w:eastAsia="仿宋_GB2312" w:hAnsi="宋体" w:cs="仿宋_GB2312"/>
                <w:color w:val="444444"/>
                <w:kern w:val="0"/>
                <w:sz w:val="18"/>
                <w:szCs w:val="18"/>
              </w:rPr>
              <w:t>电话</w:t>
            </w:r>
          </w:p>
        </w:tc>
      </w:tr>
      <w:tr w:rsidR="00827637">
        <w:trPr>
          <w:trHeight w:val="660"/>
        </w:trPr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7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名称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7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招聘</w:t>
            </w:r>
            <w:r>
              <w:rPr>
                <w:rStyle w:val="a7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</w:r>
            <w:r>
              <w:rPr>
                <w:rStyle w:val="a7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人数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7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7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7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7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其他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827637">
            <w:pPr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827637">
            <w:pPr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</w:p>
        </w:tc>
      </w:tr>
      <w:tr w:rsidR="00827637">
        <w:trPr>
          <w:trHeight w:val="795"/>
        </w:trPr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护理岗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从事护理工作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中专及以上学历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护理、护理学专业，具有护士及以上专业技术资格或持有考试合格成绩单，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天津市户籍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护理学基础理论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88529827</w:t>
            </w:r>
          </w:p>
        </w:tc>
      </w:tr>
      <w:tr w:rsidR="00827637">
        <w:trPr>
          <w:trHeight w:val="795"/>
        </w:trPr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检验岗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从事医学检验工作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中专及以上学历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医学检验相关专业，具有检验士及以上专业技术资格或持有考试合格成绩单，天津市户籍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医学检验相关基础理论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637" w:rsidRDefault="00166291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444444"/>
                <w:kern w:val="0"/>
                <w:sz w:val="18"/>
                <w:szCs w:val="18"/>
                <w:lang/>
              </w:rPr>
              <w:t>88529827</w:t>
            </w:r>
          </w:p>
        </w:tc>
      </w:tr>
    </w:tbl>
    <w:p w:rsidR="00827637" w:rsidRDefault="00166291">
      <w:pPr>
        <w:pStyle w:val="a6"/>
        <w:widowControl/>
        <w:spacing w:before="100" w:after="100"/>
        <w:ind w:firstLineChars="200" w:firstLine="480"/>
      </w:pPr>
      <w:r>
        <w:rPr>
          <w:rFonts w:hint="eastAsia"/>
        </w:rPr>
        <w:t>附件</w:t>
      </w:r>
    </w:p>
    <w:sectPr w:rsidR="00827637" w:rsidSect="0082763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91" w:rsidRDefault="00166291" w:rsidP="00845D28">
      <w:r>
        <w:separator/>
      </w:r>
    </w:p>
  </w:endnote>
  <w:endnote w:type="continuationSeparator" w:id="0">
    <w:p w:rsidR="00166291" w:rsidRDefault="00166291" w:rsidP="0084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91" w:rsidRDefault="00166291" w:rsidP="00845D28">
      <w:r>
        <w:separator/>
      </w:r>
    </w:p>
  </w:footnote>
  <w:footnote w:type="continuationSeparator" w:id="0">
    <w:p w:rsidR="00166291" w:rsidRDefault="00166291" w:rsidP="00845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A4F24"/>
    <w:rsid w:val="000774F5"/>
    <w:rsid w:val="00166291"/>
    <w:rsid w:val="001D41C3"/>
    <w:rsid w:val="003A4F24"/>
    <w:rsid w:val="00561614"/>
    <w:rsid w:val="00575CC2"/>
    <w:rsid w:val="00827637"/>
    <w:rsid w:val="00845D28"/>
    <w:rsid w:val="172A7CC9"/>
    <w:rsid w:val="1F5721FC"/>
    <w:rsid w:val="3810697D"/>
    <w:rsid w:val="40FF69B0"/>
    <w:rsid w:val="4E7A1896"/>
    <w:rsid w:val="51013158"/>
    <w:rsid w:val="6968627A"/>
    <w:rsid w:val="7BA3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6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27637"/>
    <w:rPr>
      <w:sz w:val="18"/>
      <w:szCs w:val="18"/>
    </w:rPr>
  </w:style>
  <w:style w:type="paragraph" w:styleId="a4">
    <w:name w:val="footer"/>
    <w:basedOn w:val="a"/>
    <w:link w:val="Char0"/>
    <w:qFormat/>
    <w:rsid w:val="00827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827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82763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827637"/>
    <w:rPr>
      <w:b/>
    </w:rPr>
  </w:style>
  <w:style w:type="character" w:styleId="a8">
    <w:name w:val="Hyperlink"/>
    <w:basedOn w:val="a0"/>
    <w:qFormat/>
    <w:rsid w:val="00827637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82763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82763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8276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WIN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弭婷</dc:creator>
  <cp:lastModifiedBy>WIN</cp:lastModifiedBy>
  <cp:revision>5</cp:revision>
  <cp:lastPrinted>2018-07-06T07:03:00Z</cp:lastPrinted>
  <dcterms:created xsi:type="dcterms:W3CDTF">2018-07-06T07:00:00Z</dcterms:created>
  <dcterms:modified xsi:type="dcterms:W3CDTF">2018-10-22T06:02:00Z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