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附件：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3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吐鲁番市鄯善县2018年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向社会</w:t>
      </w:r>
    </w:p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招聘教师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报名途径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sz w:val="84"/>
          <w:szCs w:val="8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174625</wp:posOffset>
            </wp:positionV>
            <wp:extent cx="2381250" cy="2381250"/>
            <wp:effectExtent l="0" t="0" r="0" b="0"/>
            <wp:wrapTight wrapText="bothSides">
              <wp:wrapPolygon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5" name="图片 5" descr="9nQo1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nQo1kv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一、网络报名 1、认真阅读简章2、符合条件扫二维码填写信息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 xml:space="preserve"> 3、报名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eastAsia="zh-CN"/>
        </w:rPr>
        <w:t>时间：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10月8日至11月20日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二、招聘团现场报名1、联系各招聘组就近参加招聘2、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eastAsia="zh-CN"/>
        </w:rPr>
        <w:t>时间：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10月8日至11月25日</w:t>
      </w:r>
    </w:p>
    <w:p>
      <w:pP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三、本地现场报名</w:t>
      </w:r>
    </w:p>
    <w:p>
      <w:pP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1、10月8日到10月14日到鄯善县教育局人事办2、报名递交材料，3、10月15日上午资格审核组审核。</w:t>
      </w:r>
    </w:p>
    <w:p>
      <w:pP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四、补充说明：</w:t>
      </w:r>
    </w:p>
    <w:p>
      <w:pP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（1）本地报名含7月本地报名人员10月16日下午通过初审者领取面试通知单，10月17日-18日面试。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（2）报名人员需提供材料1、现场取报名表2、所有证书原件及复印件3、学历验证4、照片一寸两张5、符合教师资格认定的材料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F67BB"/>
    <w:rsid w:val="084067F3"/>
    <w:rsid w:val="19823BC0"/>
    <w:rsid w:val="3CA54F86"/>
    <w:rsid w:val="4B9B5232"/>
    <w:rsid w:val="51086119"/>
    <w:rsid w:val="60DF7F38"/>
    <w:rsid w:val="703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2018-03-15T03:40:00Z</dcterms:created>
  <dc:creator>20180125</dc:creator>
  <cp:lastModifiedBy>私欲1369118767</cp:lastModifiedBy>
  <cp:lastPrinted>2018-08-31T13:02:00Z</cp:lastPrinted>
  <dcterms:modified xsi:type="dcterms:W3CDTF">2018-10-15T01:25:08Z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