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F6" w:rsidRPr="007114F6" w:rsidRDefault="007114F6" w:rsidP="007114F6">
      <w:pPr>
        <w:widowControl/>
        <w:snapToGrid w:val="0"/>
        <w:spacing w:before="156" w:after="156" w:line="255" w:lineRule="atLeas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7114F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附件1：</w:t>
      </w:r>
    </w:p>
    <w:p w:rsidR="007114F6" w:rsidRPr="007114F6" w:rsidRDefault="007114F6" w:rsidP="007114F6">
      <w:pPr>
        <w:widowControl/>
        <w:snapToGrid w:val="0"/>
        <w:spacing w:before="156" w:after="156" w:line="255" w:lineRule="atLeast"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7114F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歙县人民医院2018年面向社会招聘紧缺急需人才报名表</w:t>
      </w:r>
    </w:p>
    <w:tbl>
      <w:tblPr>
        <w:tblW w:w="1008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 w:rsidR="007114F6" w:rsidRPr="007114F6" w:rsidTr="00836666">
        <w:trPr>
          <w:gridAfter w:val="1"/>
          <w:trHeight w:val="605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ind w:left="130" w:hangingChars="54" w:hanging="13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17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9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114F6" w:rsidRPr="007114F6" w:rsidTr="00836666">
        <w:trPr>
          <w:gridAfter w:val="1"/>
          <w:trHeight w:val="662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114F6" w:rsidRPr="007114F6" w:rsidTr="00836666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所学</w:t>
            </w:r>
          </w:p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114F6" w:rsidRPr="007114F6" w:rsidTr="00836666">
        <w:trPr>
          <w:gridAfter w:val="1"/>
          <w:trHeight w:val="618"/>
        </w:trPr>
        <w:tc>
          <w:tcPr>
            <w:tcW w:w="17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（或住址）</w:t>
            </w:r>
          </w:p>
        </w:tc>
        <w:tc>
          <w:tcPr>
            <w:tcW w:w="371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 w:rsidR="007114F6" w:rsidRPr="007114F6" w:rsidTr="00836666">
        <w:trPr>
          <w:gridAfter w:val="1"/>
          <w:trHeight w:val="598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59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61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80" w:lineRule="atLeast"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7114F6" w:rsidRPr="007114F6" w:rsidRDefault="007114F6" w:rsidP="007114F6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136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564"/>
        </w:trPr>
        <w:tc>
          <w:tcPr>
            <w:tcW w:w="2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受过何种奖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励</w:t>
            </w:r>
            <w:proofErr w:type="gramEnd"/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或处分</w:t>
            </w:r>
          </w:p>
        </w:tc>
        <w:tc>
          <w:tcPr>
            <w:tcW w:w="7993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439"/>
        </w:trPr>
        <w:tc>
          <w:tcPr>
            <w:tcW w:w="11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587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59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630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After w:val="1"/>
          <w:trHeight w:val="1739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引进单位审查意见</w:t>
            </w:r>
          </w:p>
        </w:tc>
        <w:tc>
          <w:tcPr>
            <w:tcW w:w="367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14F6" w:rsidRPr="007114F6" w:rsidRDefault="007114F6" w:rsidP="007114F6">
            <w:pPr>
              <w:widowControl/>
              <w:spacing w:line="255" w:lineRule="atLeast"/>
              <w:ind w:firstLineChars="100" w:firstLine="240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审查人签名：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</w:p>
          <w:p w:rsidR="007114F6" w:rsidRPr="007114F6" w:rsidRDefault="007114F6" w:rsidP="007114F6">
            <w:pPr>
              <w:widowControl/>
              <w:spacing w:line="255" w:lineRule="atLeast"/>
              <w:ind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1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114F6" w:rsidRPr="007114F6" w:rsidRDefault="007114F6" w:rsidP="007114F6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审查人签名：</w:t>
            </w:r>
          </w:p>
          <w:p w:rsidR="007114F6" w:rsidRPr="007114F6" w:rsidRDefault="007114F6" w:rsidP="007114F6">
            <w:pPr>
              <w:widowControl/>
              <w:spacing w:line="255" w:lineRule="atLeast"/>
              <w:ind w:firstLineChars="900" w:firstLine="21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 w:rsidR="007114F6" w:rsidRPr="007114F6" w:rsidTr="00836666">
        <w:trPr>
          <w:gridAfter w:val="1"/>
          <w:trHeight w:val="61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7114F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7114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14F6" w:rsidRPr="007114F6" w:rsidTr="00836666">
        <w:trPr>
          <w:gridBefore w:val="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F6" w:rsidRPr="007114F6" w:rsidRDefault="007114F6" w:rsidP="007114F6">
            <w:pPr>
              <w:widowControl/>
              <w:spacing w:line="255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7114F6" w:rsidRPr="007114F6" w:rsidRDefault="007114F6" w:rsidP="007114F6">
      <w:pPr>
        <w:widowControl/>
        <w:snapToGrid w:val="0"/>
        <w:spacing w:line="28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7114F6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说明：</w:t>
      </w:r>
      <w:r w:rsidRPr="007114F6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7114F6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、本表由县人才办审查并填写审查意见，审查人员须签名。</w:t>
      </w:r>
      <w:r w:rsidRPr="007114F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7114F6" w:rsidRPr="007114F6" w:rsidRDefault="007114F6" w:rsidP="007114F6">
      <w:pPr>
        <w:widowControl/>
        <w:snapToGrid w:val="0"/>
        <w:spacing w:line="280" w:lineRule="atLeast"/>
        <w:ind w:firstLineChars="300" w:firstLine="7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114F6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2</w:t>
      </w:r>
      <w:r w:rsidRPr="007114F6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、考生必须填写，对填写情况真实性承担完全责任。</w:t>
      </w:r>
    </w:p>
    <w:p w:rsidR="007114F6" w:rsidRPr="007114F6" w:rsidRDefault="007114F6" w:rsidP="007114F6">
      <w:pPr>
        <w:rPr>
          <w:rFonts w:ascii="仿宋" w:eastAsia="仿宋" w:hAnsi="仿宋" w:cs="Times New Roman" w:hint="eastAsia"/>
          <w:b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b/>
          <w:sz w:val="28"/>
          <w:szCs w:val="28"/>
        </w:rPr>
      </w:pPr>
      <w:r w:rsidRPr="007114F6">
        <w:rPr>
          <w:rFonts w:ascii="仿宋" w:eastAsia="仿宋" w:hAnsi="仿宋" w:cs="Times New Roman" w:hint="eastAsia"/>
          <w:b/>
          <w:sz w:val="28"/>
          <w:szCs w:val="28"/>
        </w:rPr>
        <w:t>附件2：</w:t>
      </w:r>
      <w:proofErr w:type="gramStart"/>
      <w:r w:rsidRPr="007114F6">
        <w:rPr>
          <w:rFonts w:ascii="仿宋" w:eastAsia="仿宋" w:hAnsi="仿宋" w:cs="Times New Roman" w:hint="eastAsia"/>
          <w:b/>
          <w:sz w:val="28"/>
          <w:szCs w:val="28"/>
        </w:rPr>
        <w:t>规培学习</w:t>
      </w:r>
      <w:proofErr w:type="gramEnd"/>
      <w:r w:rsidRPr="007114F6">
        <w:rPr>
          <w:rFonts w:ascii="仿宋" w:eastAsia="仿宋" w:hAnsi="仿宋" w:cs="Times New Roman" w:hint="eastAsia"/>
          <w:b/>
          <w:sz w:val="28"/>
          <w:szCs w:val="28"/>
        </w:rPr>
        <w:t>证明样本</w:t>
      </w:r>
    </w:p>
    <w:p w:rsidR="007114F6" w:rsidRPr="007114F6" w:rsidRDefault="007114F6" w:rsidP="007114F6">
      <w:pPr>
        <w:jc w:val="center"/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jc w:val="center"/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jc w:val="center"/>
        <w:rPr>
          <w:rFonts w:ascii="仿宋" w:eastAsia="仿宋" w:hAnsi="仿宋" w:cs="Times New Roman" w:hint="eastAsia"/>
          <w:sz w:val="28"/>
          <w:szCs w:val="28"/>
        </w:rPr>
      </w:pP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规培学习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证明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兹证明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同志，于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年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Pr="007114F6">
        <w:rPr>
          <w:rFonts w:ascii="仿宋" w:eastAsia="仿宋" w:hAnsi="仿宋" w:cs="Times New Roman" w:hint="eastAsia"/>
          <w:sz w:val="28"/>
          <w:szCs w:val="28"/>
        </w:rPr>
        <w:t>月至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年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Pr="007114F6">
        <w:rPr>
          <w:rFonts w:ascii="仿宋" w:eastAsia="仿宋" w:hAnsi="仿宋" w:cs="Times New Roman" w:hint="eastAsia"/>
          <w:sz w:val="28"/>
          <w:szCs w:val="28"/>
        </w:rPr>
        <w:t>月，在我院进行住院医师规范化培训。</w:t>
      </w:r>
    </w:p>
    <w:p w:rsidR="007114F6" w:rsidRPr="007114F6" w:rsidRDefault="007114F6" w:rsidP="007114F6">
      <w:pPr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******医院</w:t>
      </w:r>
    </w:p>
    <w:p w:rsidR="007114F6" w:rsidRPr="007114F6" w:rsidRDefault="007114F6" w:rsidP="007114F6">
      <w:pPr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（盖章，可为医务处或科教处章）</w:t>
      </w:r>
    </w:p>
    <w:p w:rsidR="007114F6" w:rsidRPr="007114F6" w:rsidRDefault="007114F6" w:rsidP="007114F6">
      <w:pPr>
        <w:jc w:val="right"/>
        <w:rPr>
          <w:rFonts w:ascii="仿宋" w:eastAsia="仿宋" w:hAnsi="仿宋" w:cs="Times New Roman" w:hint="eastAsia"/>
          <w:sz w:val="28"/>
          <w:szCs w:val="28"/>
          <w:u w:val="single"/>
        </w:rPr>
      </w:pP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年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月</w:t>
      </w:r>
      <w:r w:rsidRPr="007114F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7114F6">
        <w:rPr>
          <w:rFonts w:ascii="仿宋" w:eastAsia="仿宋" w:hAnsi="仿宋" w:cs="Times New Roman" w:hint="eastAsia"/>
          <w:sz w:val="28"/>
          <w:szCs w:val="28"/>
        </w:rPr>
        <w:t>日</w:t>
      </w:r>
    </w:p>
    <w:p w:rsidR="007114F6" w:rsidRPr="007114F6" w:rsidRDefault="007114F6" w:rsidP="007114F6">
      <w:pPr>
        <w:spacing w:line="520" w:lineRule="exact"/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sz w:val="28"/>
          <w:szCs w:val="28"/>
        </w:rPr>
      </w:pPr>
    </w:p>
    <w:p w:rsidR="007114F6" w:rsidRPr="007114F6" w:rsidRDefault="007114F6" w:rsidP="007114F6">
      <w:pPr>
        <w:rPr>
          <w:rFonts w:ascii="仿宋" w:eastAsia="仿宋" w:hAnsi="仿宋" w:cs="Times New Roman" w:hint="eastAsia"/>
          <w:b/>
          <w:sz w:val="28"/>
          <w:szCs w:val="28"/>
        </w:rPr>
      </w:pPr>
      <w:r w:rsidRPr="007114F6">
        <w:rPr>
          <w:rFonts w:ascii="仿宋" w:eastAsia="仿宋" w:hAnsi="仿宋" w:cs="Times New Roman" w:hint="eastAsia"/>
          <w:b/>
          <w:sz w:val="28"/>
          <w:szCs w:val="28"/>
        </w:rPr>
        <w:t>附件3：</w:t>
      </w:r>
    </w:p>
    <w:p w:rsidR="007114F6" w:rsidRPr="007114F6" w:rsidRDefault="007114F6" w:rsidP="007114F6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proofErr w:type="gramStart"/>
      <w:r w:rsidRPr="007114F6">
        <w:rPr>
          <w:rFonts w:ascii="仿宋" w:eastAsia="仿宋" w:hAnsi="仿宋" w:cs="Times New Roman" w:hint="eastAsia"/>
          <w:b/>
          <w:sz w:val="32"/>
          <w:szCs w:val="32"/>
        </w:rPr>
        <w:t>医</w:t>
      </w:r>
      <w:proofErr w:type="gramEnd"/>
      <w:r w:rsidRPr="007114F6">
        <w:rPr>
          <w:rFonts w:ascii="仿宋" w:eastAsia="仿宋" w:hAnsi="仿宋" w:cs="Times New Roman" w:hint="eastAsia"/>
          <w:b/>
          <w:sz w:val="32"/>
          <w:szCs w:val="32"/>
        </w:rPr>
        <w:t xml:space="preserve">  院  简  </w:t>
      </w:r>
      <w:proofErr w:type="gramStart"/>
      <w:r w:rsidRPr="007114F6">
        <w:rPr>
          <w:rFonts w:ascii="仿宋" w:eastAsia="仿宋" w:hAnsi="仿宋" w:cs="Times New Roman" w:hint="eastAsia"/>
          <w:b/>
          <w:sz w:val="32"/>
          <w:szCs w:val="32"/>
        </w:rPr>
        <w:t>介</w:t>
      </w:r>
      <w:proofErr w:type="gramEnd"/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歙县人民医院是一所集医疗、教学、科研、预防、保健于一体的二级甲等综合性医院，为黄山职业技术学院附属医院，建院60余年，综合实力位居安徽省县级医院第一方阵，2015年被国家卫计委列入全面提升综合能力第一阶段500家县医院名单，为皖南医学院</w:t>
      </w: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弋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矶山医院、中国科学技术大学附属第一医院（安徽省立医院）</w:t>
      </w: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医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联体医院。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医院实际开放病床750张（另</w:t>
      </w: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杞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梓里分院60张），设置18个住院病区，包括内科系（含心血管内科、肿瘤内科、呼吸内科、神经内科、消化内科、内分泌科、肾内科、血液科、风湿免疫科等学科）、外科系（</w:t>
      </w: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含普通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外科、胸外科、泌尿外科、儿外科、骨科、神经外科等学科）、妇产科、儿科（含新生儿病房）、感染性疾病科、重症医学科、眼科、耳鼻咽喉-头颈外科、口腔科、介入放射科（含疼痛科）、皮肤科、急诊科、麻醉科、中医科、康复医学科（筹）、医学影像科（含放射科、CT室、MRI室）、医学检验科、输血科、超声医学科、功能检查科（含心电图室、脑电图室）、药剂科（含临床药学办公室、静脉用药配置中心）等30余个临床、医技学科，并配备功能完善的健康体检部，学科建设趋于完善。2013年，消化内科为安徽省首批“十二五”临床重点专科（特色专科）建设项目；2014年，肿瘤内科为“安徽省第二批癌痛规范化治疗示范病房”；肿瘤内科、重症医学科为黄山市临床重点学科建设项目；麻醉科为黄山市临床特色学科建设项目。2017年，心血管内科为安徽省首批“十三五”临床重点专科（特色专科）建设项目。为配合黄山职业技术学院教学工作，设置内科学、</w:t>
      </w:r>
      <w:r w:rsidRPr="007114F6">
        <w:rPr>
          <w:rFonts w:ascii="仿宋" w:eastAsia="仿宋" w:hAnsi="仿宋" w:cs="Times New Roman" w:hint="eastAsia"/>
          <w:sz w:val="28"/>
          <w:szCs w:val="28"/>
        </w:rPr>
        <w:lastRenderedPageBreak/>
        <w:t>五官科学、护理学、病理学、药学、医学影像学六个教研室。为黄山市“120”歙县急救分中心，承担全县院前急救工作。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医院先进医疗技术引进与开展常态化，外科系统微创手术比例超过60%，Ⅲ、Ⅳ</w:t>
      </w:r>
      <w:proofErr w:type="gramStart"/>
      <w:r w:rsidRPr="007114F6">
        <w:rPr>
          <w:rFonts w:ascii="仿宋" w:eastAsia="仿宋" w:hAnsi="仿宋" w:cs="Times New Roman" w:hint="eastAsia"/>
          <w:sz w:val="28"/>
          <w:szCs w:val="28"/>
        </w:rPr>
        <w:t>级手术</w:t>
      </w:r>
      <w:proofErr w:type="gramEnd"/>
      <w:r w:rsidRPr="007114F6">
        <w:rPr>
          <w:rFonts w:ascii="仿宋" w:eastAsia="仿宋" w:hAnsi="仿宋" w:cs="Times New Roman" w:hint="eastAsia"/>
          <w:sz w:val="28"/>
          <w:szCs w:val="28"/>
        </w:rPr>
        <w:t>比例逐年递增，能够独立完成腔镜下肺、食道、胃、肠等大器官手术，妇科、泌尿外科腔镜手术数量稳定增长，泌尿外科EMS腔内碎石手术稳定开展，骨科多种关节置换手术逐年进步，心血管内科全市区县医院独家开展心脏介入手术，消化内科内镜下手术治疗常态开展，介入放射科外周血管介入手术数量全市领先，骨科、介入放射科椎间孔镜手术全市区县医院独家开展，肿瘤内科LA精准放疗稳定开展。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医院在职员工900余人，高、中级职称300余人，兼职教授、副教授50余人，其中三级教授1人，黄山名医3人，歙县名医4人，专业技术拔尖人才5人，硕士及研究生在读30余人。医院拥有省、市级科技成果17项，相继荣获市科技进步奖4项，县科技成果奖12项。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医院建有先进的层流净化手术室、消毒供应室、静脉用药调配中心；规范设置重症监护病房、血液透析室。拥有多排螺旋CT（3台）、直线加速器、核磁共振、数字化X线成像系统（DR）、全自动生化分析仪等大型精密医疗设备。中心供氧、中心吸引、中央空调等设施一应俱全，生活热水24小时供应。</w:t>
      </w:r>
    </w:p>
    <w:p w:rsidR="007114F6" w:rsidRPr="007114F6" w:rsidRDefault="007114F6" w:rsidP="007114F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114F6">
        <w:rPr>
          <w:rFonts w:ascii="仿宋" w:eastAsia="仿宋" w:hAnsi="仿宋" w:cs="Times New Roman" w:hint="eastAsia"/>
          <w:sz w:val="28"/>
          <w:szCs w:val="28"/>
        </w:rPr>
        <w:t>全院员工精诚团结，为实现三级综合性医院的战略目标而奋斗！</w:t>
      </w:r>
    </w:p>
    <w:p w:rsidR="007114F6" w:rsidRPr="007114F6" w:rsidRDefault="007114F6" w:rsidP="007114F6">
      <w:pPr>
        <w:spacing w:line="520" w:lineRule="exact"/>
        <w:rPr>
          <w:rFonts w:ascii="仿宋" w:eastAsia="仿宋" w:hAnsi="仿宋" w:cs="Times New Roman" w:hint="eastAsia"/>
          <w:sz w:val="28"/>
          <w:szCs w:val="28"/>
        </w:rPr>
      </w:pPr>
    </w:p>
    <w:p w:rsidR="00381A29" w:rsidRPr="007114F6" w:rsidRDefault="00381A29">
      <w:bookmarkStart w:id="0" w:name="_GoBack"/>
      <w:bookmarkEnd w:id="0"/>
    </w:p>
    <w:sectPr w:rsidR="00381A29" w:rsidRPr="007114F6" w:rsidSect="00071EBA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5F" w:rsidRDefault="004F4C5F" w:rsidP="007114F6">
      <w:r>
        <w:separator/>
      </w:r>
    </w:p>
  </w:endnote>
  <w:endnote w:type="continuationSeparator" w:id="0">
    <w:p w:rsidR="004F4C5F" w:rsidRDefault="004F4C5F" w:rsidP="007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48" w:rsidRDefault="004F4C5F" w:rsidP="000817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948" w:rsidRDefault="004F4C5F" w:rsidP="009902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48" w:rsidRDefault="004F4C5F" w:rsidP="000817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4F6">
      <w:rPr>
        <w:rStyle w:val="a5"/>
        <w:noProof/>
      </w:rPr>
      <w:t>4</w:t>
    </w:r>
    <w:r>
      <w:rPr>
        <w:rStyle w:val="a5"/>
      </w:rPr>
      <w:fldChar w:fldCharType="end"/>
    </w:r>
  </w:p>
  <w:p w:rsidR="00B15948" w:rsidRDefault="004F4C5F" w:rsidP="009902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5F" w:rsidRDefault="004F4C5F" w:rsidP="007114F6">
      <w:r>
        <w:separator/>
      </w:r>
    </w:p>
  </w:footnote>
  <w:footnote w:type="continuationSeparator" w:id="0">
    <w:p w:rsidR="004F4C5F" w:rsidRDefault="004F4C5F" w:rsidP="0071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B"/>
    <w:rsid w:val="00026660"/>
    <w:rsid w:val="00075135"/>
    <w:rsid w:val="00093110"/>
    <w:rsid w:val="000970D0"/>
    <w:rsid w:val="000A1ADC"/>
    <w:rsid w:val="000B099E"/>
    <w:rsid w:val="000B4AF6"/>
    <w:rsid w:val="000B7B8E"/>
    <w:rsid w:val="000D23AF"/>
    <w:rsid w:val="000F3F1E"/>
    <w:rsid w:val="00117A41"/>
    <w:rsid w:val="00146158"/>
    <w:rsid w:val="001A0041"/>
    <w:rsid w:val="001A74AE"/>
    <w:rsid w:val="001F5A64"/>
    <w:rsid w:val="001F5BDF"/>
    <w:rsid w:val="00225676"/>
    <w:rsid w:val="0026217E"/>
    <w:rsid w:val="00266451"/>
    <w:rsid w:val="00270C73"/>
    <w:rsid w:val="002F2A1A"/>
    <w:rsid w:val="00301997"/>
    <w:rsid w:val="00306801"/>
    <w:rsid w:val="00322523"/>
    <w:rsid w:val="003522DB"/>
    <w:rsid w:val="00366401"/>
    <w:rsid w:val="00380BEB"/>
    <w:rsid w:val="00381A29"/>
    <w:rsid w:val="003A0641"/>
    <w:rsid w:val="003B72D1"/>
    <w:rsid w:val="003F073E"/>
    <w:rsid w:val="003F2271"/>
    <w:rsid w:val="00451712"/>
    <w:rsid w:val="00494813"/>
    <w:rsid w:val="004F4C5F"/>
    <w:rsid w:val="0050407D"/>
    <w:rsid w:val="0059534E"/>
    <w:rsid w:val="005B1A27"/>
    <w:rsid w:val="005D7E1F"/>
    <w:rsid w:val="005F1A17"/>
    <w:rsid w:val="00622AF3"/>
    <w:rsid w:val="00641356"/>
    <w:rsid w:val="00694A76"/>
    <w:rsid w:val="006A4105"/>
    <w:rsid w:val="006A669B"/>
    <w:rsid w:val="006E2A04"/>
    <w:rsid w:val="007114F6"/>
    <w:rsid w:val="00715123"/>
    <w:rsid w:val="007155CE"/>
    <w:rsid w:val="00722CFF"/>
    <w:rsid w:val="00725E9F"/>
    <w:rsid w:val="00733E5D"/>
    <w:rsid w:val="00767769"/>
    <w:rsid w:val="00780669"/>
    <w:rsid w:val="007B1A51"/>
    <w:rsid w:val="007B3452"/>
    <w:rsid w:val="008136ED"/>
    <w:rsid w:val="008232A5"/>
    <w:rsid w:val="00841BB9"/>
    <w:rsid w:val="00861C13"/>
    <w:rsid w:val="00875EC8"/>
    <w:rsid w:val="008C5212"/>
    <w:rsid w:val="008D6068"/>
    <w:rsid w:val="009435E1"/>
    <w:rsid w:val="009718FB"/>
    <w:rsid w:val="00992710"/>
    <w:rsid w:val="009A304D"/>
    <w:rsid w:val="009B583A"/>
    <w:rsid w:val="009D36CC"/>
    <w:rsid w:val="00A71831"/>
    <w:rsid w:val="00A9175B"/>
    <w:rsid w:val="00AA2568"/>
    <w:rsid w:val="00AC57D5"/>
    <w:rsid w:val="00AC6C2B"/>
    <w:rsid w:val="00AD1FB9"/>
    <w:rsid w:val="00AE34F1"/>
    <w:rsid w:val="00AE4FA1"/>
    <w:rsid w:val="00B13076"/>
    <w:rsid w:val="00B262B0"/>
    <w:rsid w:val="00B93687"/>
    <w:rsid w:val="00B94277"/>
    <w:rsid w:val="00B9724B"/>
    <w:rsid w:val="00BA6254"/>
    <w:rsid w:val="00BA64F6"/>
    <w:rsid w:val="00BD31AA"/>
    <w:rsid w:val="00BE34F2"/>
    <w:rsid w:val="00BE6B86"/>
    <w:rsid w:val="00C2238C"/>
    <w:rsid w:val="00C52E4A"/>
    <w:rsid w:val="00C63856"/>
    <w:rsid w:val="00C84F30"/>
    <w:rsid w:val="00C86776"/>
    <w:rsid w:val="00CB0258"/>
    <w:rsid w:val="00D2683D"/>
    <w:rsid w:val="00E5127E"/>
    <w:rsid w:val="00E67ACB"/>
    <w:rsid w:val="00ED36C0"/>
    <w:rsid w:val="00F079CD"/>
    <w:rsid w:val="00F12D58"/>
    <w:rsid w:val="00F27CA3"/>
    <w:rsid w:val="00F7793F"/>
    <w:rsid w:val="00F85776"/>
    <w:rsid w:val="00FC4E15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4F6"/>
    <w:rPr>
      <w:sz w:val="18"/>
      <w:szCs w:val="18"/>
    </w:rPr>
  </w:style>
  <w:style w:type="character" w:styleId="a5">
    <w:name w:val="page number"/>
    <w:basedOn w:val="a0"/>
    <w:rsid w:val="0071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4F6"/>
    <w:rPr>
      <w:sz w:val="18"/>
      <w:szCs w:val="18"/>
    </w:rPr>
  </w:style>
  <w:style w:type="character" w:styleId="a5">
    <w:name w:val="page number"/>
    <w:basedOn w:val="a0"/>
    <w:rsid w:val="0071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2018-09-25T01:59:00Z</dcterms:created>
  <dcterms:modified xsi:type="dcterms:W3CDTF">2018-09-25T01:59:00Z</dcterms:modified>
</cp:coreProperties>
</file>