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50" w:rsidRDefault="00354250" w:rsidP="00354250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附件1</w:t>
      </w:r>
    </w:p>
    <w:p w:rsidR="00354250" w:rsidRDefault="00354250" w:rsidP="00354250">
      <w:pPr>
        <w:spacing w:line="560" w:lineRule="exact"/>
        <w:jc w:val="center"/>
        <w:rPr>
          <w:rFonts w:ascii="方正小标宋简体" w:eastAsia="方正小标宋简体" w:hAnsi="宋体" w:cs="宋体" w:hint="eastAsia"/>
          <w:sz w:val="36"/>
          <w:szCs w:val="44"/>
        </w:rPr>
      </w:pPr>
      <w:r w:rsidRPr="00E706FE">
        <w:rPr>
          <w:rFonts w:ascii="方正小标宋简体" w:eastAsia="方正小标宋简体" w:hAnsi="宋体" w:cs="宋体" w:hint="eastAsia"/>
          <w:sz w:val="36"/>
          <w:szCs w:val="44"/>
        </w:rPr>
        <w:t>河南省2018年“政府购岗”南阳市招聘岗位计划</w:t>
      </w:r>
    </w:p>
    <w:p w:rsidR="00E706FE" w:rsidRPr="00E706FE" w:rsidRDefault="00E706FE" w:rsidP="00354250">
      <w:pPr>
        <w:spacing w:line="560" w:lineRule="exact"/>
        <w:jc w:val="center"/>
        <w:rPr>
          <w:rFonts w:ascii="方正小标宋简体" w:eastAsia="方正小标宋简体" w:hAnsi="宋体" w:cs="宋体" w:hint="eastAsia"/>
          <w:sz w:val="36"/>
          <w:szCs w:val="44"/>
        </w:rPr>
      </w:pPr>
    </w:p>
    <w:tbl>
      <w:tblPr>
        <w:tblW w:w="14004" w:type="dxa"/>
        <w:jc w:val="center"/>
        <w:tblInd w:w="0" w:type="dxa"/>
        <w:tblCellMar>
          <w:left w:w="0" w:type="dxa"/>
          <w:right w:w="0" w:type="dxa"/>
        </w:tblCellMar>
        <w:tblLook w:val="0000"/>
      </w:tblPr>
      <w:tblGrid>
        <w:gridCol w:w="2136"/>
        <w:gridCol w:w="1351"/>
        <w:gridCol w:w="4166"/>
        <w:gridCol w:w="1581"/>
        <w:gridCol w:w="3735"/>
        <w:gridCol w:w="1035"/>
      </w:tblGrid>
      <w:tr w:rsidR="00354250" w:rsidRPr="00354250">
        <w:trPr>
          <w:trHeight w:val="495"/>
          <w:tblHeader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岗位所在县（市区）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拟</w:t>
            </w:r>
            <w:r w:rsidR="00B5041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  <w:r w:rsidRPr="003542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岗位所在乡镇（街道）的中心、站所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基层岗位名称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岗位待遇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需求人数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卧龙区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谢庄镇人社所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青华镇人社所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王村乡人社所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陆营镇人社所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潦河镇人社所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安皋镇人社所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英庄镇人社所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蒲山镇人社所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石桥镇人社所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宛城区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东关街道办事处劳保所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仲景街道办事处劳保所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汉冶街道办事处劳保所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新华街道办事处劳保所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五里堡街道办事处劳保所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瓦店镇劳保所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高庙镇劳保所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黄台岗镇劳保所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西峡县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太平镇人力资源和社会保障服务所  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基层人社 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军马河人力资源和社会保障服务所  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基层人社 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  <w:sz w:val="18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  <w:sz w:val="18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  <w:sz w:val="18"/>
              </w:rPr>
              <w:t xml:space="preserve"> </w:t>
            </w:r>
            <w:r w:rsidRPr="00354250">
              <w:rPr>
                <w:rFonts w:ascii="宋体" w:hAnsi="宋体" w:cs="宋体"/>
                <w:color w:val="000000"/>
                <w:kern w:val="0"/>
                <w:sz w:val="18"/>
              </w:rPr>
              <w:t>、补贴按国标标准；免费提供食宿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莲花街道办事处  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其他基层岗位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二郎坪人力资源和社会保障服务所  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基层人社 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寨根乡人力资源和社会保障服务所  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基层人社 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双龙镇人力资源和社会保障服务所  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基层人社 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重阳镇人民政府扶贫办公室  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其他基层岗位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  <w:sz w:val="18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  <w:sz w:val="18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  <w:sz w:val="18"/>
              </w:rPr>
              <w:t xml:space="preserve"> </w:t>
            </w:r>
            <w:r w:rsidRPr="00354250">
              <w:rPr>
                <w:rFonts w:ascii="宋体" w:hAnsi="宋体" w:cs="宋体"/>
                <w:color w:val="000000"/>
                <w:kern w:val="0"/>
                <w:sz w:val="18"/>
              </w:rPr>
              <w:t>、补贴按国标标准；免费提供食宿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石界河镇民政所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基层民政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南召县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城郊乡劳动保障所 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留山镇劳动保障所 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小店乡劳动保障所 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乔端镇劳动保障所 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崔庄乡劳动保障所 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方城县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四里店乡人社所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袁店乡人社所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杨集乡人社所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古庄店乡人社所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小史店镇人社所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券桥乡人社所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杨楼镇人社所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博望镇人社所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镇平县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雪枫办事处劳动保障所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枣园镇劳动保障所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郭庄乡劳动保障所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石佛寺镇劳动保障所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贾宋镇劳动保障所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遮山镇劳动保障所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王岗乡劳动保障所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马庄乡劳动保障所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曲屯镇劳动保障所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老庄镇劳动保障所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社旗县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苗店镇民政工作办公室民政岗位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基层民政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太和镇劳动保障事务所人社岗位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饶良镇劳动保障事务所人社岗位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桥头镇劳动保障事务所人社岗位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大冯营镇劳动保障事务所人社岗位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李店镇劳动保障事务所人社岗位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晋庄镇劳动保障事务所人社岗位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新野县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汉城街道办事处民政所民政岗位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基层民政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汉城街道办事处人社所人社岗位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溧河铺镇民政所民政岗位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基层民政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溧河铺镇人社所人社岗位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汉华街道办事处人社所人社岗位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城郊乡人社所人社岗位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内乡县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湍东镇社保所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湍东镇农业服务中心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其他基层岗位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湍东镇村镇建设发展中心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其他基层岗位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湍东镇计生服务中心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计划生育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湍东镇党政办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其他基层岗位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湍东镇工业办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其他基层岗位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湍东镇扶贫办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基层民政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桐柏县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月河镇政府党政办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安棚镇府前路北100米劳保所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淮源镇政府办公室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化工产业集聚区劳保所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产业集聚区劳保所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产业集聚区民政所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固县镇进镇大道63号劳保所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淅川县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商圣街道办事处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上集镇人社所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荆关镇人社所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厚坡镇人社所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寺湾镇人社所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老城镇人社所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金河镇人社所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唐河县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源潭镇人力资源社会保障服务所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苍台镇人力资源社会保障服务所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桐河乡人力资源社会保障服务所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上屯镇人力资源社会保障服务所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东王集乡人力资源社会保障服务所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少拜寺镇人力资源社会保障服务所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昝岗乡人力资源社会保障服务所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桐寨铺镇人力资源社会保障服务所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郭滩镇人力资源社会保障服务所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古城乡人力资源社会保障服务所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基层人社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按豫人社办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〔</w:t>
            </w: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〕</w:t>
            </w:r>
            <w:r w:rsidRPr="00354250">
              <w:rPr>
                <w:rFonts w:ascii="Calibri" w:hAnsi="Calibri" w:cs="宋体"/>
                <w:color w:val="000000"/>
                <w:kern w:val="0"/>
              </w:rPr>
              <w:t>91</w:t>
            </w:r>
            <w:r w:rsidRPr="00354250">
              <w:rPr>
                <w:rFonts w:ascii="宋体" w:hAnsi="宋体" w:cs="宋体"/>
                <w:color w:val="000000"/>
                <w:kern w:val="0"/>
              </w:rPr>
              <w:t>号文件执行</w:t>
            </w:r>
            <w:r w:rsidRPr="00354250">
              <w:rPr>
                <w:rFonts w:ascii="Arial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354250" w:rsidRPr="00354250">
        <w:trPr>
          <w:trHeight w:val="495"/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50" w:rsidRPr="00354250" w:rsidRDefault="00354250" w:rsidP="003542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250" w:rsidRPr="00354250" w:rsidRDefault="00354250" w:rsidP="003542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42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</w:tr>
    </w:tbl>
    <w:p w:rsidR="00E706FE" w:rsidRDefault="00E706FE" w:rsidP="00E706FE">
      <w:pPr>
        <w:tabs>
          <w:tab w:val="left" w:pos="1050"/>
        </w:tabs>
        <w:rPr>
          <w:rFonts w:ascii="方正小标宋简体" w:eastAsia="方正小标宋简体" w:hAnsi="宋体" w:cs="宋体"/>
          <w:sz w:val="44"/>
          <w:szCs w:val="44"/>
        </w:rPr>
      </w:pPr>
    </w:p>
    <w:sectPr w:rsidR="00E706FE" w:rsidSect="00E706FE">
      <w:footerReference w:type="even" r:id="rId6"/>
      <w:footerReference w:type="default" r:id="rId7"/>
      <w:pgSz w:w="16838" w:h="11906" w:orient="landscape"/>
      <w:pgMar w:top="1247" w:right="1361" w:bottom="119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A8" w:rsidRDefault="00AB06A8">
      <w:r>
        <w:separator/>
      </w:r>
    </w:p>
  </w:endnote>
  <w:endnote w:type="continuationSeparator" w:id="0">
    <w:p w:rsidR="00AB06A8" w:rsidRDefault="00AB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50" w:rsidRDefault="00354250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354250" w:rsidRDefault="003542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50" w:rsidRDefault="00354250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E706FE">
      <w:rPr>
        <w:rStyle w:val="a4"/>
        <w:noProof/>
      </w:rPr>
      <w:t>1</w:t>
    </w:r>
    <w:r>
      <w:fldChar w:fldCharType="end"/>
    </w:r>
  </w:p>
  <w:p w:rsidR="00354250" w:rsidRDefault="003542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A8" w:rsidRDefault="00AB06A8">
      <w:r>
        <w:separator/>
      </w:r>
    </w:p>
  </w:footnote>
  <w:footnote w:type="continuationSeparator" w:id="0">
    <w:p w:rsidR="00AB06A8" w:rsidRDefault="00AB0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321"/>
    <w:rsid w:val="00080922"/>
    <w:rsid w:val="0014104E"/>
    <w:rsid w:val="00216B5F"/>
    <w:rsid w:val="00243940"/>
    <w:rsid w:val="0025219B"/>
    <w:rsid w:val="00254D78"/>
    <w:rsid w:val="002B672F"/>
    <w:rsid w:val="002C22CF"/>
    <w:rsid w:val="002D77DE"/>
    <w:rsid w:val="00354250"/>
    <w:rsid w:val="00354F19"/>
    <w:rsid w:val="00366039"/>
    <w:rsid w:val="0039538B"/>
    <w:rsid w:val="00461C0E"/>
    <w:rsid w:val="00471D4B"/>
    <w:rsid w:val="00535BCF"/>
    <w:rsid w:val="00585321"/>
    <w:rsid w:val="005F3543"/>
    <w:rsid w:val="006262C1"/>
    <w:rsid w:val="0068172A"/>
    <w:rsid w:val="00740C28"/>
    <w:rsid w:val="00786519"/>
    <w:rsid w:val="00802260"/>
    <w:rsid w:val="00900F2E"/>
    <w:rsid w:val="009E2DF0"/>
    <w:rsid w:val="009E337F"/>
    <w:rsid w:val="009F4D0A"/>
    <w:rsid w:val="009F5556"/>
    <w:rsid w:val="00A26D76"/>
    <w:rsid w:val="00A30AFB"/>
    <w:rsid w:val="00A662BF"/>
    <w:rsid w:val="00A90603"/>
    <w:rsid w:val="00AB06A8"/>
    <w:rsid w:val="00AD798F"/>
    <w:rsid w:val="00B2361F"/>
    <w:rsid w:val="00B50416"/>
    <w:rsid w:val="00B7051A"/>
    <w:rsid w:val="00B822C9"/>
    <w:rsid w:val="00C97CA7"/>
    <w:rsid w:val="00CD7751"/>
    <w:rsid w:val="00D063AB"/>
    <w:rsid w:val="00E44741"/>
    <w:rsid w:val="00E448B2"/>
    <w:rsid w:val="00E706FE"/>
    <w:rsid w:val="00F94982"/>
    <w:rsid w:val="00FB2C20"/>
    <w:rsid w:val="03B845F5"/>
    <w:rsid w:val="1D736D97"/>
    <w:rsid w:val="3CDA5BCA"/>
    <w:rsid w:val="62361304"/>
    <w:rsid w:val="725D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rsid w:val="00354250"/>
    <w:pPr>
      <w:ind w:leftChars="2500" w:left="100"/>
    </w:pPr>
  </w:style>
  <w:style w:type="character" w:customStyle="1" w:styleId="font41">
    <w:name w:val="font41"/>
    <w:basedOn w:val="a0"/>
    <w:rsid w:val="00354250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11">
    <w:name w:val="font11"/>
    <w:basedOn w:val="a0"/>
    <w:rsid w:val="0035425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51">
    <w:name w:val="font51"/>
    <w:basedOn w:val="a0"/>
    <w:rsid w:val="0035425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21">
    <w:name w:val="font21"/>
    <w:basedOn w:val="a0"/>
    <w:rsid w:val="00354250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31">
    <w:name w:val="font31"/>
    <w:basedOn w:val="a0"/>
    <w:rsid w:val="0035425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01">
    <w:name w:val="font01"/>
    <w:basedOn w:val="a0"/>
    <w:rsid w:val="0035425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601</Words>
  <Characters>3431</Characters>
  <Application>Microsoft Office Word</Application>
  <DocSecurity>0</DocSecurity>
  <Lines>28</Lines>
  <Paragraphs>8</Paragraphs>
  <ScaleCrop>false</ScaleCrop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南阳市2017年政府购买基层公共管理和社会服务岗位吸纳高校毕业生就业公告</dc:title>
  <dc:creator>PC</dc:creator>
  <cp:lastModifiedBy>Administrator</cp:lastModifiedBy>
  <cp:revision>2</cp:revision>
  <cp:lastPrinted>2018-09-20T10:23:00Z</cp:lastPrinted>
  <dcterms:created xsi:type="dcterms:W3CDTF">2018-09-21T01:01:00Z</dcterms:created>
  <dcterms:modified xsi:type="dcterms:W3CDTF">2018-09-21T01:01:00Z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