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18" w:rsidRDefault="00695418" w:rsidP="00695418">
      <w:pPr>
        <w:pStyle w:val="a3"/>
        <w:spacing w:before="255" w:beforeAutospacing="0" w:after="255" w:afterAutospacing="0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一、招聘计划 </w:t>
      </w:r>
    </w:p>
    <w:p w:rsidR="00695418" w:rsidRDefault="00695418" w:rsidP="00695418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5495925" cy="4429125"/>
            <wp:effectExtent l="19050" t="0" r="9525" b="0"/>
            <wp:docPr id="1" name="图片 1" descr="http://zj.offcn.com/dl/2018/0830/20180830111026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.offcn.com/dl/2018/0830/201808301110268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5418"/>
    <w:rsid w:val="008B7726"/>
    <w:rsid w:val="00B11F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9541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4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2018-08-30T03:15:00Z</dcterms:modified>
</cp:coreProperties>
</file>