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余干县201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年城区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中小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学教师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选调公告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余干县201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24"/>
          <w:szCs w:val="24"/>
        </w:rPr>
        <w:t>年县城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中</w:t>
      </w:r>
      <w:r>
        <w:rPr>
          <w:rFonts w:hint="eastAsia" w:ascii="宋体" w:hAnsi="宋体" w:eastAsia="宋体" w:cs="宋体"/>
          <w:b/>
          <w:sz w:val="24"/>
          <w:szCs w:val="24"/>
        </w:rPr>
        <w:t>小学教师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选调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余干县教育局：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我校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同志，身份证号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，系在编在岗公办教师，不属于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sz w:val="24"/>
          <w:szCs w:val="24"/>
        </w:rPr>
        <w:t>校201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7-2018学年度</w:t>
      </w:r>
      <w:r>
        <w:rPr>
          <w:rFonts w:hint="eastAsia" w:ascii="宋体" w:hAnsi="宋体" w:eastAsia="宋体" w:cs="宋体"/>
          <w:sz w:val="24"/>
          <w:szCs w:val="24"/>
        </w:rPr>
        <w:t>教师评价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第四档人员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符合报考条件</w:t>
      </w:r>
      <w:r>
        <w:rPr>
          <w:rFonts w:hint="eastAsia" w:ascii="宋体" w:hAnsi="宋体" w:eastAsia="宋体" w:cs="宋体"/>
          <w:sz w:val="24"/>
          <w:szCs w:val="24"/>
        </w:rPr>
        <w:t>，同意其报名参加余干县201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年县城中小学教师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选调</w:t>
      </w:r>
      <w:r>
        <w:rPr>
          <w:rFonts w:hint="eastAsia" w:ascii="宋体" w:hAnsi="宋体" w:eastAsia="宋体" w:cs="宋体"/>
          <w:sz w:val="24"/>
          <w:szCs w:val="24"/>
        </w:rPr>
        <w:t>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120" w:firstLineChars="5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120" w:firstLineChars="5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120" w:firstLineChars="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学校校长签名：             学校（公章）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3720" w:firstLineChars="155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3840" w:firstLineChars="16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 xml:space="preserve">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sz w:val="24"/>
          <w:szCs w:val="24"/>
        </w:rPr>
        <w:t>本证明用A4纸张打印，除校长签名必须校长本人手写外，一律打印。在报考资格审查时，交工作人员验收。）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pPr w:leftFromText="180" w:rightFromText="180" w:vertAnchor="text" w:horzAnchor="page" w:tblpX="1169" w:tblpY="777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1363"/>
        <w:gridCol w:w="1135"/>
        <w:gridCol w:w="1567"/>
        <w:gridCol w:w="1366"/>
        <w:gridCol w:w="1370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92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年县城中小学教师选调考试报名登记表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粘贴本人小二寸正面免冠彩色 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是否属学校教师评价   第四档人员</w:t>
            </w: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在本县     任教年限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9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学校是否同意报考   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（不得打印）</w:t>
            </w:r>
          </w:p>
        </w:tc>
        <w:tc>
          <w:tcPr>
            <w:tcW w:w="4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（加盖学校公章）  × 年×  月×  日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学校校长 签名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（不得打印）</w:t>
            </w:r>
          </w:p>
        </w:tc>
        <w:tc>
          <w:tcPr>
            <w:tcW w:w="13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5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5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教师资格证号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114300</wp:posOffset>
                </wp:positionV>
                <wp:extent cx="4605655" cy="5235575"/>
                <wp:effectExtent l="7620" t="7620" r="15875" b="71755"/>
                <wp:wrapTight wrapText="bothSides">
                  <wp:wrapPolygon>
                    <wp:start x="-36" y="-31"/>
                    <wp:lineTo x="-36" y="21582"/>
                    <wp:lineTo x="21585" y="21582"/>
                    <wp:lineTo x="21585" y="-31"/>
                    <wp:lineTo x="-36" y="-31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5235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8"/>
                                <w:szCs w:val="48"/>
                              </w:rPr>
                              <w:t>准  考  证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准考证编号：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65pt;margin-top:9pt;height:412.25pt;width:362.65pt;mso-wrap-distance-left:9pt;mso-wrap-distance-right:9pt;z-index:-251656192;mso-width-relative:page;mso-height-relative:page;" fillcolor="#FFFFFF" filled="t" stroked="t" coordsize="21600,21600" wrapcoords="-36 -31 -36 21582 21585 21582 21585 -31 -36 -31" o:gfxdata="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8V5+k2QAAAAsBAAAPAAAAAAAAAAEAIAAAACIAAABkcnMvZG93bnJldi54bWxQ&#10;SwECFAAUAAAACACHTuJA8Hurxy8CAABxBAAADgAAAAAAAAABACAAAAAo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余干县201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sz w:val="48"/>
                          <w:szCs w:val="4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8"/>
                          <w:szCs w:val="48"/>
                        </w:rPr>
                        <w:t>准  考  证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eastAsia="zh-CN"/>
                        </w:rPr>
                        <w:t>准考证编号：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 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635</wp:posOffset>
                </wp:positionV>
                <wp:extent cx="4431030" cy="5023485"/>
                <wp:effectExtent l="7620" t="8255" r="1905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030" cy="5023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  考  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301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（存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根）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准考证编号：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0.05pt;height:395.55pt;width:348.9pt;z-index:251658240;mso-width-relative:page;mso-height-relative:page;" fillcolor="#FFFFFF" filled="t" stroked="t" coordsize="21600,21600" o:gfxdata="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MBSE1AAAAAYBAAAPAAAAAAAAAAEAIAAAACIAAABkcnMvZG93bnJldi54bWxQSwECFAAU&#10;AAAACACHTuJA5C/Uey4CAABxBAAADgAAAAAAAAABACAAAAAjAQAAZHJzL2Uyb0RvYy54bWxQSwUG&#10;AAAAAAYABgBZAQAAww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余干县201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  考  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301" w:firstLineChars="10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（存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根）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eastAsia="zh-CN"/>
                        </w:rPr>
                        <w:t>准考证编号：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本准考证用A4纸张打印，除报名序号、试场号、座位号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、准考证编号</w:t>
      </w:r>
      <w:r>
        <w:rPr>
          <w:rFonts w:hint="eastAsia" w:ascii="宋体" w:hAnsi="宋体" w:eastAsia="宋体" w:cs="宋体"/>
          <w:sz w:val="24"/>
          <w:szCs w:val="24"/>
        </w:rPr>
        <w:t>不得打印外，其余内容一律打印填写。在报考资格审查时，交工作人员验收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2.准考证编号编排原则为年份+报考学段+考场号+座位号，如2018010101，即2018年、报考高中教师（初中为02，小学为03）、第1试场、第1号座位；3.本准考证需打印一式两份。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footerReference r:id="rId4" w:type="default"/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初中、小学教师选调报考人员加分证明材料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60"/>
        <w:gridCol w:w="745"/>
        <w:gridCol w:w="1125"/>
        <w:gridCol w:w="140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报考类别与学科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支教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职务（完小校长）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加分  总值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加分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任教   时间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加分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任职  时间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任职  完小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加分</w:t>
            </w:r>
          </w:p>
        </w:tc>
        <w:tc>
          <w:tcPr>
            <w:tcW w:w="109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注：本表由学校用Excel表格报送人事股。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填表人：                     分管领导（签字）：                     校长（签字）：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（公章）</w: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6986270</wp:posOffset>
                </wp:positionV>
                <wp:extent cx="10268585" cy="534670"/>
                <wp:effectExtent l="8255" t="8255" r="1016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858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本准考证用A4纸张打印，除报名序号、试场号、座位号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、准考证编号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不得打印外，其余内容一律打印填写。在报考资格审查时，交工作人员验收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2、准考证编号编排原则为年份+报考学段+考场号+座位号，如2016010101，即2016年、报考高中教师、第1试场、第1号座位；3、本准考证需打印一式两份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45pt;margin-top:550.1pt;height:42.1pt;width:808.55pt;z-index:251675648;mso-width-relative:page;mso-height-relative:page;" fillcolor="#FFFFFF" filled="t" stroked="t" coordsize="21600,21600" o:gfxdata="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U0QSjZAAAADQEAAA8AAAAAAAAAAQAgAAAAIgAAAGRycy9kb3ducmV2LnhtbFBL&#10;AQIUABQAAAAIAIdO4kCnEId0LgIAAHEEAAAOAAAAAAAAAAEAIAAAACg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注：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本准考证用A4纸张打印，除报名序号、试场号、座位号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、准考证编号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不得打印外，其余内容一律打印填写。在报考资格审查时，交工作人员验收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2、准考证编号编排原则为年份+报考学段+考场号+座位号，如2016010101，即2016年、报考高中教师、第1试场、第1号座位；3、本准考证需打印一式两份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6833870</wp:posOffset>
                </wp:positionV>
                <wp:extent cx="10268585" cy="534670"/>
                <wp:effectExtent l="8255" t="8255" r="1016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858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本准考证用A4纸张打印，除报名序号、试场号、座位号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、准考证编号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不得打印外，其余内容一律打印填写。在报考资格审查时，交工作人员验收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2、准考证编号编排原则为年份+报考学段+考场号+座位号，如2016010101，即2016年、报考高中教师、第1试场、第1号座位；3、本准考证需打印一式两份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45pt;margin-top:538.1pt;height:42.1pt;width:808.55pt;z-index:251670528;mso-width-relative:page;mso-height-relative:page;" fillcolor="#FFFFFF" filled="t" stroked="t" coordsize="21600,21600" o:gfxdata="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GRyF+2gAAAA0BAAAPAAAAAAAAAAEAIAAAACIAAABkcnMvZG93bnJldi54bWxQ&#10;SwECFAAUAAAACACHTuJAKa6eVS4CAABxBAAADgAAAAAAAAABACAAAAAp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注：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本准考证用A4纸张打印，除报名序号、试场号、座位号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、准考证编号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不得打印外，其余内容一律打印填写。在报考资格审查时，交工作人员验收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2、准考证编号编排原则为年份+报考学段+考场号+座位号，如2016010101，即2016年、报考高中教师、第1试场、第1号座位；3、本准考证需打印一式两份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6681470</wp:posOffset>
                </wp:positionV>
                <wp:extent cx="10268585" cy="534670"/>
                <wp:effectExtent l="8255" t="8255" r="1016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858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本准考证用A4纸张打印，除报名序号、试场号、座位号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、准考证编号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不得打印外，其余内容一律打印填写。在报考资格审查时，交工作人员验收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2、准考证编号编排原则为年份+报考学段+考场号+座位号，如2016010101，即2016年、报考高中教师、第1试场、第1号座位；3、本准考证需打印一式两份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45pt;margin-top:526.1pt;height:42.1pt;width:808.55pt;z-index:251665408;mso-width-relative:page;mso-height-relative:page;" fillcolor="#FFFFFF" filled="t" stroked="t" coordsize="21600,21600" o:gfxdata="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PBeFtsAAAANAQAADwAAAAAAAAABACAAAAAiAAAAZHJzL2Rvd25yZXYueG1s&#10;UEsBAhQAFAAAAAgAh07iQLtttDYuAgAAcQQAAA4AAAAAAAAAAQAgAAAAKgEAAGRycy9lMm9Eb2Mu&#10;eG1sUEsFBgAAAAAGAAYAWQEAAM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注：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本准考证用A4纸张打印，除报名序号、试场号、座位号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、准考证编号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不得打印外，其余内容一律打印填写。在报考资格审查时，交工作人员验收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2、准考证编号编排原则为年份+报考学段+考场号+座位号，如2016010101，即2016年、报考高中教师、第1试场、第1号座位；3、本准考证需打印一式两份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u0qn7b4BAABg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3F"/>
    <w:rsid w:val="00020E74"/>
    <w:rsid w:val="00085500"/>
    <w:rsid w:val="00131E3F"/>
    <w:rsid w:val="00185058"/>
    <w:rsid w:val="0026499E"/>
    <w:rsid w:val="00300BDB"/>
    <w:rsid w:val="004438E7"/>
    <w:rsid w:val="00634751"/>
    <w:rsid w:val="00643506"/>
    <w:rsid w:val="0070001D"/>
    <w:rsid w:val="00700CC9"/>
    <w:rsid w:val="008118B8"/>
    <w:rsid w:val="00841A17"/>
    <w:rsid w:val="00855DED"/>
    <w:rsid w:val="008A0C54"/>
    <w:rsid w:val="00966F6B"/>
    <w:rsid w:val="009D4FE3"/>
    <w:rsid w:val="00A02AB3"/>
    <w:rsid w:val="00A15C22"/>
    <w:rsid w:val="00A6010D"/>
    <w:rsid w:val="00A72B82"/>
    <w:rsid w:val="00B25C7F"/>
    <w:rsid w:val="00B3056F"/>
    <w:rsid w:val="00C1023B"/>
    <w:rsid w:val="00D53D62"/>
    <w:rsid w:val="00DA0F5C"/>
    <w:rsid w:val="00E273F1"/>
    <w:rsid w:val="00EC1EEE"/>
    <w:rsid w:val="00EC793B"/>
    <w:rsid w:val="00F21948"/>
    <w:rsid w:val="00F33527"/>
    <w:rsid w:val="035E0567"/>
    <w:rsid w:val="085658BB"/>
    <w:rsid w:val="0D446B93"/>
    <w:rsid w:val="0E823124"/>
    <w:rsid w:val="0F7614E9"/>
    <w:rsid w:val="100234E3"/>
    <w:rsid w:val="10BE5F0C"/>
    <w:rsid w:val="18E9764E"/>
    <w:rsid w:val="1ADC4B65"/>
    <w:rsid w:val="1E901373"/>
    <w:rsid w:val="29252024"/>
    <w:rsid w:val="2AA44F09"/>
    <w:rsid w:val="33C503CF"/>
    <w:rsid w:val="354E4977"/>
    <w:rsid w:val="3D2A24AD"/>
    <w:rsid w:val="3E900E87"/>
    <w:rsid w:val="4185435F"/>
    <w:rsid w:val="4331483E"/>
    <w:rsid w:val="466E6C12"/>
    <w:rsid w:val="46DD33CB"/>
    <w:rsid w:val="47811D41"/>
    <w:rsid w:val="4BAC071C"/>
    <w:rsid w:val="4C375C3F"/>
    <w:rsid w:val="509B4928"/>
    <w:rsid w:val="57A44236"/>
    <w:rsid w:val="57DB071F"/>
    <w:rsid w:val="57DB5289"/>
    <w:rsid w:val="587157CD"/>
    <w:rsid w:val="589D4D54"/>
    <w:rsid w:val="5950704B"/>
    <w:rsid w:val="5C856141"/>
    <w:rsid w:val="5D171F5D"/>
    <w:rsid w:val="674339CD"/>
    <w:rsid w:val="678D4F46"/>
    <w:rsid w:val="68F2080D"/>
    <w:rsid w:val="69311288"/>
    <w:rsid w:val="69563DB4"/>
    <w:rsid w:val="6B47360B"/>
    <w:rsid w:val="6CF0418C"/>
    <w:rsid w:val="713E7E31"/>
    <w:rsid w:val="72B4341A"/>
    <w:rsid w:val="75471359"/>
    <w:rsid w:val="762C1BAA"/>
    <w:rsid w:val="77E13494"/>
    <w:rsid w:val="79915F25"/>
    <w:rsid w:val="7A95667D"/>
    <w:rsid w:val="7C456044"/>
    <w:rsid w:val="7CA71F86"/>
    <w:rsid w:val="7D2B6FD2"/>
    <w:rsid w:val="7DC810BB"/>
    <w:rsid w:val="7F486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317</Words>
  <Characters>1807</Characters>
  <Lines>15</Lines>
  <Paragraphs>4</Paragraphs>
  <TotalTime>10</TotalTime>
  <ScaleCrop>false</ScaleCrop>
  <LinksUpToDate>false</LinksUpToDate>
  <CharactersWithSpaces>2120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2012-07-18T13:33:00Z</dcterms:created>
  <dc:creator>微软用户</dc:creator>
  <cp:lastModifiedBy>Administrator</cp:lastModifiedBy>
  <cp:lastPrinted>2018-08-12T08:41:00Z</cp:lastPrinted>
  <dcterms:modified xsi:type="dcterms:W3CDTF">2018-08-13T03:30:16Z</dcterms:modified>
  <dc:title>余干县2012年城区中小学教师招考方案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