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149"/>
        <w:gridCol w:w="993"/>
        <w:gridCol w:w="708"/>
        <w:gridCol w:w="2977"/>
        <w:gridCol w:w="2410"/>
        <w:gridCol w:w="2268"/>
      </w:tblGrid>
      <w:tr w:rsidR="00864A5E" w:rsidRPr="00864A5E" w:rsidTr="00864A5E">
        <w:trPr>
          <w:trHeight w:val="1245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48"/>
              </w:rPr>
            </w:pPr>
            <w:r w:rsidRPr="00864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48"/>
              </w:rPr>
              <w:t>2018</w:t>
            </w:r>
            <w:r w:rsidR="00FE43C4" w:rsidRPr="00FE43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48"/>
              </w:rPr>
              <w:t>年上海检察机关</w:t>
            </w:r>
            <w:r w:rsidRPr="00864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48"/>
              </w:rPr>
              <w:t>辅助文员</w:t>
            </w:r>
            <w:r w:rsidR="00FE43C4" w:rsidRPr="00FE43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48"/>
              </w:rPr>
              <w:t>招聘</w:t>
            </w:r>
            <w:r w:rsidRPr="00864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48"/>
              </w:rPr>
              <w:t>面试名单</w:t>
            </w:r>
          </w:p>
        </w:tc>
      </w:tr>
      <w:tr w:rsidR="00864A5E" w:rsidRPr="00864A5E" w:rsidTr="00A61F05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4"/>
              </w:rPr>
            </w:pPr>
            <w:r w:rsidRPr="00864A5E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4"/>
              </w:rPr>
              <w:t>注册编号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4"/>
              </w:rPr>
            </w:pPr>
            <w:r w:rsidRPr="00864A5E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4"/>
              </w:rPr>
            </w:pPr>
            <w:r w:rsidRPr="00864A5E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4"/>
              </w:rPr>
              <w:t>性别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4"/>
              </w:rPr>
            </w:pPr>
            <w:r w:rsidRPr="00864A5E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4"/>
              </w:rPr>
              <w:t>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4"/>
              </w:rPr>
            </w:pPr>
            <w:r w:rsidRPr="00864A5E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4"/>
              </w:rPr>
              <w:t>详细地址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4"/>
              </w:rPr>
            </w:pPr>
            <w:proofErr w:type="gramStart"/>
            <w:r w:rsidRPr="00864A5E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4"/>
              </w:rPr>
              <w:t>候考室</w:t>
            </w:r>
            <w:proofErr w:type="gramEnd"/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张颖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陶思渊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陈韵诗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顾倩颖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谢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扉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陈霏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顾艳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王彦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黄丽君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张平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朱倩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上海市沪东地区人民检察院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吴嘉骏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上海市沪东地区人民检察院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曹菊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上海市沪东地区人民检察院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施仪征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上海市沪东地区人民检察院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刘一鸣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上海市沪东地区人民检察院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周杰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上海市沪东地区人民检察院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上海市沪东地区人民检察院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徐天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上海市沪东地区人民检察院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赵玲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上海市沪东地区人民检察院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顾静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上海市沪东地区人民检察院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沈雨心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上海市沪东地区人民检察院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顾晨露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上海市沪东地区人民检察院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陈皖娟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上海市沪东地区人民检察院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5069279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叶春燕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上海市沪东地区人民检察院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董叶青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上海市沪西地区人民检察院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陈颖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上海市沪西地区人民检察院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王丽君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上海市沪西地区人民检察院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黄浦区建国西路75号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1号楼524室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陈颂</w:t>
            </w: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朱燕</w:t>
            </w: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暐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汤晓莉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范叶梅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衣</w:t>
            </w: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韫韬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朱淑君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李玲蔚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耿梦玥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吴雯静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陆音影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陈佳宇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钱雯君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程芯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袁吉晓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朱梦婷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潘钰婷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竺渺茹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邵凌志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周芸暄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市人民检察院第一分院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淮海西路606号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908室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阴俊男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市人民检察院第二分院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静安区中山北路555号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5069064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陈敏珊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市人民检察院第二分院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静安区中山北路555号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张秋珏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市人民检察院第二分院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静安区中山北路555号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市人民检察院第二分院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静安区中山北路555号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市人民检察院第二分院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静安区中山北路555号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唐俊杰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市人民检察院第二分院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静安区中山北路555号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谭文婷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市人民检察院第二分院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静安区中山北路555号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市人民检察院第二分院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静安区中山北路555号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沈怡婷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市人民检察院第二分院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静安区中山北路555号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市人民检察院第二分院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静安区中山北路555号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李淑颖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市人民检察院第二分院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静安区中山北路555号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周吾正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市人民检察院第二分院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静安区中山北路555号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朱鸿斌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市人民检察院第二分院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静安区中山北路555号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陶维妮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市人民检察院第二分院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静安区中山北路555号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熊灵丽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市人民检察院第二分院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静安区中山北路555号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106室</w:t>
            </w:r>
          </w:p>
        </w:tc>
      </w:tr>
      <w:tr w:rsidR="00864A5E" w:rsidRPr="00864A5E" w:rsidTr="00A61F05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张至豪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市人民检察院第三分院</w:t>
            </w: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br/>
              <w:t>（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铁检分院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浦东新区锦绣路3265号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310室</w:t>
            </w:r>
          </w:p>
        </w:tc>
      </w:tr>
      <w:tr w:rsidR="00864A5E" w:rsidRPr="00864A5E" w:rsidTr="00A61F05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姚燕蕾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市人民检察院第三分院</w:t>
            </w: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br/>
              <w:t>（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铁检分院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浦东新区锦绣路3265号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310室</w:t>
            </w:r>
          </w:p>
        </w:tc>
      </w:tr>
      <w:tr w:rsidR="00864A5E" w:rsidRPr="00864A5E" w:rsidTr="00A61F05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姜安莉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市人民检察院第三分院</w:t>
            </w: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br/>
              <w:t>（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铁检分院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浦东新区锦绣路3265号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310室</w:t>
            </w:r>
          </w:p>
        </w:tc>
      </w:tr>
      <w:tr w:rsidR="00864A5E" w:rsidRPr="00864A5E" w:rsidTr="00A61F05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</w:t>
            </w:r>
            <w:proofErr w:type="gramEnd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</w:t>
            </w: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市人民检察院第三分院</w:t>
            </w: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br/>
              <w:t>（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铁检分院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浦东新区锦绣路3265号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310室</w:t>
            </w:r>
          </w:p>
        </w:tc>
      </w:tr>
      <w:tr w:rsidR="00864A5E" w:rsidRPr="00864A5E" w:rsidTr="00A61F05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秦娜娜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市人民检察院第三分院</w:t>
            </w: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br/>
              <w:t>（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铁检分院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浦东新区锦绣路3265号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310室</w:t>
            </w:r>
          </w:p>
        </w:tc>
      </w:tr>
      <w:tr w:rsidR="00864A5E" w:rsidRPr="00864A5E" w:rsidTr="00A61F05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梅傲霜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市人民检察院第三分院</w:t>
            </w: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br/>
              <w:t>（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铁检分院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浦东新区锦绣路3265号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310室</w:t>
            </w:r>
          </w:p>
        </w:tc>
      </w:tr>
      <w:tr w:rsidR="00864A5E" w:rsidRPr="00864A5E" w:rsidTr="00A61F05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陆佳文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市人民检察院第三分院</w:t>
            </w: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br/>
              <w:t>（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铁检分院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浦东新区锦绣路3265号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310室</w:t>
            </w:r>
          </w:p>
        </w:tc>
      </w:tr>
      <w:tr w:rsidR="00864A5E" w:rsidRPr="00864A5E" w:rsidTr="00A61F05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市人民检察院第三分院</w:t>
            </w: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br/>
              <w:t>（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铁检分院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浦东新区锦绣路3265号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310室</w:t>
            </w:r>
          </w:p>
        </w:tc>
      </w:tr>
      <w:tr w:rsidR="00864A5E" w:rsidRPr="00864A5E" w:rsidTr="00A61F05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欧阳蓓雯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市人民检察院第三分院</w:t>
            </w: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br/>
              <w:t>（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铁检分院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浦东新区锦绣路3265号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310室</w:t>
            </w:r>
          </w:p>
        </w:tc>
      </w:tr>
      <w:tr w:rsidR="00864A5E" w:rsidRPr="00864A5E" w:rsidTr="00A61F05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赵晨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市人民检察院第三分院</w:t>
            </w: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br/>
              <w:t>（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铁检分院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浦东新区锦绣路3265号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310室</w:t>
            </w:r>
          </w:p>
        </w:tc>
      </w:tr>
      <w:tr w:rsidR="00864A5E" w:rsidRPr="00864A5E" w:rsidTr="00A61F05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市人民检察院第三分院</w:t>
            </w: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br/>
              <w:t>（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铁检分院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浦东新区锦绣路3265号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310室</w:t>
            </w:r>
          </w:p>
        </w:tc>
      </w:tr>
      <w:tr w:rsidR="00864A5E" w:rsidRPr="00864A5E" w:rsidTr="00A61F05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5068960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倪怡炜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市人民检察院第三分院</w:t>
            </w: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br/>
              <w:t>（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铁检分院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浦东新区锦绣路3265号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310室</w:t>
            </w:r>
          </w:p>
        </w:tc>
      </w:tr>
      <w:tr w:rsidR="00864A5E" w:rsidRPr="00864A5E" w:rsidTr="00A61F05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市人民检察院第三分院</w:t>
            </w: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br/>
              <w:t>（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铁检分院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浦东新区锦绣路3265号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310室</w:t>
            </w:r>
          </w:p>
        </w:tc>
      </w:tr>
      <w:tr w:rsidR="00864A5E" w:rsidRPr="00864A5E" w:rsidTr="00A61F05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市人民检察院第三分院</w:t>
            </w: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br/>
              <w:t>（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铁检分院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浦东新区锦绣路3265号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310室</w:t>
            </w:r>
          </w:p>
        </w:tc>
      </w:tr>
      <w:tr w:rsidR="00864A5E" w:rsidRPr="00864A5E" w:rsidTr="00A61F05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金佳丽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市人民检察院第三分院</w:t>
            </w: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br/>
              <w:t>（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铁检分院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浦东新区锦绣路3265号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310室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胡文敏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刘泽韡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董艺琳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周铄洋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叶子</w:t>
            </w: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郁熙</w:t>
            </w: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熙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孙瑾艳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王之婧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杨心怡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杨陆薇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陶燕倩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吴晨乾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陆宇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钱岳曦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浦东新区丁香路633号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702室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曹湛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蔡则民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陆丹燕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5068920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彧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夏欣悦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钱丽佳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张宝珠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孙凌燕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陈婷燕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沈莉丽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胡希</w:t>
            </w: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张希倩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曹骊珠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康颖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任祎琳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徐中诤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翁文杰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王逸玲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忻璐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严臣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高慧娜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检人民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黄浦区建国中路22号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1号楼307室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陈洲婕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徐汇区浦北路268号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王佳颖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徐汇区浦北路269号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俞佳丽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徐汇区浦北路270号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5069128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张韡</w:t>
            </w: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烨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徐汇区浦北路271号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钱亦炜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徐汇区浦北路272号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沈晓峰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徐汇区浦北路273号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姚松鹤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徐汇区浦北路274号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徐汇区浦北路275号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邬智勇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徐汇区浦北路276号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徐汇区浦北路277号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邱文霖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徐汇区浦北路277号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管晓燕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徐汇区浦北路277号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吴敏</w:t>
            </w: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徐汇区浦北路277号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赵嘉玲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徐汇区浦北路277号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徐汇区浦北路277号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高芸燕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徐汇区浦北路277号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</w:t>
            </w:r>
            <w:proofErr w:type="gramEnd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长宁区人民检察院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长宁区安顺路160号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815室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隋依雯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长宁区安顺路160号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815室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长宁区安顺路160号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815室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江莉莉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长宁区安顺路160号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815室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长宁区安顺路160号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815室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任晓璟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长宁区安顺路160号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815室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朱锦堂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长宁区安顺路160号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815室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袁静宜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长宁区安顺路160号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815室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唐雯婷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长宁区安顺路160号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815室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杨敏健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胡依菲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徐菁欣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王芳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刘辰霏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5068816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鲍方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沈倩文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成哲英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彭飞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刘嘉能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陈佳怡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吴婷琰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严任娜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卞骏浩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张一帆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蒋春韵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董啸雯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施雯雯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杜婷婷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昌平路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523会议室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何紫薇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曹伟杰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李珺霞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吴雯雯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陆乐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黄伊倩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周志椿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周晶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王亦嵘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杨甲乙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周袁蕊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林伊琳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5069178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相丽君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相金晶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金露珺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杨伟超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付晓蕊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盛天音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甘露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普陀区北石路609号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134图书室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白美美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薛靓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葛毅恒顶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薛瑾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陈娅男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叶雅旭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胡晨旻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刘妍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吕长松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5068839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张旻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武斌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包立逸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俞伟文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蒋思依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陆碧瑶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顾祎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斐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5068802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王旺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毛磊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肖如君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彭建荣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虹口区唐山路902号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南楼502室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季慧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葛东鸣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</w:t>
            </w: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王颖成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陆燕萍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陶文</w:t>
            </w: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彦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厉晓莹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仇佳燕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杨颖燕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杨浦区河间路31号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八楼视频会议室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5068825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俞慧瑶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罗玲芳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徐佳玉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陆依依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蒋雯婷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赵依梦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朱嵘杰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金英子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李旭辰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朱莉倩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宝山区友谊路959号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1012室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孙诗嫣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城路99号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徐美平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城路99号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城路99号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城路99号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丁博闻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城路99号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城路99号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孙媛媛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城路99号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何依蕾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城路99号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蒋倩梅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城路99号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城路99号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城路99号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5069159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城路99号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仡</w:t>
            </w:r>
            <w:proofErr w:type="gramEnd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城路99号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城路99号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闵行区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城路99号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505室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杨箫羽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嘉定区人民检察院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嘉定区德富路1231号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B316室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陈克飞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嘉定区人民检察院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嘉定区德富路1231号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B316室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吴雪婷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嘉定区人民检察院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嘉定区德富路1231号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B316室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朱易清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青浦区华乐路399号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辅楼老干部活动室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江雨晨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青浦区华乐路399号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辅楼老干部活动室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曹逸飞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青浦区华乐路399号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辅楼老干部活动室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孙燕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青浦区华乐路399号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辅楼老干部活动室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沈陆瑶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青浦区华乐路399号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辅楼老干部活动室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唐依雯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青浦区华乐路399号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辅楼老干部活动室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房慧敏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青浦区华乐路399号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辅楼老干部活动室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俞微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青浦区华乐路399号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辅楼老干部活动室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王晶毅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青浦区华乐路399号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辅楼老干部活动室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吴陈伊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青浦区华乐路399号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辅楼老干部活动室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陈思宇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青浦区华乐路399号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辅楼老干部活动室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李哲韬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青浦区华乐路399号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辅楼老干部活动室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陈士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青浦区华乐路399号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辅楼老干部活动室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林郑华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青浦区华乐路399号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辅楼老干部活动室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沈冰倩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崇明城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桥镇人民路27号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丁益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崇明城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桥镇人民路27号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彭琴琴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崇明城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桥镇人民路27号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施丹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崇明城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桥镇人民路27号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郁敏婕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崇明城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桥镇人民路27号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黄春燕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崇明城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桥镇人民路27号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5069443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施书丽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崇明城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桥镇人民路27号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朱宇航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崇明城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桥镇人民路27号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陈端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崇明城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桥镇人民路27号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5069288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袁佳铭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崇明城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桥镇人民路27号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范文</w:t>
            </w: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婕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崇明城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桥镇人民路27号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冒耀博匀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崇明城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桥镇人民路27号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5068896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宋超群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崇明城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桥镇人民路27号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周夏威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崇明城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桥镇人民路27号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人民检察院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崇明城</w:t>
            </w:r>
            <w:proofErr w:type="gramEnd"/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桥镇人民路27号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图书室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石旭蓉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吴源琳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王燕斐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肖忆雯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纪文轩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田佳琛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盛莉莉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袁思来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顾佳玲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虞耀辉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高霞君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5069392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</w:t>
            </w:r>
            <w:proofErr w:type="gramEnd"/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菁菁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顾婉菁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  <w:tr w:rsidR="00864A5E" w:rsidRPr="00864A5E" w:rsidTr="00A61F0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孙爱莲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上海铁路运输检察院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静安区共和新路658号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5E" w:rsidRPr="00864A5E" w:rsidRDefault="00864A5E" w:rsidP="00864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64A5E">
              <w:rPr>
                <w:rFonts w:ascii="宋体" w:eastAsia="宋体" w:hAnsi="宋体" w:cs="宋体" w:hint="eastAsia"/>
                <w:kern w:val="0"/>
                <w:sz w:val="22"/>
              </w:rPr>
              <w:t>1011室</w:t>
            </w:r>
          </w:p>
        </w:tc>
      </w:tr>
    </w:tbl>
    <w:p w:rsidR="00BC0A1D" w:rsidRPr="00033283" w:rsidRDefault="00BC0A1D">
      <w:pPr>
        <w:rPr>
          <w:sz w:val="20"/>
        </w:rPr>
      </w:pPr>
    </w:p>
    <w:sectPr w:rsidR="00BC0A1D" w:rsidRPr="00033283" w:rsidSect="0003328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2C" w:rsidRDefault="00911B2C" w:rsidP="00D66013">
      <w:r>
        <w:separator/>
      </w:r>
    </w:p>
  </w:endnote>
  <w:endnote w:type="continuationSeparator" w:id="0">
    <w:p w:rsidR="00911B2C" w:rsidRDefault="00911B2C" w:rsidP="00D6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2C" w:rsidRDefault="00911B2C" w:rsidP="00D66013">
      <w:r>
        <w:separator/>
      </w:r>
    </w:p>
  </w:footnote>
  <w:footnote w:type="continuationSeparator" w:id="0">
    <w:p w:rsidR="00911B2C" w:rsidRDefault="00911B2C" w:rsidP="00D66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30"/>
    <w:rsid w:val="00033283"/>
    <w:rsid w:val="001134D6"/>
    <w:rsid w:val="001C4932"/>
    <w:rsid w:val="00864A5E"/>
    <w:rsid w:val="00904B30"/>
    <w:rsid w:val="00911B2C"/>
    <w:rsid w:val="00A61F05"/>
    <w:rsid w:val="00BC0A1D"/>
    <w:rsid w:val="00D66013"/>
    <w:rsid w:val="00E12674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2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283"/>
    <w:rPr>
      <w:color w:val="800080"/>
      <w:u w:val="single"/>
    </w:rPr>
  </w:style>
  <w:style w:type="paragraph" w:customStyle="1" w:styleId="font5">
    <w:name w:val="font5"/>
    <w:basedOn w:val="a"/>
    <w:rsid w:val="00033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33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33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8">
    <w:name w:val="font8"/>
    <w:basedOn w:val="a"/>
    <w:rsid w:val="00033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33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33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033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33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3328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33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033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0332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3328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D66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6601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66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660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2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283"/>
    <w:rPr>
      <w:color w:val="800080"/>
      <w:u w:val="single"/>
    </w:rPr>
  </w:style>
  <w:style w:type="paragraph" w:customStyle="1" w:styleId="font5">
    <w:name w:val="font5"/>
    <w:basedOn w:val="a"/>
    <w:rsid w:val="00033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33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33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8">
    <w:name w:val="font8"/>
    <w:basedOn w:val="a"/>
    <w:rsid w:val="00033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33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33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033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33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3328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33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033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0332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3328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D66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6601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66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660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2019</Words>
  <Characters>11513</Characters>
  <Application>Microsoft Office Word</Application>
  <DocSecurity>0</DocSecurity>
  <Lines>95</Lines>
  <Paragraphs>27</Paragraphs>
  <ScaleCrop>false</ScaleCrop>
  <Company>MicroWin10.com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2018年上海检察机关辅助文员招聘面试名单</dc:title>
  <dc:subject/>
  <dc:creator>China</dc:creator>
  <cp:keywords/>
  <dc:description/>
  <cp:lastModifiedBy>China</cp:lastModifiedBy>
  <cp:revision>7</cp:revision>
  <dcterms:created xsi:type="dcterms:W3CDTF">2018-07-18T11:26:00Z</dcterms:created>
  <dcterms:modified xsi:type="dcterms:W3CDTF">2018-07-19T09:32:00Z</dcterms:modified>
</cp:coreProperties>
</file>