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719"/>
        <w:gridCol w:w="1847"/>
        <w:gridCol w:w="885"/>
        <w:gridCol w:w="564"/>
        <w:gridCol w:w="1065"/>
        <w:gridCol w:w="1252"/>
        <w:gridCol w:w="743"/>
        <w:gridCol w:w="1267"/>
        <w:gridCol w:w="468"/>
      </w:tblGrid>
      <w:tr w:rsidR="00667FA0" w:rsidRPr="00667FA0" w:rsidTr="00667FA0">
        <w:trPr>
          <w:trHeight w:val="168"/>
        </w:trPr>
        <w:tc>
          <w:tcPr>
            <w:tcW w:w="9156" w:type="dxa"/>
            <w:gridSpan w:val="10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2018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年延安革命纪念地管理局系统事业单位公开选聘工作人员岗位表</w:t>
            </w:r>
          </w:p>
        </w:tc>
      </w:tr>
      <w:tr w:rsidR="00667FA0" w:rsidRPr="00667FA0" w:rsidTr="00667FA0">
        <w:trPr>
          <w:trHeight w:val="168"/>
        </w:trPr>
        <w:tc>
          <w:tcPr>
            <w:tcW w:w="9156" w:type="dxa"/>
            <w:gridSpan w:val="10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附件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1                                                        2018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年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7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月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11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日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     </w:t>
            </w:r>
          </w:p>
        </w:tc>
      </w:tr>
      <w:tr w:rsidR="00667FA0" w:rsidRPr="00667FA0" w:rsidTr="00667FA0">
        <w:trPr>
          <w:trHeight w:val="16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主管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br/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部门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选聘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br/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计划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机关事业单位工作年限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岗位其他资格条件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备注</w:t>
            </w:r>
          </w:p>
        </w:tc>
      </w:tr>
      <w:tr w:rsidR="00667FA0" w:rsidRPr="00667FA0" w:rsidTr="00667FA0">
        <w:trPr>
          <w:trHeight w:val="168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延安革命纪念地管理局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延安革命纪念馆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周岁以下，男性，党员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周岁以下，男性，党员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国民教育大专及以上学历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周岁以下，女性，党员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延安杨家岭革命旧址管理处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周岁以下，男性，党员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延安枣园革命旧址管理处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国民教育本科及以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汉语言文学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下，男性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周岁以下，男性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周岁以下，男性，党员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延安凤凰山革命旧址管理处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周岁以下，女性，副高及以上职称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国民教育本科及以上学历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周岁以下，男性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周岁以下，女性，党员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延安大礼堂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全日制大专及以上学历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30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周岁以下，女性，县区文物系统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</w:tbl>
    <w:p w:rsidR="00667FA0" w:rsidRPr="00667FA0" w:rsidRDefault="00667FA0" w:rsidP="00667FA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814"/>
        <w:gridCol w:w="824"/>
        <w:gridCol w:w="1114"/>
        <w:gridCol w:w="468"/>
        <w:gridCol w:w="811"/>
        <w:gridCol w:w="2421"/>
        <w:gridCol w:w="880"/>
        <w:gridCol w:w="1455"/>
      </w:tblGrid>
      <w:tr w:rsidR="00667FA0" w:rsidRPr="00667FA0" w:rsidTr="00667FA0">
        <w:trPr>
          <w:trHeight w:val="252"/>
        </w:trPr>
        <w:tc>
          <w:tcPr>
            <w:tcW w:w="8064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2018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年延安革命纪念地管理局系统事业单位公开招聘工作人员岗位表</w:t>
            </w:r>
          </w:p>
        </w:tc>
      </w:tr>
      <w:tr w:rsidR="00667FA0" w:rsidRPr="00667FA0" w:rsidTr="00667FA0">
        <w:trPr>
          <w:trHeight w:val="252"/>
        </w:trPr>
        <w:tc>
          <w:tcPr>
            <w:tcW w:w="8064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附件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2                                                          2018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年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7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月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11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日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32"/>
                <w:szCs w:val="32"/>
              </w:rPr>
              <w:t>          </w:t>
            </w:r>
          </w:p>
        </w:tc>
      </w:tr>
      <w:tr w:rsidR="00667FA0" w:rsidRPr="00667FA0" w:rsidTr="00667FA0">
        <w:trPr>
          <w:trHeight w:val="30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招聘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br/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计划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学历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岗位其他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br/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备注</w:t>
            </w:r>
          </w:p>
        </w:tc>
      </w:tr>
      <w:tr w:rsidR="00667FA0" w:rsidRPr="00667FA0" w:rsidTr="00667FA0">
        <w:trPr>
          <w:trHeight w:val="168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延安革命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纪念地管理局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延安革命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纪念地管理局系统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br/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专业技术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全日制本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科及以上学历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会计学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35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周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岁以下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lastRenderedPageBreak/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商务英语、法语、英语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动画、文化产业管理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男性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男性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2018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年应届生、男性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舞蹈学、表演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人力资源管理、市场营销、财务管理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南泥湾革命旧址管理处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国民教育本科及以上学历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女性</w:t>
            </w:r>
          </w:p>
        </w:tc>
      </w:tr>
      <w:tr w:rsidR="00667FA0" w:rsidRPr="00667FA0" w:rsidTr="00667FA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专业技术岗位</w:t>
            </w: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spacing w:line="168" w:lineRule="atLeast"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  <w:r w:rsidRPr="00667FA0"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  <w:t>行政管理、新闻学、学前教育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FA0" w:rsidRPr="00667FA0" w:rsidRDefault="00667FA0" w:rsidP="00667FA0">
            <w:pPr>
              <w:widowControl/>
              <w:jc w:val="left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67FA0" w:rsidRPr="00667FA0" w:rsidRDefault="00667FA0" w:rsidP="00667FA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252525"/>
                <w:kern w:val="0"/>
                <w:sz w:val="16"/>
                <w:szCs w:val="20"/>
              </w:rPr>
            </w:pPr>
          </w:p>
        </w:tc>
      </w:tr>
    </w:tbl>
    <w:p w:rsidR="003F2713" w:rsidRPr="00667FA0" w:rsidRDefault="003F2713"/>
    <w:sectPr w:rsidR="003F2713" w:rsidRPr="0066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13" w:rsidRDefault="003F2713" w:rsidP="00667FA0">
      <w:r>
        <w:separator/>
      </w:r>
    </w:p>
  </w:endnote>
  <w:endnote w:type="continuationSeparator" w:id="1">
    <w:p w:rsidR="003F2713" w:rsidRDefault="003F2713" w:rsidP="0066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13" w:rsidRDefault="003F2713" w:rsidP="00667FA0">
      <w:r>
        <w:separator/>
      </w:r>
    </w:p>
  </w:footnote>
  <w:footnote w:type="continuationSeparator" w:id="1">
    <w:p w:rsidR="003F2713" w:rsidRDefault="003F2713" w:rsidP="00667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FA0"/>
    <w:rsid w:val="003F2713"/>
    <w:rsid w:val="0066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2018-07-12T02:49:00Z</dcterms:created>
  <dcterms:modified xsi:type="dcterms:W3CDTF">2018-07-12T02:50:00Z</dcterms:modified>
</cp:coreProperties>
</file>