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北海市“美丽北海”乡村建设领导小组办公室招聘报名表</w:t>
      </w:r>
    </w:p>
    <w:tbl>
      <w:tblPr>
        <w:tblStyle w:val="8"/>
        <w:tblW w:w="101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977"/>
        <w:gridCol w:w="413"/>
        <w:gridCol w:w="1005"/>
        <w:gridCol w:w="353"/>
        <w:gridCol w:w="1105"/>
        <w:gridCol w:w="197"/>
        <w:gridCol w:w="738"/>
        <w:gridCol w:w="523"/>
        <w:gridCol w:w="34"/>
        <w:gridCol w:w="1039"/>
        <w:gridCol w:w="441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家庭主要成员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5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（包括学习和工作简历，可另附页）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F4"/>
    <w:rsid w:val="00035CF4"/>
    <w:rsid w:val="000600F0"/>
    <w:rsid w:val="000D7F04"/>
    <w:rsid w:val="00571299"/>
    <w:rsid w:val="007E6A35"/>
    <w:rsid w:val="00932AE6"/>
    <w:rsid w:val="00974A1D"/>
    <w:rsid w:val="00A828AD"/>
    <w:rsid w:val="00B42C28"/>
    <w:rsid w:val="00EA7863"/>
    <w:rsid w:val="16493B59"/>
    <w:rsid w:val="3FF675C8"/>
    <w:rsid w:val="4BF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</Words>
  <Characters>998</Characters>
  <Lines>8</Lines>
  <Paragraphs>2</Paragraphs>
  <TotalTime>27</TotalTime>
  <ScaleCrop>false</ScaleCrop>
  <LinksUpToDate>false</LinksUpToDate>
  <CharactersWithSpaces>1170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2018-07-10T02:36:00Z</dcterms:created>
  <dc:creator>admin</dc:creator>
  <cp:lastModifiedBy>小潘潘</cp:lastModifiedBy>
  <cp:lastPrinted>2018-07-10T02:37:00Z</cp:lastPrinted>
  <dcterms:modified xsi:type="dcterms:W3CDTF">2018-07-11T09:31:18Z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