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579"/>
        <w:gridCol w:w="1398"/>
        <w:gridCol w:w="858"/>
        <w:gridCol w:w="1267"/>
        <w:gridCol w:w="596"/>
        <w:gridCol w:w="333"/>
        <w:gridCol w:w="746"/>
        <w:gridCol w:w="686"/>
        <w:gridCol w:w="303"/>
        <w:gridCol w:w="1504"/>
      </w:tblGrid>
      <w:tr w:rsidR="00EB77A0" w:rsidRPr="00EB77A0" w:rsidTr="00EB77A0">
        <w:trPr>
          <w:jc w:val="center"/>
        </w:trPr>
        <w:tc>
          <w:tcPr>
            <w:tcW w:w="0" w:type="auto"/>
            <w:gridSpan w:val="10"/>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b/>
                <w:bCs/>
                <w:kern w:val="0"/>
                <w:sz w:val="18"/>
                <w:szCs w:val="18"/>
              </w:rPr>
              <w:t>安康市行政系统2018年统一考试录用公务员参加面试人员笔试总成绩、面试成绩、综合成绩和进入体检人员情况表</w:t>
            </w:r>
          </w:p>
        </w:tc>
      </w:tr>
      <w:tr w:rsidR="00EB77A0" w:rsidRPr="00EB77A0" w:rsidTr="00EB77A0">
        <w:trPr>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公共科目笔试总成绩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专业科目考试成绩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综合成绩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是否进入体检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备注</w:t>
            </w: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汪荣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183093126安康市人民政府办公室科员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胡后兵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183093126安康市人民政府办公室科员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王菁菁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183093126安康市人民政府办公室科员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董静璇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秦龙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卫书环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史妮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洪江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1832414701818 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183093127安康市人民政府办公室科员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王建安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183093128安康市人民政府办公室所属市机关事务管理局[参照管理]科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何媛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183093128安康市人民政府办公室所属市机关事务管理局[参照管理]科员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183093128安康市人民政府办公室所属市机关事务管理局[参照管理]科员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谢路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183093130安康市发展和改革委员会（市物价局）科员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183093131安康市发展和改革委员会（市物价局）科员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鱼智霞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183093131安康市发展和改革委员会（市物价局）科员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王迎菊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183093131安康市发展和改革委员会（市物价局）科员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沈运华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183093133安康市教育局科员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吕昭伟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183093133安康市教育局科员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183093133安康市教育局科员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储红梅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183093134安康教育局所属市人民政府教育督导室科员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张哲媛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183093134安康教育局所属市人民政府教育</w:t>
            </w:r>
            <w:r w:rsidRPr="00EB77A0">
              <w:rPr>
                <w:rFonts w:ascii="宋体" w:eastAsia="宋体" w:hAnsi="宋体" w:cs="宋体"/>
                <w:kern w:val="0"/>
                <w:sz w:val="18"/>
                <w:szCs w:val="18"/>
              </w:rPr>
              <w:lastRenderedPageBreak/>
              <w:t>督导室科员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赵红柳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183093134安康教育局所属市人民政府教育督导室科员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刘世才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183093135安康教育局所属市考试管理中心[参照管理]科员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郑运祥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183093135安康教育局所属市考试管理中心[参照管理]科员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孙洁欣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183093135安康教育局所属市考试管理中心[参照管理]科员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李增安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183093136安康市科学技术局科员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程致远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183093136安康市科学技术局科员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梁天喆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183093136安康市科学技术局科员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余晨晨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翟柔佳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183093137安康市财政局所属市财政监督检</w:t>
            </w:r>
            <w:r w:rsidRPr="00EB77A0">
              <w:rPr>
                <w:rFonts w:ascii="宋体" w:eastAsia="宋体" w:hAnsi="宋体" w:cs="宋体"/>
                <w:kern w:val="0"/>
                <w:sz w:val="18"/>
                <w:szCs w:val="18"/>
              </w:rPr>
              <w:lastRenderedPageBreak/>
              <w:t>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黄玉敏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陈艺卓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1832414702906 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183093137安康市财政局所属市财政监督检查局[参照管理]科员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向立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赵浩兴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王照鲲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崔浩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贺东征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汪伟康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韩青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183093138安康市财政局所属市财政监督检查局[参照管理]科员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王超然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183093139安康市人社局所属市社保中心[参照管理]科员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陈龙君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183093139安康市人社局所属市社保中心[参照管理]科员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刘思鹏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183093139安康市人社局所属市社保中心[参照管理]科员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183093140安康市水利局所属市渔业管理局[参照管理]科员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陈德旺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183093140安康市水利局所属市渔业管理局[参照管理]科员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李鹏科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183093141安康市水利局所属市渔业管理局[参照管理]科员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牛晓旭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183093141安康市水利局所属市渔业管理局[参照管理]科员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183093141安康市水利局所属市渔业管理局[参照管理]科员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王仁曦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183093142安康市农业局所属市农业机械管理局[参照管理]科员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孙一方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183093142安康市农业局所属市农业机械管理局[参照管理]科员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魏传耀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183093142安康市农业局所属市农业机械管理局[参照管理]科员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孙金京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183093143安康市农业局所属市农业机械管理局[参照管理]科员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范静茹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183093143安康市农业局所属市农业机械管理局[参照管理]科员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雷玲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183093143安康市农业局所属</w:t>
            </w:r>
            <w:r w:rsidRPr="00EB77A0">
              <w:rPr>
                <w:rFonts w:ascii="宋体" w:eastAsia="宋体" w:hAnsi="宋体" w:cs="宋体"/>
                <w:kern w:val="0"/>
                <w:sz w:val="18"/>
                <w:szCs w:val="18"/>
              </w:rPr>
              <w:lastRenderedPageBreak/>
              <w:t>市农业机械管理局[参照管理]科员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杨诚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183093144安康市农业局所属市农村经营管理站[参照管理]科员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张天芳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183093144安康市农业局所属市农村经营管理站[参照管理]科员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王炳莉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183093144安康市农业局所属市农村经营管理站[参照管理]科员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彭绪建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183093145安康市林业局所属市天然林保护工程管理中心[参照管理]科员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183093145安康市林业局所属市天然林保护工程管理中心[参照管理]科员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李相军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183093145安康市林业局所属市天然林保护工程管理中心[参照管理]科员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183093146安康市卫生局所属市卫生监督所[参照管理]科员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陈巧</w:t>
            </w:r>
            <w:r w:rsidRPr="00EB77A0">
              <w:rPr>
                <w:rFonts w:ascii="宋体" w:eastAsia="宋体" w:hAnsi="宋体" w:cs="宋体"/>
                <w:kern w:val="0"/>
                <w:sz w:val="18"/>
                <w:szCs w:val="18"/>
              </w:rPr>
              <w:lastRenderedPageBreak/>
              <w:t>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1832414703501 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183093146安康</w:t>
            </w:r>
            <w:r w:rsidRPr="00EB77A0">
              <w:rPr>
                <w:rFonts w:ascii="宋体" w:eastAsia="宋体" w:hAnsi="宋体" w:cs="宋体"/>
                <w:kern w:val="0"/>
                <w:sz w:val="18"/>
                <w:szCs w:val="18"/>
              </w:rPr>
              <w:lastRenderedPageBreak/>
              <w:t>市卫生局所属市卫生监督所[参照管理]科员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郑昱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183093146安康市卫生局所属市卫生监督所[参照管理]科员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黄绪斌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183093147安康市统计局科员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183093147安康市统计局科员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183093147安康市统计局科员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183093148安康市工商局所属高新分局科员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曾彬彬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183093148安康市工商局所属高新分局科员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183093148安康市工商局所属高新分局科员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李明洋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183093149安康市工商局所属市场监管执法支队[参照管理]科员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孙伟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183093149安康市工商局所属市场监管执法支队[参照管理]科员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柯胜程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183093149安康市工商局所属市场监管执法支队[参照管理]科员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183093150安康市司法局科员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183093150安康</w:t>
            </w:r>
            <w:r w:rsidRPr="00EB77A0">
              <w:rPr>
                <w:rFonts w:ascii="宋体" w:eastAsia="宋体" w:hAnsi="宋体" w:cs="宋体"/>
                <w:kern w:val="0"/>
                <w:sz w:val="18"/>
                <w:szCs w:val="18"/>
              </w:rPr>
              <w:lastRenderedPageBreak/>
              <w:t>市司法局科员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杨新宇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183093150安康市司法局科员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刘雪枫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183093151安康市老龄办[参照管理]科员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1832414703927 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183093151安康市老龄办[参照管理]科员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183093151安康市老龄办[参照管理]科员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183093152安康市汉滨区建民办事处科员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183093152安康市汉滨区建民办事处科员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183093152安康市汉滨区建民办事处科员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宋思琪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183093153安康市汉滨区建民办事处科员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胡晓伟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183093153安康市汉滨区建民办事处科员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秦山山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183093153安康市汉滨区建民办事处科员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183093154安康市汉滨区吉河镇人民政府科员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舒森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183093154安康市汉滨区吉河镇人民政府科员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郭俊鹏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183093154安康市汉滨区吉河镇人民政府科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徐希希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183093155安康市汉滨区吉河镇人民政府科员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183093155安康市汉滨区吉河镇人民政府科员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段全花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183093155安康市汉滨区吉河镇人民政府科员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李大莎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183093156安康市汉滨区吉河镇人民政府科员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胥攀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183093156安康市汉滨区吉河镇人民政府科员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183093156安康市汉滨区吉河镇人民政府科员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任珂沁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183093157安康市汉滨区大竹园镇人民政府科员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183093157安康市汉滨区大竹园镇人民政府科员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183093157安康市汉滨区大竹园镇人民政府科员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李胜杰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183093158安康市汉滨区大竹园镇人民政府科员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王婷</w:t>
            </w:r>
            <w:r w:rsidRPr="00EB77A0">
              <w:rPr>
                <w:rFonts w:ascii="宋体" w:eastAsia="宋体" w:hAnsi="宋体" w:cs="宋体"/>
                <w:kern w:val="0"/>
                <w:sz w:val="18"/>
                <w:szCs w:val="18"/>
              </w:rPr>
              <w:lastRenderedPageBreak/>
              <w:t>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1832414704827 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183093158安康</w:t>
            </w:r>
            <w:r w:rsidRPr="00EB77A0">
              <w:rPr>
                <w:rFonts w:ascii="宋体" w:eastAsia="宋体" w:hAnsi="宋体" w:cs="宋体"/>
                <w:kern w:val="0"/>
                <w:sz w:val="18"/>
                <w:szCs w:val="18"/>
              </w:rPr>
              <w:lastRenderedPageBreak/>
              <w:t>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余丽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183093158安康市汉滨区大竹园镇人民政府科员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1832414705008 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183093159安康市汉滨区大竹园镇人民政府科员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1832414704920 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183093159安康市汉滨区大竹园镇人民政府科员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1832414705013 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183093159安康市汉滨区大竹园镇人民政府科员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刘吉荣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1832414705016 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183093160安康市汉滨区沈坝镇人民政府科员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缪红梅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1832414705019 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183093160安康市汉滨区沈坝镇人民政府科员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1832414705022 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183093160安康市汉滨区沈坝镇人民政府科员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183093161安康市汉滨区沈坝镇人民政府科员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唐晓虎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1832414705030 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183093161安康市汉滨区沈坝镇人民政府科员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王李继轩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1832414705028 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183093161安康市汉滨区沈坝镇人民政府科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杨文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183093162安康市汉滨区沈坝镇人民政府科员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洪庆文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183093162安康市汉滨区沈坝镇人民政府科员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邓德记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183093162安康市汉滨区沈坝镇人民政府科员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方群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183093163安康市汉滨区谭坝镇人民政府科员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183093163安康市汉滨区谭坝镇人民政府科员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党卿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183093163安康市汉滨区谭坝镇人民政府科员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曹德虎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183093163安康市汉滨区谭坝镇人民政府科员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面试现场放弃答题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183093164安康市汉滨区叶坪镇人民政府科员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赵嘉锋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183093164安康市汉滨区叶坪镇人民政府科员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任玉晗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183093164安康市汉滨区叶坪镇人民政府科员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吴梦</w:t>
            </w:r>
            <w:r w:rsidRPr="00EB77A0">
              <w:rPr>
                <w:rFonts w:ascii="宋体" w:eastAsia="宋体" w:hAnsi="宋体" w:cs="宋体"/>
                <w:kern w:val="0"/>
                <w:sz w:val="18"/>
                <w:szCs w:val="18"/>
              </w:rPr>
              <w:lastRenderedPageBreak/>
              <w:t>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1832414800601 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183093165安康</w:t>
            </w:r>
            <w:r w:rsidRPr="00EB77A0">
              <w:rPr>
                <w:rFonts w:ascii="宋体" w:eastAsia="宋体" w:hAnsi="宋体" w:cs="宋体"/>
                <w:kern w:val="0"/>
                <w:sz w:val="18"/>
                <w:szCs w:val="18"/>
              </w:rPr>
              <w:lastRenderedPageBreak/>
              <w:t>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胡科阅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183093165安康市汉滨区叶坪镇人民政府科员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刘良钰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183093165安康市汉滨区叶坪镇人民政府科员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183093166安康市汉滨区叶坪镇人民政府科员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江皓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183093166安康市汉滨区叶坪镇人民政府科员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谭智涛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183093166安康市汉滨区叶坪镇人民政府科员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唐祖云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183093167安康市汉滨区叶坪镇人民政府科员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183093167安康市汉滨区叶坪镇人民政府科员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汪德欣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183093167安康市汉滨区叶坪镇人民政府科员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183093168安康市汉滨区关家镇人民政府科员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陈元涛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183093168安康市汉滨区关家镇人民政府科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陈善浩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183093168安康市汉滨区关家镇人民政府科员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183093169安康市汉滨区大河镇人民政府科员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余伟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183093169安康市汉滨区大河镇人民政府科员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庞赞勇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183093169安康市汉滨区大河镇人民政府科员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183093170安康市汉滨区大河镇人民政府科员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葛涛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183093170安康市汉滨区大河镇人民政府科员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蒋序进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183093170安康市汉滨区大河镇人民政府科员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何先伟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183093171安康市汉滨区大河镇人民政府科员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鲍小康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183093171安康市汉滨区大河镇人民政府科员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183093171安康市汉滨区大河镇人民政府科员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陈祖</w:t>
            </w:r>
            <w:r w:rsidRPr="00EB77A0">
              <w:rPr>
                <w:rFonts w:ascii="宋体" w:eastAsia="宋体" w:hAnsi="宋体" w:cs="宋体"/>
                <w:kern w:val="0"/>
                <w:sz w:val="18"/>
                <w:szCs w:val="18"/>
              </w:rPr>
              <w:lastRenderedPageBreak/>
              <w:t>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1832414801116 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183093172安康</w:t>
            </w:r>
            <w:r w:rsidRPr="00EB77A0">
              <w:rPr>
                <w:rFonts w:ascii="宋体" w:eastAsia="宋体" w:hAnsi="宋体" w:cs="宋体"/>
                <w:kern w:val="0"/>
                <w:sz w:val="18"/>
                <w:szCs w:val="18"/>
              </w:rPr>
              <w:lastRenderedPageBreak/>
              <w:t>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张培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183093172安康市汉滨区大河镇人民政府科员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鲁公娜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183093172安康市汉滨区大河镇人民政府科员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183093173安康市汉滨区大河镇人民政府科员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183093173安康市汉滨区大河镇人民政府科员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183093173安康市汉滨区大河镇人民政府科员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严岩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183093174安康市汉滨区大河镇人民政府科员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毛延玺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183093174安康市汉滨区大河镇人民政府科员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白夏清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183093174安康市汉滨区大河镇人民政府科员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郭智颖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183093175安康市汉滨区大河镇人民政府科员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张明星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183093175安康市汉滨区大河镇人民政府科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彭联婕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183093176安康市汉滨区流水镇人民政府科员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183093176安康市汉滨区流水镇人民政府科员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尹本霞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183093176安康市汉滨区流水镇人民政府科员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刘桂英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183093176安康市汉滨区流水镇人民政府科员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183093177安康市汉滨区流水镇人民政府科员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郑太亮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183093177安康市汉滨区流水镇人民政府科员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183093177安康市汉滨区流水镇人民政府科员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向琳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183093178安康市汉滨区流水镇人民政府科员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183093178安康市汉滨区流水镇人民政府科员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183093178安康市汉滨区流水镇人民政府科员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王哲</w:t>
            </w:r>
            <w:r w:rsidRPr="00EB77A0">
              <w:rPr>
                <w:rFonts w:ascii="宋体" w:eastAsia="宋体" w:hAnsi="宋体" w:cs="宋体"/>
                <w:kern w:val="0"/>
                <w:sz w:val="18"/>
                <w:szCs w:val="18"/>
              </w:rPr>
              <w:lastRenderedPageBreak/>
              <w:t>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1832414801825 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183093179安康</w:t>
            </w:r>
            <w:r w:rsidRPr="00EB77A0">
              <w:rPr>
                <w:rFonts w:ascii="宋体" w:eastAsia="宋体" w:hAnsi="宋体" w:cs="宋体"/>
                <w:kern w:val="0"/>
                <w:sz w:val="18"/>
                <w:szCs w:val="18"/>
              </w:rPr>
              <w:lastRenderedPageBreak/>
              <w:t>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183093179安康市汉滨区流水镇人民政府科员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183093179安康市汉滨区流水镇人民政府科员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吴远豹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183093180安康市汉滨区流水镇人民政府科员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姚磊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183093180安康市汉滨区流水镇人民政府科员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秦松新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183093180安康市汉滨区流水镇人民政府科员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柯美垚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183093181安康市汉滨区流水镇人民政府科员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陶敏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183093181安康市汉滨区流水镇人民政府科员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万俊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1832414801920 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183093181安康市汉滨区流水镇人民政府科员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陈泽涛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183093182安康市汉滨区紫荆镇人民政府科员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李少轩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183093182安康市汉滨区紫荆镇人民政府科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周吉星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183093182安康市汉滨区紫荆镇人民政府科员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183093183安康市汉滨区紫荆镇人民政府科员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胡礼贵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183093183安康市汉滨区紫荆镇人民政府科员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蒋李庆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183093183安康市汉滨区紫荆镇人民政府科员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冯延安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183093184安康市汉滨区紫荆镇人民政府科员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张亚运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183093184安康市汉滨区紫荆镇人民政府科员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183093184安康市汉滨区紫荆镇人民政府科员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183093185安康市汉滨区五里镇人民政府科员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尤哲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183093185安康市汉滨区五里镇人民政府科员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欧佩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183093185安康市汉滨区五里镇人民政府科员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183093186安康</w:t>
            </w:r>
            <w:r w:rsidRPr="00EB77A0">
              <w:rPr>
                <w:rFonts w:ascii="宋体" w:eastAsia="宋体" w:hAnsi="宋体" w:cs="宋体"/>
                <w:kern w:val="0"/>
                <w:sz w:val="18"/>
                <w:szCs w:val="18"/>
              </w:rPr>
              <w:lastRenderedPageBreak/>
              <w:t>市汉滨区牛蹄镇人民政府科员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汪豪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183093186安康市汉滨区牛蹄镇人民政府科员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183093186安康市汉滨区牛蹄镇人民政府科员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李梦灵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姜茜茜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章晓洁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张成梓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183093187安康市汉滨区洪山镇人民政府科员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183093188安康市汉滨区洪山镇人民政府科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熊祖山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宋成顺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甘涛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廖翔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183093188安康市汉滨区洪山镇人民政府科员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183093189安康市汉滨区早阳镇人民政府科员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成磊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183093189安康市汉滨区早阳镇人民政府科员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1832414802828 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183093189安康市汉滨区早阳镇人民政府科员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183093190安康市汉滨区早阳镇人民政府科员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王基琳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183093190安康市汉滨区早阳镇人民政府科员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张倩</w:t>
            </w:r>
            <w:r w:rsidRPr="00EB77A0">
              <w:rPr>
                <w:rFonts w:ascii="宋体" w:eastAsia="宋体" w:hAnsi="宋体" w:cs="宋体"/>
                <w:kern w:val="0"/>
                <w:sz w:val="18"/>
                <w:szCs w:val="18"/>
              </w:rPr>
              <w:lastRenderedPageBreak/>
              <w:t>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1832414803109 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183093190安康</w:t>
            </w:r>
            <w:r w:rsidRPr="00EB77A0">
              <w:rPr>
                <w:rFonts w:ascii="宋体" w:eastAsia="宋体" w:hAnsi="宋体" w:cs="宋体"/>
                <w:kern w:val="0"/>
                <w:sz w:val="18"/>
                <w:szCs w:val="18"/>
              </w:rPr>
              <w:lastRenderedPageBreak/>
              <w:t>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詹朝洁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183093191安康市汉滨区早阳镇人民政府科员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赖荣花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183093191安康市汉滨区早阳镇人民政府科员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183093191安康市汉滨区早阳镇人民政府科员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183093192安康市汉滨区茨沟镇人民政府科员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罗长军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183093192安康市汉滨区茨沟镇人民政府科员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183093192安康市汉滨区茨沟镇人民政府科员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万力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183093193安康市汉滨区茨沟镇人民政府科员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梁子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183093193安康市汉滨区茨沟镇人民政府科员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李欣宇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183093193安康市汉滨区茨沟镇人民政府科员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宋成川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183093194安康市汉滨区县河镇人民政府科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183093194安康市汉滨区县河镇人民政府科员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胡坤丹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183093194安康市汉滨区县河镇人民政府科员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鄢丽娜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183093195安康市汉滨区县河镇人民政府科员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徐启艳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183093195安康市汉滨区县河镇人民政府科员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陈洺明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183093195安康市汉滨区县河镇人民政府科员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寇莹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183093196安康市汉滨区县河镇人民政府科员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王艳平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183093196安康市汉滨区县河镇人民政府科员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183093196安康市汉滨区县河镇人民政府科员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汤显杰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183093197安康市汉滨区瀛湖镇人民政府科员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成佗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183093197安康市汉滨区瀛湖镇人民政府科员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王珍</w:t>
            </w:r>
            <w:r w:rsidRPr="00EB77A0">
              <w:rPr>
                <w:rFonts w:ascii="宋体" w:eastAsia="宋体" w:hAnsi="宋体" w:cs="宋体"/>
                <w:kern w:val="0"/>
                <w:sz w:val="18"/>
                <w:szCs w:val="18"/>
              </w:rPr>
              <w:lastRenderedPageBreak/>
              <w:t>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1832414803610 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183093197安康</w:t>
            </w:r>
            <w:r w:rsidRPr="00EB77A0">
              <w:rPr>
                <w:rFonts w:ascii="宋体" w:eastAsia="宋体" w:hAnsi="宋体" w:cs="宋体"/>
                <w:kern w:val="0"/>
                <w:sz w:val="18"/>
                <w:szCs w:val="18"/>
              </w:rPr>
              <w:lastRenderedPageBreak/>
              <w:t>市汉滨区瀛湖镇人民政府科员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杨翀宇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183093198安康市汉滨区瀛湖镇人民政府科员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周小琳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183093198安康市汉滨区瀛湖镇人民政府科员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李姝雯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1832414803811 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183093198安康市汉滨区瀛湖镇人民政府科员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陈耀文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183093199安康市汉滨区晏坝镇人民政府科员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王海星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183093199安康市汉滨区晏坝镇人民政府科员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代盼盼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183093199安康市汉滨区晏坝镇人民政府科员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183093200汉阴县平梁镇人民政府科员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江航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183093200汉阴县平梁镇人民政府科员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付文杰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183093200汉阴县平梁镇人民政府科员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183093201汉阴县平梁镇人民政府科员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183093201汉阴县平梁镇人民政府科员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张思敏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183093201汉阴县平梁镇人民政府科员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贺金杨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183093202汉阴县蒲溪镇人民政府科员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李建娟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183093202汉阴县蒲溪镇人民政府科员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183093202汉阴县蒲溪镇人民政府科员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183093203汉阴县蒲溪镇人民政府科员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183093203汉阴县蒲溪镇人民政府科员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李启勇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183093203汉阴县蒲溪镇人民政府科员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程梦滢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183093204汉阴县蒲溪镇人民政府科员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183093204汉阴县蒲溪镇人民政府科员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许峰立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183093204汉阴县蒲溪镇人民政府科员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王梦秋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183093205汉阴县双乳镇人民政府科员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吴澄澄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183093205汉阴县双乳镇人民政府科员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唐仁敏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183093205汉阴县双乳镇人民政府科员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183093206汉阴县双河口镇人</w:t>
            </w:r>
            <w:r w:rsidRPr="00EB77A0">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侯光霖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183093206汉阴县双河口镇人民政府科员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兰海涛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183093206汉阴县双河口镇人民政府科员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何冬梅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183093207汉阴县观音河镇人民政府科员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183093207汉阴县观音河镇人民政府科员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范学磊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183093207汉阴县观音河镇人民政府科员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183093208汉阴县观音河镇人民政府科员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183093208汉阴县观音河镇人民政府科员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王长江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183093208汉阴县观音河镇人民政府科员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183093209汉阴县铁佛寺镇人民政府科员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183093209汉阴县铁佛寺镇人民政府科员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邝泉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183093209汉阴县铁佛寺镇人民政府科员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陈荟蓉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1832414805014 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闫荣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1832414805012 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183093210汉阴</w:t>
            </w:r>
            <w:r w:rsidRPr="00EB77A0">
              <w:rPr>
                <w:rFonts w:ascii="宋体" w:eastAsia="宋体" w:hAnsi="宋体" w:cs="宋体"/>
                <w:kern w:val="0"/>
                <w:sz w:val="18"/>
                <w:szCs w:val="18"/>
              </w:rPr>
              <w:lastRenderedPageBreak/>
              <w:t>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贾天戈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1832414805003 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陈晓蕾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1832414804917 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蒲小艳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183093210汉阴县漩涡镇人民政府科员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面试现场放弃答题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183093211汉阴县漩涡镇人民政府科员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尹凯瑞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183093211汉阴县漩涡镇人民政府科员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陈立朋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183093211汉阴县漩涡镇人民政府科员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李华泉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183093212汉阴县漩涡镇人民政府科员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吴兆锐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183093212汉阴县漩涡镇人民政府科员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茹意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183093212汉阴县漩涡镇人民政府科员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杜开强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183093213汉阴县漩涡镇人民政府科员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183093213汉阴县漩涡镇人民政府科员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郭晓光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183093213汉阴县漩涡镇人民政府科员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陈一卓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183093214汉阴县漩涡镇人民政府科员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张伟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183093214汉阴县漩涡镇人民政府科员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张礼敏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183093214汉阴县漩涡镇人民政府科员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孔佑哲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183093215汉阴县漩涡镇人民政府科员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邱国民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183093215汉阴县漩涡镇人民政府科员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183093215汉阴县漩涡镇人民政府科员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姜炜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183093216汉阴县漩涡镇人民政府科员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陈敬莉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183093216汉阴县漩涡镇人民政府科员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郭孝佳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183093216汉阴县漩涡镇人民政府科员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183093216汉阴县漩涡镇人民政府科员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侯俊雅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沈黎铭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王侠英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183093217汉阴县汉阳镇人民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汪晔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陈绪霞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183093217汉阴县汉阳镇人民政府科员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赵慧慧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183093218汉阴县汉阳镇人民政府科员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李经涛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183093218汉阴县汉阳镇人民政府科员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毕阳琴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183093218汉阴县汉阳镇人民政府科员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刘耀红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183093219汉阴县汉阳镇人民政府科员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赵存花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183093219汉阴县汉阳镇人民政府科员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1832414900918 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183093219汉阴县汉阳镇人民政府科员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兰瑞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183093220汉阴县汉阳镇人民政府科员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张戈三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183093220汉阴县汉阳镇人民政府科员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张维金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183093220汉阴县汉阳镇人民政府科员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曾发平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183093221汉阴县铁佛寺镇人民政府科员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183093221汉阴县铁佛寺镇人民政府科员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沈明</w:t>
            </w:r>
            <w:r w:rsidRPr="00EB77A0">
              <w:rPr>
                <w:rFonts w:ascii="宋体" w:eastAsia="宋体" w:hAnsi="宋体" w:cs="宋体"/>
                <w:kern w:val="0"/>
                <w:sz w:val="18"/>
                <w:szCs w:val="18"/>
              </w:rPr>
              <w:lastRenderedPageBreak/>
              <w:t>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1832414901113 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183093221汉阴</w:t>
            </w:r>
            <w:r w:rsidRPr="00EB77A0">
              <w:rPr>
                <w:rFonts w:ascii="宋体" w:eastAsia="宋体" w:hAnsi="宋体" w:cs="宋体"/>
                <w:kern w:val="0"/>
                <w:sz w:val="18"/>
                <w:szCs w:val="18"/>
              </w:rPr>
              <w:lastRenderedPageBreak/>
              <w:t>县铁佛寺镇人民政府科员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冯楠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183093222石泉县旅游发展委员会（文化文物广电局）科员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唐山林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183093222石泉县旅游发展委员会（文化文物广电局）科员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孟娇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183093222石泉县旅游发展委员会（文化文物广电局）科员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刘政涛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183093223石泉县扶贫开发局[参照管理]科员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周尊杰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183093223石泉县扶贫开发局[参照管理]科员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方永涛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183093223石泉县扶贫开发局[参照管理]科员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183093224石泉县扶贫开发局[参照管理]科员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183093224石泉县扶贫开发局[参照管理]科员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183093224石泉县扶贫开发局[参照管理]科员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刘庆康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183093225石泉县城关镇人民政府科员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纪昌</w:t>
            </w:r>
            <w:r w:rsidRPr="00EB77A0">
              <w:rPr>
                <w:rFonts w:ascii="宋体" w:eastAsia="宋体" w:hAnsi="宋体" w:cs="宋体"/>
                <w:kern w:val="0"/>
                <w:sz w:val="18"/>
                <w:szCs w:val="18"/>
              </w:rPr>
              <w:lastRenderedPageBreak/>
              <w:t>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1832414901408 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183093225石泉</w:t>
            </w:r>
            <w:r w:rsidRPr="00EB77A0">
              <w:rPr>
                <w:rFonts w:ascii="宋体" w:eastAsia="宋体" w:hAnsi="宋体" w:cs="宋体"/>
                <w:kern w:val="0"/>
                <w:sz w:val="18"/>
                <w:szCs w:val="18"/>
              </w:rPr>
              <w:lastRenderedPageBreak/>
              <w:t>县城关镇人民政府科员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孟凯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183093225石泉县城关镇人民政府科员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183093226石泉县池河镇人民政府科员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贺媚媚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183093226石泉县池河镇人民政府科员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陈岫敏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183093226石泉县池河镇人民政府科员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康雅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183093227石泉县池河镇人民政府科员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李亚莉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183093227石泉县池河镇人民政府科员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183093227石泉县池河镇人民政府科员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詹淼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183093228石泉县池河镇人民政府科员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183093228石泉县池河镇人民政府科员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刘传奇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183093228石泉县池河镇人民政府科员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代峰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183093229石泉县池河镇人民政府科员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罗兴艳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183093229石泉县池河镇人民政府科员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钱沙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183093229石泉县池河镇人民政府科员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陈茜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姚禾莉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南咏杰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夏幸福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周钰博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1832414901925 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183093230石泉县熨斗镇人民政府科员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183093231石泉县熨斗镇人民政府科员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陈培璇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183093231石泉县熨斗镇人民政府科员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朱兴凯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183093231石泉县熨斗镇人民政府科员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183093232石泉县喜河镇人民政府科员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孟悦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183093232石泉县喜河镇人民政府科员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尹嫚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183093232石泉县喜河镇人民政府科员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温韬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183093233石泉县喜河镇人民政府科员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田仕林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183093233石泉县喜河镇人民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王福芹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183093233石泉县喜河镇人民政府科员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183093234石泉县喜河镇人民政府科员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凃朗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183093234石泉县喜河镇人民政府科员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董璇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183093234石泉县喜河镇人民政府科员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183093234石泉县喜河镇人民政府科员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183093235石泉县喜河镇人民政府科员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陈相波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183093235石泉县喜河镇人民政府科员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183093235石泉县喜河镇人民政府科员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183093236石泉县中池镇人民政府科员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马金妮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183093236石泉县中池镇人民政府科员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贺莎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183093236石泉县中池镇人民政府科员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王兰勇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183093237石泉县池河镇人民政府科员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许保列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183093237石泉县池河镇人民政府科员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183093237石泉</w:t>
            </w:r>
            <w:r w:rsidRPr="00EB77A0">
              <w:rPr>
                <w:rFonts w:ascii="宋体" w:eastAsia="宋体" w:hAnsi="宋体" w:cs="宋体"/>
                <w:kern w:val="0"/>
                <w:sz w:val="18"/>
                <w:szCs w:val="18"/>
              </w:rPr>
              <w:lastRenderedPageBreak/>
              <w:t>县池河镇人民政府科员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吕全垚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183093238石泉县熨斗镇人民政府科员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183093238石泉县熨斗镇人民政府科员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宋培治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183093238石泉县熨斗镇人民政府科员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谢雨锋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183093239石泉县喜河镇人民政府科员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郭三未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183093239石泉县喜河镇人民政府科员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袁野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1832414902926 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183093239石泉县喜河镇人民政府科员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蒋宏志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183093240石泉县中池镇人民政府科员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张兴龙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183093240石泉县中池镇人民政府科员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盛军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183093240石泉县中池镇人民政府科员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牟楠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183093241石泉县饶峰镇人民政府科员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183093241石泉县饶峰镇人民政府科员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陆潇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183093241石泉县饶峰镇人民政府科员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佘闻闻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183093242石泉县两河镇人民政府科员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柯垒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183093242石泉县两河镇人民政府科员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金忠波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183093242石泉县两河镇人民政府科员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李铭宇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183093243宁陕县政府信息管理办公室[参照管理]科员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183093243宁陕县政府信息管理办公室[参照管理]科员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许鹏翔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183093243宁陕县政府信息管理办公室[参照管理]科员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林艳庄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183093244宁陕县政府信息管理办公室[参照管理]科员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谢晓莉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183093244宁陕县政府信息管理办公室[参照管理]科员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183093244宁陕县政府信息管理办公室[参照管理]科员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183093245宁陕县政府信息管理办公室[参照管理]科员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彭志奇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183093245宁陕县政府信息管理办公室[参照管理]科员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孙莹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183093245宁陕县政府信息管理办公室[参照管理]科员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李智鹏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183093246宁陕县扶贫开发局[参照管理]科员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高亭亭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183093246宁陕县扶贫开发局[参照管理]科员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183093246宁陕县扶贫开发局[参照管理]科员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胡学清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183093247宁陕县市场监督管理局注册分局[参照管理]科员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183093247宁陕县市场监督管理局注册分局[参照管理]科员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梅芳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183093247宁陕县市场监督管理局注册分局[参照管理]科员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183093247宁陕县市场监督管理局注册分局[参照管理]科员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183093247宁陕县市场监督管理局注册分局[参照管理]科员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樊小龙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183093247宁陕县市场监督管理局注册分局[参照管理]科员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向喆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183093249宁陕县人力资源和社会保障局科员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刘安玉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183093249宁陕县人力资源和社会保障局科员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谈翠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183093249宁陕县人力资源和社会保障局科员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乔宝石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183093250宁陕县广货街镇人民政府科员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高婧芳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183093250宁陕县广货街镇人民政府科员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金悦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183093250宁陕县广货街镇人民政府科员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183093250宁陕县广货街镇人民政府科员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魏星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183093250宁陕县广货街镇人民政府科员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柳胜委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183093251宁陕县新场镇人民政府科员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余音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183093251宁陕县新场镇人民政府科员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赵正强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183093251宁陕县新场镇人民政府科员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赵翔宇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阮小槿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柯贤慧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郝艾女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赵商睿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范奕婷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张朝侠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邓亚萍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郑文文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183093252宁陕县偏远镇人民政府科员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毛宁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谯恒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张林行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卢胜利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何美沁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庞新锋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刘永明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1832414903907 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183093253宁陕县偏远镇人民政府科员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w:t>
            </w:r>
            <w:r w:rsidRPr="00EB77A0">
              <w:rPr>
                <w:rFonts w:ascii="宋体" w:eastAsia="宋体" w:hAnsi="宋体" w:cs="宋体"/>
                <w:kern w:val="0"/>
                <w:sz w:val="18"/>
                <w:szCs w:val="18"/>
              </w:rPr>
              <w:lastRenderedPageBreak/>
              <w:t>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周文峰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赖恬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林潇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安鹏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陈子航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叶鹏飞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张修民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石航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全佳杰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田昊然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王曦照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陈飞飞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安志鹏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杜成林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吕航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张瑞东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柯贤章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周垚鑫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袁熠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党永霖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183093254宁陕县偏远镇人民政府科员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赖忞昱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鲁绪婧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钟启坤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刘汪洋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向紫怡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马晓芳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陈春萍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许啟丹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余珊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付远洋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赵明珠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w:t>
            </w:r>
            <w:r w:rsidRPr="00EB77A0">
              <w:rPr>
                <w:rFonts w:ascii="宋体" w:eastAsia="宋体" w:hAnsi="宋体" w:cs="宋体"/>
                <w:kern w:val="0"/>
                <w:sz w:val="18"/>
                <w:szCs w:val="18"/>
              </w:rPr>
              <w:lastRenderedPageBreak/>
              <w:t>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吴青青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刘澜君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邓高月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尤蕾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毛馨艺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荘莉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李彩云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183093255宁陕县偏远镇人民政府科员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李运薪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183093256宁陕县金川镇政府武装部科员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陈薪洁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183093256宁陕县金川镇政府武装部科员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董建森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183093256宁陕县金川镇政府武装部科员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王继娅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183093257紫阳县机关事业单位退休养老保险办公室[参照管理]科员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曹圆圆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183093257紫阳县机关事业单位退休养老保险办公室[参照管理]科员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1832414904929 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183093257紫阳县机关事业单位退休养老保险办公室[参照管理]科员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刘安琦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183093257紫阳县机关事业单位退休养老保险办公室[参照管理]科员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何宏萍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183093257紫阳县机关事业单位退休养老保险办公室[参照管理]科员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183093257紫阳县机关事业单位退休养老保险办公室[参照管理]科员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陶智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183093258紫阳县茶业局[参照管理]科员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左定强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183093258紫阳县茶业局[参照管理]科员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183093258紫阳县茶业局[参照管理]科员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覃丹丹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183093258紫阳县茶业局[参照管理]科员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张波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183093259紫阳县公共资产管理局[参照管理]科员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朱贵平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183093259紫阳县公共资产管理局[参照管理]科员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翁肇阳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183093259紫阳县公共资产管理局[参照管理]科员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甘世悠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183093260紫阳县公共资产管理局[参照管理]科员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刘一鹤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183093260紫阳县公共资产管理局[参照管理]科员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183093260紫阳县公共资产管理局[参照管理]科员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莫佩琪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183093261紫阳县政府采购中心[参照管理]科员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钱文豪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183093261紫阳县政府采购中心[参照管理]科员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曾齐琦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183093261紫阳县政府采购中心[参照管理]科员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183093261紫阳县政府采购中心[参照管理]科员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海小岩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183093261紫阳县政府采购中</w:t>
            </w:r>
            <w:r w:rsidRPr="00EB77A0">
              <w:rPr>
                <w:rFonts w:ascii="宋体" w:eastAsia="宋体" w:hAnsi="宋体" w:cs="宋体"/>
                <w:kern w:val="0"/>
                <w:sz w:val="18"/>
                <w:szCs w:val="18"/>
              </w:rPr>
              <w:lastRenderedPageBreak/>
              <w:t>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唐尚容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183093261紫阳县政府采购中心[参照管理]科员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雷鑫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183093262紫阳县政府采购中心[参照管理]科员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栾国招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183093262紫阳县政府采购中心[参照管理]科员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叶楠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183093262紫阳县政府采购中心[参照管理]科员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朱烁旭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183093263紫阳县文广旅游局科员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赵玲丹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183093263紫阳县文广旅游局科员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邱雁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183093263紫阳县文广旅游局科员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马琪瑛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183093264紫阳县文广旅游局科员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周雪梅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183093264紫阳县文广旅游局科员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马卓越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183093264紫阳县文广旅游局科员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洪君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183093265紫阳县双安镇人民政府科员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卜先爱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183093265紫阳县双安镇人民政府科员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唐秋实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183093265紫阳县双安镇人民政府科员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马珊珊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183093266紫阳县双安镇人民政府科员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任泽东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183093266紫阳县双安镇人民政府科员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王学梅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183093266紫阳县双安镇人民政府科员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胡美兰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柯紫娟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李明兵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邱阳康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赖娥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阮荣荣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1832414905802 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183093267紫阳县双安镇人民政府科员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183093268紫阳县东木镇人民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邱琪瑾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琚禹姬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赵婧雯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183093268紫阳县东木镇人民政府科员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陈骁龙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马瑞乾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郭泊川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程紫安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183093269紫阳县东木镇人民政府科员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甘蕊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王先</w:t>
            </w:r>
            <w:r w:rsidRPr="00EB77A0">
              <w:rPr>
                <w:rFonts w:ascii="宋体" w:eastAsia="宋体" w:hAnsi="宋体" w:cs="宋体"/>
                <w:kern w:val="0"/>
                <w:sz w:val="18"/>
                <w:szCs w:val="18"/>
              </w:rPr>
              <w:lastRenderedPageBreak/>
              <w:t>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1832414906409 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w:t>
            </w:r>
            <w:r w:rsidRPr="00EB77A0">
              <w:rPr>
                <w:rFonts w:ascii="宋体" w:eastAsia="宋体" w:hAnsi="宋体" w:cs="宋体"/>
                <w:kern w:val="0"/>
                <w:sz w:val="18"/>
                <w:szCs w:val="18"/>
              </w:rPr>
              <w:lastRenderedPageBreak/>
              <w:t>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侯忠梅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王智佳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陈景旭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李明瑞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高瑞青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邝茜玺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刘开彩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魏国梅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183093270紫阳县东木镇人民政府科员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陈昌美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183093271紫阳县瓦庙镇人民政府科员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陈友转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183093271紫阳县瓦庙镇人民政府科员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183093271紫阳县瓦庙镇人民政府科员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柯林茹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183093272紫阳县瓦庙镇人民政府科员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张朝艳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183093272紫阳县瓦庙镇人民政府科员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183093272紫阳县瓦庙镇人民政府科员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李世英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廖新月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唐朝梅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杨西西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谭荠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183093273紫阳县瓦庙镇人民政府科员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183093274紫阳县蒿坪镇人民政府科员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183093274紫阳县蒿坪镇人民政府科员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张祥芋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183093274紫阳县蒿坪镇人民政府科员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蒋益航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183093275紫阳县蒿坪镇人民政府科员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183093275紫阳县蒿坪镇人民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王烨平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1832414906929 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183093275紫阳县蒿坪镇人民政府科员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183093276紫阳县蒿坪镇人民政府科员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183093276紫阳县蒿坪镇人民政府科员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石秀林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183093276紫阳县蒿坪镇人民政府科员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尹明照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183093277紫阳县向阳镇人民政府科员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侯显华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183093277紫阳县向阳镇人民政府科员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彭玉罗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183093277紫阳县向阳镇人民政府科员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183093278紫阳县界岭镇人民政府科员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183093278紫阳县界岭镇人民政府科员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梁延胜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183093278紫阳县界岭镇人民政府科员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彭孝聪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183093279紫阳县界岭镇人民政府科员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任琦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183093279紫阳县界岭镇人民政府科员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杨春波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183093279紫阳县界岭镇人民政府科员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刘晓</w:t>
            </w:r>
            <w:r w:rsidRPr="00EB77A0">
              <w:rPr>
                <w:rFonts w:ascii="宋体" w:eastAsia="宋体" w:hAnsi="宋体" w:cs="宋体"/>
                <w:kern w:val="0"/>
                <w:sz w:val="18"/>
                <w:szCs w:val="18"/>
              </w:rPr>
              <w:lastRenderedPageBreak/>
              <w:t>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1832415000409 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183093280紫阳</w:t>
            </w:r>
            <w:r w:rsidRPr="00EB77A0">
              <w:rPr>
                <w:rFonts w:ascii="宋体" w:eastAsia="宋体" w:hAnsi="宋体" w:cs="宋体"/>
                <w:kern w:val="0"/>
                <w:sz w:val="18"/>
                <w:szCs w:val="18"/>
              </w:rPr>
              <w:lastRenderedPageBreak/>
              <w:t>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杨明润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183093280紫阳县界岭镇人民政府科员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张秋艳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183093280紫阳县界岭镇人民政府科员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183093281紫阳县高滩镇人民政府科员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夏磊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183093281紫阳县高滩镇人民政府科员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183093281紫阳县高滩镇人民政府科员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李鑫鑫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183093282紫阳县高滩镇人民政府科员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183093282紫阳县高滩镇人民政府科员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183093282紫阳县高滩镇人民政府科员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杨梦琦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183093283紫阳县汉王镇人民政府科员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曾思雨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1832415000827 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183093283紫阳县汉王镇人民政府科员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徐亚星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183093283紫阳县汉王镇人民政府科员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王周继悦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183093284紫阳县汉王镇人民政府科员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严峰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183093284紫阳县汉王镇人民政府科员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毛荣东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183093284紫阳县汉王镇人民政府科员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183093285紫阳县红椿镇人民政府科员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李德军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183093285紫阳县红椿镇人民政府科员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谢靖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183093285紫阳县红椿镇人民政府科员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张连增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183093286紫阳县红椿镇人民政府科员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余德秋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183093286紫阳县红椿镇人民政府科员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李书娟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183093286紫阳县红椿镇人民政府科员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龚德鹏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183093287紫阳县麻柳镇人民政府科员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王凯钰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183093287紫阳县麻柳镇人民政府科员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覃愿愿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183093287紫阳县麻柳镇人民政府科员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183093288紫阳县麻柳镇人民政府科员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庞世杰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183093288紫阳县麻柳镇人民政府科员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李国远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183093288紫阳县麻柳镇人民政府科员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王华艳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183093289紫阳县麻柳镇人民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张哲喆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183093289紫阳县麻柳镇人民政府科员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冉艳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183093289紫阳县麻柳镇人民政府科员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陈萌茹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183093290紫阳县洄水镇人民政府科员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龚雪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183093290紫阳县洄水镇人民政府科员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183093290紫阳县洄水镇人民政府科员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王新禄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谢大刚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陈尚昆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唐卫国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陈焕波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吴后山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183093291紫阳县洄水镇人民政府科员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李潇潇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1832415001930 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刘沛瑶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龚婷</w:t>
            </w:r>
            <w:r w:rsidRPr="00EB77A0">
              <w:rPr>
                <w:rFonts w:ascii="宋体" w:eastAsia="宋体" w:hAnsi="宋体" w:cs="宋体"/>
                <w:kern w:val="0"/>
                <w:sz w:val="18"/>
                <w:szCs w:val="18"/>
              </w:rPr>
              <w:lastRenderedPageBreak/>
              <w:t>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1832415002012 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183093292紫阳</w:t>
            </w:r>
            <w:r w:rsidRPr="00EB77A0">
              <w:rPr>
                <w:rFonts w:ascii="宋体" w:eastAsia="宋体" w:hAnsi="宋体" w:cs="宋体"/>
                <w:kern w:val="0"/>
                <w:sz w:val="18"/>
                <w:szCs w:val="18"/>
              </w:rPr>
              <w:lastRenderedPageBreak/>
              <w:t>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储群群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杨万会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183093292紫阳县洄水镇人民政府科员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183093293紫阳县高桥镇人民政府科员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183093293紫阳县高桥镇人民政府科员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183093293紫阳县高桥镇人民政府科员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李奋奋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183093294紫阳县高滩镇人民政府科员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毕苏波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183093294紫阳县高滩镇人民政府科员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邓业兴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183093294紫阳县高滩镇人民政府科员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邱洪柱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凌涛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陈柯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卫文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赫红伟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段武龙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曹佳源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夏成春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庞西程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冯忠炳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刘培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江新成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陈景山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余鹏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183093295岚皋县偏远乡镇1科员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鲁遥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舒少鹏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王红</w:t>
            </w:r>
            <w:r w:rsidRPr="00EB77A0">
              <w:rPr>
                <w:rFonts w:ascii="宋体" w:eastAsia="宋体" w:hAnsi="宋体" w:cs="宋体"/>
                <w:kern w:val="0"/>
                <w:sz w:val="18"/>
                <w:szCs w:val="18"/>
              </w:rPr>
              <w:lastRenderedPageBreak/>
              <w:t>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1832415002714 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w:t>
            </w:r>
            <w:r w:rsidRPr="00EB77A0">
              <w:rPr>
                <w:rFonts w:ascii="宋体" w:eastAsia="宋体" w:hAnsi="宋体" w:cs="宋体"/>
                <w:kern w:val="0"/>
                <w:sz w:val="18"/>
                <w:szCs w:val="18"/>
              </w:rPr>
              <w:lastRenderedPageBreak/>
              <w:t>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谢东廷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方玉林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王明朋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祝志伟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张座城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刘相彬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陈振达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刘小东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董明义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李德林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汪成林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刘龙波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1832415002709 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183093296岚皋县偏远乡镇2科员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黄兴苗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王亚伦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袁玉珍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刘丹娜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罗荣静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肖欢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陈雨漫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喻溶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汪婷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胡祥艳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陈露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彭文莉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朱国英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周晓莉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周兴丹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白冰雪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汪熳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陈坦红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183093297岚皋县偏远乡镇3科员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吴茜茜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陈忠辰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w:t>
            </w:r>
            <w:r w:rsidRPr="00EB77A0">
              <w:rPr>
                <w:rFonts w:ascii="宋体" w:eastAsia="宋体" w:hAnsi="宋体" w:cs="宋体"/>
                <w:kern w:val="0"/>
                <w:sz w:val="18"/>
                <w:szCs w:val="18"/>
              </w:rPr>
              <w:lastRenderedPageBreak/>
              <w:t>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刘多多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杜昱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魏雅倩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纪娟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李文雯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姚泽喜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肖婷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陈厚红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叶明娟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董霞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哈婉媛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魏丽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易姣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183093298岚皋县偏远乡镇4科员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卫书鑫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向文澔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方晨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高铁富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辜涵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代程良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骆庭洲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袁钊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晏海超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文有金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1832415003921 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183093299岚皋县乡镇1科员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王雨萌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陈光瑶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周青青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冉红梅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李红艳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王桢幸子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鲁叶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王雪银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季欧阳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寇锦涵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183093300岚皋县乡镇2科员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李佳骏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刘永煊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王亚浩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闫帅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刘爱国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陈扬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唐传东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吕鑫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183093301岚皋县乡镇3科员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程雅岚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谢妍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李孟阳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刘兆敏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刘汉炎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刘慧雯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183093302岚皋县乡镇4科员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王科力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郑昌胜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刘传志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谢传友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马小隆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阮诗波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183093303岚皋县乡镇5科员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唐定莹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李姝特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张心蕾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任慧茹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周晓云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183093304岚皋县乡镇6科员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马旭晨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183093305岚皋县乡镇7科员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郑世宝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183093305岚皋县乡镇7科员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王兴瑞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183093305岚皋县乡镇7科员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邹一铭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183093305岚皋县乡镇7科员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杨守坤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183093305岚皋县乡镇7科员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183093305岚皋县乡镇7科员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董亚玲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183093306岚皋县乡镇8科员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范礼兰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183093306岚皋县乡镇8科员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李雪莲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183093306岚皋县乡镇8科员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王丽丽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183093306岚皋县乡镇8科员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183093306岚皋县乡镇8科员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许姗姗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183093306岚皋县乡镇8科员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183093307岚皋县乡镇9科员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183093307岚皋县乡镇9科员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穆亚军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183093307岚皋县乡镇9科员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徐家硝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183093307岚皋县乡镇9科员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183093307岚皋县乡镇9科员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1832415004921 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183093307岚皋县乡镇9科员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查琛琛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183093308岚皋县乡镇10科员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金亚丽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183093308岚皋县乡镇10科员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183093308岚皋县乡镇10科员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183093308岚皋县乡镇10科员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183093308岚皋县乡镇10科员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王梦琳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183093308岚皋县乡镇10科员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刘小英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183093309岚皋县乡镇11科员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彭祥欢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183093309岚皋县乡镇11科员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邹超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183093309岚皋县乡镇11科员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183093310平利县政府法制办科员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孙婷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183093310平利县政府法制办科员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任婧瑜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183093310平利县政府法制办科员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姜萍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183093311平利县人力资源和社会保障局科员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183093311平利县人力资源和社会保障局科员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惠雪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183093311平利县人力资源和社会保障局科员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沈珺茹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183093312平利县人力资源和社会保障局科员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183093312平利县人力资源和社会保障局科员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王培宇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183093312平利县人力资源和社会保障局科员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安金棹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183093313平利县人力资源和社会保障局科员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雷琳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183093313平利县人力资源和社会保障局科员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183093313平利县人力资源和社会保障局科员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李玉溪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183093314平利县人力资源和社会保障局科</w:t>
            </w:r>
            <w:r w:rsidRPr="00EB77A0">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王进萍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183093314平利县人力资源和社会保障局科员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饶玲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1832415005524 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183093314平利县人力资源和社会保障局科员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丁辉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183093315平利县大贵镇人民政府科员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183093315平利县大贵镇人民政府科员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马滢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183093315平利县大贵镇人民政府科员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183093316平利县三阳镇人民政府科员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龙显浩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183093316平利县三阳镇人民政府科员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183093316平利县三阳镇人民政府科员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183093317平利县三阳镇人民政府科员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魏明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183093317平利县三阳镇人民政府科员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183093317平利县三阳镇人民政府科员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黄艳秋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183093318平利县三阳镇人民政府科员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曾宗涛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183093318平利县三阳镇人民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李鑫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183093318平利县三阳镇人民政府科员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邓海洋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183093319平利县八仙镇人民政府科员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汪文华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183093319平利县八仙镇人民政府科员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屈明帅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183093319平利县八仙镇人民政府科员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熊伟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183093320平利县八仙镇人民政府科员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张晓警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183093320平利县八仙镇人民政府科员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张鑫辉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183093320平利县八仙镇人民政府科员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黄熳蔓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183093321平利县八仙镇人民政府科员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潘玥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183093321平利县八仙镇人民政府科员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谢先财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183093321平利县八仙镇人民政府科员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凌杭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183093322平利县洛河镇人民政府科员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183093322平利县洛河镇人民政府科员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柯贤亮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183093322平利县洛河镇人民政府科员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183093323平利</w:t>
            </w:r>
            <w:r w:rsidRPr="00EB77A0">
              <w:rPr>
                <w:rFonts w:ascii="宋体" w:eastAsia="宋体" w:hAnsi="宋体" w:cs="宋体"/>
                <w:kern w:val="0"/>
                <w:sz w:val="18"/>
                <w:szCs w:val="18"/>
              </w:rPr>
              <w:lastRenderedPageBreak/>
              <w:t>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舒莹莹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183093323平利县洛河镇人民政府科员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183093323平利县洛河镇人民政府科员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183093324平利县洛河镇人民政府科员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程孝飒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183093324平利县洛河镇人民政府科员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洪道兵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183093324平利县洛河镇人民政府科员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敖凯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183093325平利县洛河镇人民政府科员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邱辰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183093325平利县洛河镇人民政府科员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183093325平利县洛河镇人民政府科员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哈春晓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183093325平利县洛河镇人民政府科员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183093326平利县正阳镇人民政府科员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邓换换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183093326平利县正阳镇人民政府科员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183093326平利县正阳镇人民政府科员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汤显柱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183093327平利县正阳镇人民政府科员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丁申举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183093327平利县正阳镇人民政府科员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黄强慧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183093327平利县正阳镇人民政府科员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183093328镇坪县曾家镇人民政府科员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鲁德红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183093328镇坪县曾家镇人民政府科员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杨久铭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183093328镇坪县曾家镇人民政府科员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刘桂苗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杜安平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乐绪婵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牛琛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田明明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183093329镇坪县曾家镇人民政府科员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蔡玙镅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183093330镇坪县牛头店镇人民政府科员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栗少琦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183093330镇坪县牛头店镇人民政府科员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冉启鑫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183093331镇坪县曙坪镇人民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邹泽松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183093331镇坪县曙坪镇人民政府科员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肖瑶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183093331镇坪县曙坪镇人民政府科员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夏国月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183093332镇坪县曙坪镇人民政府科员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183093332镇坪县曙坪镇人民政府科员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卜美艳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183093332镇坪县曙坪镇人民政府科员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薛荣莹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183093333镇坪县曙坪镇人民政府科员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邹悦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183093333镇坪县曙坪镇人民政府科员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刘璐琼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183093333镇坪县曙坪镇人民政府科员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周浩然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183093334镇坪县钟宝镇人民政府科员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183093334镇坪县钟宝镇人民政府科员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1832415101828 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183093334镇坪县钟宝镇人民政府科员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183093335镇坪县华坪镇人民政府科员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刘武祥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183093335镇坪县华坪镇人民政府科员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张慧</w:t>
            </w:r>
            <w:r w:rsidRPr="00EB77A0">
              <w:rPr>
                <w:rFonts w:ascii="宋体" w:eastAsia="宋体" w:hAnsi="宋体" w:cs="宋体"/>
                <w:kern w:val="0"/>
                <w:sz w:val="18"/>
                <w:szCs w:val="18"/>
              </w:rPr>
              <w:lastRenderedPageBreak/>
              <w:t>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1832415101927 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183093335镇坪</w:t>
            </w:r>
            <w:r w:rsidRPr="00EB77A0">
              <w:rPr>
                <w:rFonts w:ascii="宋体" w:eastAsia="宋体" w:hAnsi="宋体" w:cs="宋体"/>
                <w:kern w:val="0"/>
                <w:sz w:val="18"/>
                <w:szCs w:val="18"/>
              </w:rPr>
              <w:lastRenderedPageBreak/>
              <w:t>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刘玲玲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183093336镇坪县华坪镇人民政府科员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183093336镇坪县华坪镇人民政府科员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邓向会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183093336镇坪县华坪镇人民政府科员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张公兵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183093337镇坪县华坪镇人民政府科员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183093337镇坪县华坪镇人民政府科员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张海峰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183093337镇坪县华坪镇人民政府科员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刘忠金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沈亚萍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卢旖旎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胡海旭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陈实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肖涵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何进波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陈景林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183093339旬阳县偏远乡镇人民政府科员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湛紫涵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陈吉玲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沈益侠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李昌飞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1832415102806 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郭丽娟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焦籽硕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刘普来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183093341旬阳县偏远乡镇人</w:t>
            </w:r>
            <w:r w:rsidRPr="00EB77A0">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刘飞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183093341旬阳县偏远乡镇人民政府科员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张吉红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邓霄霄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何光睿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吉文玉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杨宏云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宋研研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武绍锴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华文梅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183093343旬阳</w:t>
            </w:r>
            <w:r w:rsidRPr="00EB77A0">
              <w:rPr>
                <w:rFonts w:ascii="宋体" w:eastAsia="宋体" w:hAnsi="宋体" w:cs="宋体"/>
                <w:kern w:val="0"/>
                <w:sz w:val="18"/>
                <w:szCs w:val="18"/>
              </w:rPr>
              <w:lastRenderedPageBreak/>
              <w:t>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柴朝双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王洁洁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183093343旬阳县偏远乡镇人民政府科员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杨建军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石磊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余勇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183093344旬阳县偏远乡镇人民政府科员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丁睿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任益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朱孝哲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王义伟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龚昌永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刘丽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183093345旬阳县偏远乡镇人民政府科员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贾坤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孙庆伟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杜鹏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郑佳乐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石璐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1832415103728 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183093346旬阳县偏远乡镇人民政府科员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成英俐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183093347旬阳县偏远乡镇人民政府科员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183093347旬阳县偏远乡镇人民政府科员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惠德鑫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张梦窈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刘再凯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w:t>
            </w:r>
            <w:r w:rsidRPr="00EB77A0">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周祥广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储晓娟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183093348旬阳县偏远乡镇人民政府科员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李从棪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黄登辉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黄定安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向鹏程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郭际东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183093349旬阳县偏远乡镇人民政府科员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向倩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郭丽侠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曹桂</w:t>
            </w:r>
            <w:r w:rsidRPr="00EB77A0">
              <w:rPr>
                <w:rFonts w:ascii="宋体" w:eastAsia="宋体" w:hAnsi="宋体" w:cs="宋体"/>
                <w:kern w:val="0"/>
                <w:sz w:val="18"/>
                <w:szCs w:val="18"/>
              </w:rPr>
              <w:lastRenderedPageBreak/>
              <w:t>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1832415200520 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183093350旬阳</w:t>
            </w:r>
            <w:r w:rsidRPr="00EB77A0">
              <w:rPr>
                <w:rFonts w:ascii="宋体" w:eastAsia="宋体" w:hAnsi="宋体" w:cs="宋体"/>
                <w:kern w:val="0"/>
                <w:sz w:val="18"/>
                <w:szCs w:val="18"/>
              </w:rPr>
              <w:lastRenderedPageBreak/>
              <w:t>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孙文凤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高嘉励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183093350旬阳县偏远乡镇人民政府科员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计崇荣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183093351旬阳县偏远乡镇人民政府科员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程雅楠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183093351旬阳县偏远乡镇人民政府科员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183093351旬阳县偏远乡镇人民政府科员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祝康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左可康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刘治苗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张贻证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刘凯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文德智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183093352旬阳县偏远乡镇人民政府科员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洪堃灵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183093353白河县教育体育局科员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张琇珺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183093353白河县教育体育局科员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黄晓倩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183093353白河县教育体育局科员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姚瑶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183093354白河县教育体育局科员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吴承杰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183093354白河县教育体育局科员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柴露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1832415200926 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183093354白河县教育体育局科员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183093355白河县交通运输局科员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183093355白河县交通运输局科员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183093355白河县交通运输局科员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李甲林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183093356白河县司法局科员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王子睿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183093356白河县司法局科员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秦娇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183093356白河县司法局科员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李雄梅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183093356白河县司法局科员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王宏茜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183093356白河县司法局科员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183093356白河县司法局科员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袁明阳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183093357白河县中厂镇人民政府科员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孙友军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183093357白河县中厂镇人民政府科员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183093357白河县中厂镇人民政府科员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耿琳景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183093358白河县中厂镇人民政府科员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王梦雨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183093358白河县中厂镇人民政府科员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183093358白河县中厂镇人民政府科员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何毓利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183093359白河县中厂镇人民政府科员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叶莹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183093359白河县中厂镇人民政府科员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杜浪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183093359白河县中厂镇人民政府科员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苏奎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183093360白河县中厂镇人民政府科员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邓安培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183093360白河县中厂镇人民政府科员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凡泽艳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183093360白河县中厂镇人民政府科员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何梦</w:t>
            </w:r>
            <w:r w:rsidRPr="00EB77A0">
              <w:rPr>
                <w:rFonts w:ascii="宋体" w:eastAsia="宋体" w:hAnsi="宋体" w:cs="宋体"/>
                <w:kern w:val="0"/>
                <w:sz w:val="18"/>
                <w:szCs w:val="18"/>
              </w:rPr>
              <w:lastRenderedPageBreak/>
              <w:t>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1832415201515 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183093361白河</w:t>
            </w:r>
            <w:r w:rsidRPr="00EB77A0">
              <w:rPr>
                <w:rFonts w:ascii="宋体" w:eastAsia="宋体" w:hAnsi="宋体" w:cs="宋体"/>
                <w:kern w:val="0"/>
                <w:sz w:val="18"/>
                <w:szCs w:val="18"/>
              </w:rPr>
              <w:lastRenderedPageBreak/>
              <w:t>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黄娇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183093361白河县构朳镇人民政府科员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李久飞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183093361白河县构朳镇人民政府科员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罗荣艳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183093362白河县构朳镇人民政府科员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罗平东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183093362白河县构朳镇人民政府科员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183093362白河县构朳镇人民政府科员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邱佑炜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183093363白河县构朳镇人民政府科员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钱进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183093363白河县构朳镇人民政府科员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陈紫薇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183093364白河县构朳镇人民政府科员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叶作敏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183093364白河县构朳镇人民政府科员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李卫欢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183093364白河县构朳镇人民政府科员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李盈盈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朱安惠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裴静静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183093365白河县卡子镇人民政府科员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183093366白河县卡子镇人民政府科员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洪志坤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183093366白河县卡子镇人民政府科员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陈新伟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183093366白河县卡子镇人民政府科员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卢康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183093367白河县卡子镇人民政府科员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183093367白河县卡子镇人民政府科员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石烈涛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183093367白河县卡子镇人民政府科员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方圆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183093368白河县卡子镇人民政府科员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1832415201927 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183093368白河县卡子镇人民政府科员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183093368白河县卡子镇人民政府科员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张李一珍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贡霜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183093369白河县宋家镇人民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钱从娜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张关利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卫扬富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183093369白河县宋家镇人民政府科员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郑福朋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183093370白河县宋家镇人民政府科员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183093370白河县宋家镇人民政府科员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龙亚力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183093370白河县宋家镇人民政府科员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夏梦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183093371白河县宋家镇人民政府科员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贺余环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183093371白河县宋家镇人民政府科员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183093371白河县宋家镇人民政府科员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李正珉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183093372白河县宋家镇人民政府科员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胡玉婷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183093372白河县宋家镇人民政府科员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183093372白河县宋家镇人民政府科员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周雪</w:t>
            </w:r>
            <w:r w:rsidRPr="00EB77A0">
              <w:rPr>
                <w:rFonts w:ascii="宋体" w:eastAsia="宋体" w:hAnsi="宋体" w:cs="宋体"/>
                <w:kern w:val="0"/>
                <w:sz w:val="18"/>
                <w:szCs w:val="18"/>
              </w:rPr>
              <w:lastRenderedPageBreak/>
              <w:t>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1832415202408 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183093373白河</w:t>
            </w:r>
            <w:r w:rsidRPr="00EB77A0">
              <w:rPr>
                <w:rFonts w:ascii="宋体" w:eastAsia="宋体" w:hAnsi="宋体" w:cs="宋体"/>
                <w:kern w:val="0"/>
                <w:sz w:val="18"/>
                <w:szCs w:val="18"/>
              </w:rPr>
              <w:lastRenderedPageBreak/>
              <w:t>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陈雷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韩利明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赵梦莹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周小燕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吴敬轩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183093373白河县双丰镇人民政府科员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张远瞻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183093374白河县双丰镇人民政府科员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汪安婵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183093374白河县双丰镇人民政府科员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柯真君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183093374白河县双丰镇人民政府科员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周高俊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邢江枫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左定波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程太君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183093375白河县双丰镇人民政府科员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佘扬宏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183093376白河县西营镇人民政府科员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商国粮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183093376白河县西营镇人民政府科员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潘威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183093376白河县西营镇人民政府科员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王国锋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183093377白河县西营镇人民政府科员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赵久林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183093377白河县西营镇人民政府科员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张豪强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183093378白河县仓上镇人民政府科员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183093378白河县仓上镇人民政府科员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183093378白河县仓上镇人民政府科员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183093379白河县仓上镇人民政府科员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183093379白河县仓上镇人民政府科员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方凤玲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1832415202925 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183093379白河县仓上镇人民政府科员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王传洋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183093380白河县冷水镇人民政府科员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183093380白河县冷水镇人民</w:t>
            </w:r>
            <w:r w:rsidRPr="00EB77A0">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乔世彩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183093380白河县冷水镇人民政府科员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183093381白河县冷水镇人民政府科员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温贤威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183093381白河县冷水镇人民政府科员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郭进理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183093381白河县冷水镇人民政府科员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黄建军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183093382白河县麻虎镇人民政府科员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183093382白河县麻虎镇人民政府科员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熊维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183093382白河县麻虎镇人民政府科员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郑林菲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183093383白河县麻虎镇人民政府科员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李美萱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183093383白河县麻虎镇人民政府科员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方涛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183093383白河县麻虎镇人民政府科员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熊本婷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183093384白河县麻虎镇人民政府科员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秦仁荣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183093384白河县麻虎镇人民政府科员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183093384白河县麻虎镇人民政府科员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谭义</w:t>
            </w:r>
            <w:r w:rsidRPr="00EB77A0">
              <w:rPr>
                <w:rFonts w:ascii="宋体" w:eastAsia="宋体" w:hAnsi="宋体" w:cs="宋体"/>
                <w:kern w:val="0"/>
                <w:sz w:val="18"/>
                <w:szCs w:val="18"/>
              </w:rPr>
              <w:lastRenderedPageBreak/>
              <w:t>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1832415203421 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183093385白河</w:t>
            </w:r>
            <w:r w:rsidRPr="00EB77A0">
              <w:rPr>
                <w:rFonts w:ascii="宋体" w:eastAsia="宋体" w:hAnsi="宋体" w:cs="宋体"/>
                <w:kern w:val="0"/>
                <w:sz w:val="18"/>
                <w:szCs w:val="18"/>
              </w:rPr>
              <w:lastRenderedPageBreak/>
              <w:t>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袁海博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183093385白河县仓上镇人民政府科员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183093385白河县仓上镇人民政府科员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纪道建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183093386白河县麻虎镇人民政府科员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武家涛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183093386白河县麻虎镇人民政府科员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伍袭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183093386白河县麻虎镇人民政府科员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肖瑶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183093387安康市公安局交通警察支队科员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183093387安康市公安局交通警察支队科员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胡智洵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183093387安康市公安局交通警察支队科员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183093388安康市公安局交通警察支队科员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赖荣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183093388安康市公安局交通警察支队科员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183093388安康市公安局交通警察支队科员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龚雪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183093390安康市公安局汉滨分局基层派出所科员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胡万珠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183093390安康市公安局汉滨</w:t>
            </w:r>
            <w:r w:rsidRPr="00EB77A0">
              <w:rPr>
                <w:rFonts w:ascii="宋体" w:eastAsia="宋体" w:hAnsi="宋体" w:cs="宋体"/>
                <w:kern w:val="0"/>
                <w:sz w:val="18"/>
                <w:szCs w:val="18"/>
              </w:rPr>
              <w:lastRenderedPageBreak/>
              <w:t>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王之杨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183093390安康市公安局汉滨分局基层派出所科员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蒋绪奎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陈大聪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金秋伶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张梦轩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鲁月成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叶嘉玮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郭飞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肖仕威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唐瑞栋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李学贤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183093391安康市公安局汉滨分局基层派出所科员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陈荣帅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183093392安康市公安局汉滨分局基层派出所科员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向高朋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183093392安康市公安局汉滨分局基层派出所科员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183093392安康市公安局汉滨分局基层派出所科员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樊思誉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许宁宁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崔代和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w:t>
            </w:r>
            <w:r w:rsidRPr="00EB77A0">
              <w:rPr>
                <w:rFonts w:ascii="宋体" w:eastAsia="宋体" w:hAnsi="宋体" w:cs="宋体"/>
                <w:kern w:val="0"/>
                <w:sz w:val="18"/>
                <w:szCs w:val="18"/>
              </w:rPr>
              <w:lastRenderedPageBreak/>
              <w:t>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王凯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赵旗旗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邢靖博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周纪元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余明锋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王开禾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郝健名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陈雪刚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杨明辉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程伟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183093393安康市公安局汉滨分局刑事侦查大队科员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殷实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183093394安康市公安局汉滨分局刑事侦查大队科员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丁加华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183093394安康市公安局汉滨分局刑事侦查大队科员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贺鑫潇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183093394安康市公安局汉滨分局刑事侦查大队科员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袁登伟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183093395安康市公安局汉滨分局特警大队科员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何昌海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183093395安康市公安局汉滨分局特警大队科员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周成星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183093395安康市公安局汉滨分局特警大队科员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管万东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183093396安康市公安局汉滨分局警务保障室科员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艾鹏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183093396安康市公安局汉滨分局警务保障室科员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183093396安康市公安局汉滨</w:t>
            </w:r>
            <w:r w:rsidRPr="00EB77A0">
              <w:rPr>
                <w:rFonts w:ascii="宋体" w:eastAsia="宋体" w:hAnsi="宋体" w:cs="宋体"/>
                <w:kern w:val="0"/>
                <w:sz w:val="18"/>
                <w:szCs w:val="18"/>
              </w:rPr>
              <w:lastRenderedPageBreak/>
              <w:t>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蒋光晖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183093397安康市公安局汉滨分局网络安全保卫大队科员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183093397安康市公安局汉滨分局网络安全保卫大队科员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183093397安康市公安局汉滨分局网络安全保卫大队科员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183093397安康市公安局汉滨分局网络安全保卫大队科员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李卷熠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183093397安康市公安局汉滨分局网络安全保卫大队科员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赵申浩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183093397安康市公安局汉滨分局网络安全保卫大队科员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阮绪晨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183093398安康市公安局汉滨分局警务保障室科员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刘宗涛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183093398安康市公安局汉滨分局警务保障室科员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高章栋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183093398安康市公安局汉滨分局警务保障室科员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183093399安康市公安局恒口分局刑事侦查大队科员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邢江涛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183093401汉阴县公安局基层所队科员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彭传贵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183093401汉阴县公安局基层所队科员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张宇轩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183093401汉阴县公安局基层所队科员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徐隆门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183093401汉阴县公安局基层所队科员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高博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183093401汉阴县公安局基层所队科员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董锐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183093401汉阴县公安局基层所队科员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刘采和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183093401汉阴县公安局基层所队科员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石重良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183093401汉阴县公安局基层所队科员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石根青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183093402石泉县公安局森林公安分局基层所科员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面试成绩低于本场实际参加面试人员平均成绩79.63，且低于同一面试组织单位使用同一套面试试题实际参加面试人员平均成绩78.58</w:t>
            </w: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李时杰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183093403石泉县公安局基层所队科员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万凌浩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183093403石泉县公安局基层所队科员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蔡兵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183093403石泉县公安局基层所队科员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袁力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183093405石泉</w:t>
            </w:r>
            <w:r w:rsidRPr="00EB77A0">
              <w:rPr>
                <w:rFonts w:ascii="宋体" w:eastAsia="宋体" w:hAnsi="宋体" w:cs="宋体"/>
                <w:kern w:val="0"/>
                <w:sz w:val="18"/>
                <w:szCs w:val="18"/>
              </w:rPr>
              <w:lastRenderedPageBreak/>
              <w:t>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邓鑫哲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183093405石泉县公安局基层所队科员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罗琦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183093405石泉县公安局基层所队科员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李小平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183093406石泉县公安局基层所队科员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183093406石泉县公安局基层所队科员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章有强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183093406石泉县公安局基层所队科员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殷鹏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183093407石泉县公安局基层所队科员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冯道文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1832425300930 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183093408石泉县公安局基层所队科员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面试成绩低于本场实际参加面试人员平均成绩77.66，且低于同一面试组织单位使用同一套面试试题实际参加面试人员平均成绩78.58</w:t>
            </w: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潘意梅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183093412宁陕县森林公安分局基层所科员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袁晓晓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183093412宁陕县森林公安分局基层所科员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杨全全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183093413宁陕县公安局江口派出所科员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单超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183093413宁陕县公安局江口派出所科员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王亚龙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183093413宁陕县公安局江口</w:t>
            </w:r>
            <w:r w:rsidRPr="00EB77A0">
              <w:rPr>
                <w:rFonts w:ascii="宋体" w:eastAsia="宋体" w:hAnsi="宋体" w:cs="宋体"/>
                <w:kern w:val="0"/>
                <w:sz w:val="18"/>
                <w:szCs w:val="18"/>
              </w:rPr>
              <w:lastRenderedPageBreak/>
              <w:t>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田玥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183093414宁陕县公安局皇冠派出所科员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许杰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183093414宁陕县公安局皇冠派出所科员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朱玉琦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183093414宁陕县公安局皇冠派出所科员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何佳威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183093415宁陕县公安局龙王派出所科员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胡隆坤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183093415宁陕县公安局龙王派出所科员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曾佳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183093415宁陕县公安局龙王派出所科员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徐菲菲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183093416宁陕县公安局广货街派出所科员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秦瑞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183093416宁陕县公安局广货街派出所科员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卢云丹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183093416宁陕县公安局广货街派出所科员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郭子悦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邱淼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张新坤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183093417岚皋</w:t>
            </w:r>
            <w:r w:rsidRPr="00EB77A0">
              <w:rPr>
                <w:rFonts w:ascii="宋体" w:eastAsia="宋体" w:hAnsi="宋体" w:cs="宋体"/>
                <w:kern w:val="0"/>
                <w:sz w:val="18"/>
                <w:szCs w:val="18"/>
              </w:rPr>
              <w:lastRenderedPageBreak/>
              <w:t>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周淼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熊闻闻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程时刚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毛先敏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陆茜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183093419岚皋县公安局基层队所科员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56.55 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陈定阳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183093420平利县公安局基层队所科员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张疆煜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183093422平利县公安局基层队所科员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李子奇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183093422平利县公安局基层队所科员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赖蒙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183093422平利县公安局基层队所科员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黄开徐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183093423平利县公安局基层队所科员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183093424平利县公安局基层队所科员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蔡小敏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183093424平利县公安局基层队所科员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王心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刘康杰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陈安林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吴文凯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薛义萌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183093425平利县公安局基层队所科员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183093426镇坪县公安局基层队所科员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面试成绩低于本场实际参加面试人员平均成绩76.41，且低于同一面试组织单位使用同一套面试试题实际参加面试人员平均成绩78.58</w:t>
            </w: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方昭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183093427镇坪县公安局基层队所科员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夏小玲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1832415203629 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183093427镇坪县公安局基层队所科员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纪锐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183093429镇坪县公安局基层队所科员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李胤慜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183093429镇坪县公安局基层队所科员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李鹏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183093429镇坪县公安局基层队所科员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60.33 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漆炜华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183093431白河县公安局基层所队科员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庞在</w:t>
            </w:r>
            <w:r w:rsidRPr="00EB77A0">
              <w:rPr>
                <w:rFonts w:ascii="宋体" w:eastAsia="宋体" w:hAnsi="宋体" w:cs="宋体"/>
                <w:kern w:val="0"/>
                <w:sz w:val="18"/>
                <w:szCs w:val="18"/>
              </w:rPr>
              <w:lastRenderedPageBreak/>
              <w:t>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1832425301626 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183093431白河</w:t>
            </w:r>
            <w:r w:rsidRPr="00EB77A0">
              <w:rPr>
                <w:rFonts w:ascii="宋体" w:eastAsia="宋体" w:hAnsi="宋体" w:cs="宋体"/>
                <w:kern w:val="0"/>
                <w:sz w:val="18"/>
                <w:szCs w:val="18"/>
              </w:rPr>
              <w:lastRenderedPageBreak/>
              <w:t>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lastRenderedPageBreak/>
              <w:t>黄述江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183093431白河县公安局基层所队科员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彭龙伟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黄磊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夏发涛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陈臻博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62.57 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刘金安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张骥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183093432白河县公安局基层所队科员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面试现场放弃答题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吴洋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183093433白河县公安局基层所队科员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r w:rsidR="00EB77A0" w:rsidRPr="00EB77A0" w:rsidTr="00EB77A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曹帅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1832425301727 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183093433白河县公安局基层所队科员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r w:rsidRPr="00EB77A0">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77A0" w:rsidRPr="00EB77A0" w:rsidRDefault="00EB77A0" w:rsidP="00EB77A0">
            <w:pPr>
              <w:widowControl/>
              <w:jc w:val="left"/>
              <w:rPr>
                <w:rFonts w:ascii="宋体" w:eastAsia="宋体" w:hAnsi="宋体" w:cs="宋体"/>
                <w:kern w:val="0"/>
                <w:sz w:val="18"/>
                <w:szCs w:val="18"/>
              </w:rPr>
            </w:pPr>
          </w:p>
        </w:tc>
      </w:tr>
    </w:tbl>
    <w:p w:rsidR="00EB77A0" w:rsidRPr="00EB77A0" w:rsidRDefault="00EB77A0" w:rsidP="00EB77A0">
      <w:pPr>
        <w:widowControl/>
        <w:spacing w:line="360" w:lineRule="atLeast"/>
        <w:jc w:val="left"/>
        <w:rPr>
          <w:rFonts w:ascii="宋体" w:eastAsia="宋体" w:hAnsi="宋体" w:cs="宋体"/>
          <w:color w:val="000000"/>
          <w:kern w:val="0"/>
          <w:sz w:val="17"/>
          <w:szCs w:val="17"/>
        </w:rPr>
      </w:pPr>
      <w:r w:rsidRPr="00EB77A0">
        <w:rPr>
          <w:rFonts w:ascii="宋体" w:eastAsia="宋体" w:hAnsi="宋体" w:cs="宋体"/>
          <w:color w:val="2B2B2B"/>
          <w:kern w:val="0"/>
          <w:sz w:val="17"/>
          <w:szCs w:val="17"/>
        </w:rPr>
        <w:fldChar w:fldCharType="begin"/>
      </w:r>
      <w:r w:rsidRPr="00EB77A0">
        <w:rPr>
          <w:rFonts w:ascii="宋体" w:eastAsia="宋体" w:hAnsi="宋体" w:cs="宋体"/>
          <w:color w:val="2B2B2B"/>
          <w:kern w:val="0"/>
          <w:sz w:val="17"/>
          <w:szCs w:val="17"/>
        </w:rPr>
        <w:instrText xml:space="preserve"> HYPERLINK "http://share.gwd.gov.cn/" \t "_blank" </w:instrText>
      </w:r>
      <w:r w:rsidRPr="00EB77A0">
        <w:rPr>
          <w:rFonts w:ascii="宋体" w:eastAsia="宋体" w:hAnsi="宋体" w:cs="宋体"/>
          <w:color w:val="2B2B2B"/>
          <w:kern w:val="0"/>
          <w:sz w:val="17"/>
          <w:szCs w:val="17"/>
        </w:rPr>
        <w:fldChar w:fldCharType="separate"/>
      </w:r>
    </w:p>
    <w:p w:rsidR="00EB77A0" w:rsidRPr="00EB77A0" w:rsidRDefault="00EB77A0" w:rsidP="00EB77A0">
      <w:pPr>
        <w:widowControl/>
        <w:spacing w:line="360" w:lineRule="atLeast"/>
        <w:jc w:val="left"/>
        <w:rPr>
          <w:rFonts w:ascii="宋体" w:eastAsia="宋体" w:hAnsi="宋体" w:cs="宋体" w:hint="eastAsia"/>
          <w:color w:val="2B2B2B"/>
          <w:kern w:val="0"/>
          <w:sz w:val="24"/>
          <w:szCs w:val="24"/>
        </w:rPr>
      </w:pPr>
      <w:r w:rsidRPr="00EB77A0">
        <w:rPr>
          <w:rFonts w:ascii="宋体" w:eastAsia="宋体" w:hAnsi="宋体" w:cs="宋体"/>
          <w:color w:val="2B2B2B"/>
          <w:kern w:val="0"/>
          <w:sz w:val="17"/>
          <w:szCs w:val="17"/>
        </w:rPr>
        <w:fldChar w:fldCharType="end"/>
      </w:r>
    </w:p>
    <w:p w:rsidR="00EB77A0" w:rsidRPr="00EB77A0" w:rsidRDefault="00EB77A0" w:rsidP="00EB77A0">
      <w:pPr>
        <w:widowControl/>
        <w:spacing w:line="360" w:lineRule="atLeast"/>
        <w:jc w:val="left"/>
        <w:rPr>
          <w:rFonts w:ascii="宋体" w:eastAsia="宋体" w:hAnsi="宋体" w:cs="宋体" w:hint="eastAsia"/>
          <w:color w:val="2B2B2B"/>
          <w:kern w:val="0"/>
          <w:sz w:val="17"/>
          <w:szCs w:val="17"/>
        </w:rPr>
      </w:pPr>
    </w:p>
    <w:p w:rsidR="004F14F2" w:rsidRPr="00EB77A0" w:rsidRDefault="004F14F2" w:rsidP="00EB77A0"/>
    <w:sectPr w:rsidR="004F14F2" w:rsidRPr="00EB77A0" w:rsidSect="00C324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54" w:rsidRDefault="00040854" w:rsidP="00BB3C4C">
      <w:r>
        <w:separator/>
      </w:r>
    </w:p>
  </w:endnote>
  <w:endnote w:type="continuationSeparator" w:id="1">
    <w:p w:rsidR="00040854" w:rsidRDefault="00040854" w:rsidP="00BB3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54" w:rsidRDefault="00040854" w:rsidP="00BB3C4C">
      <w:r>
        <w:separator/>
      </w:r>
    </w:p>
  </w:footnote>
  <w:footnote w:type="continuationSeparator" w:id="1">
    <w:p w:rsidR="00040854" w:rsidRDefault="00040854" w:rsidP="00BB3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C4C"/>
    <w:rsid w:val="00040854"/>
    <w:rsid w:val="00427EEC"/>
    <w:rsid w:val="004F14F2"/>
    <w:rsid w:val="008243B8"/>
    <w:rsid w:val="00834A57"/>
    <w:rsid w:val="00BB3C4C"/>
    <w:rsid w:val="00C3241E"/>
    <w:rsid w:val="00EB7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3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3C4C"/>
    <w:rPr>
      <w:sz w:val="18"/>
      <w:szCs w:val="18"/>
    </w:rPr>
  </w:style>
  <w:style w:type="paragraph" w:styleId="a4">
    <w:name w:val="footer"/>
    <w:basedOn w:val="a"/>
    <w:link w:val="Char0"/>
    <w:uiPriority w:val="99"/>
    <w:semiHidden/>
    <w:unhideWhenUsed/>
    <w:rsid w:val="00BB3C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3C4C"/>
    <w:rPr>
      <w:sz w:val="18"/>
      <w:szCs w:val="18"/>
    </w:rPr>
  </w:style>
  <w:style w:type="character" w:styleId="a5">
    <w:name w:val="Strong"/>
    <w:basedOn w:val="a0"/>
    <w:uiPriority w:val="22"/>
    <w:qFormat/>
    <w:rsid w:val="00BB3C4C"/>
    <w:rPr>
      <w:b/>
      <w:bCs/>
    </w:rPr>
  </w:style>
  <w:style w:type="paragraph" w:styleId="a6">
    <w:name w:val="Normal (Web)"/>
    <w:basedOn w:val="a"/>
    <w:uiPriority w:val="99"/>
    <w:semiHidden/>
    <w:unhideWhenUsed/>
    <w:rsid w:val="00BB3C4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B3C4C"/>
    <w:rPr>
      <w:color w:val="0000FF"/>
      <w:u w:val="single"/>
    </w:rPr>
  </w:style>
  <w:style w:type="character" w:styleId="a8">
    <w:name w:val="FollowedHyperlink"/>
    <w:basedOn w:val="a0"/>
    <w:uiPriority w:val="99"/>
    <w:semiHidden/>
    <w:unhideWhenUsed/>
    <w:rsid w:val="00BB3C4C"/>
    <w:rPr>
      <w:color w:val="800080"/>
      <w:u w:val="single"/>
    </w:rPr>
  </w:style>
  <w:style w:type="character" w:customStyle="1" w:styleId="gwdsmore">
    <w:name w:val="gwds_more"/>
    <w:basedOn w:val="a0"/>
    <w:rsid w:val="00BB3C4C"/>
  </w:style>
  <w:style w:type="paragraph" w:styleId="a9">
    <w:name w:val="Balloon Text"/>
    <w:basedOn w:val="a"/>
    <w:link w:val="Char1"/>
    <w:uiPriority w:val="99"/>
    <w:semiHidden/>
    <w:unhideWhenUsed/>
    <w:rsid w:val="00BB3C4C"/>
    <w:rPr>
      <w:sz w:val="18"/>
      <w:szCs w:val="18"/>
    </w:rPr>
  </w:style>
  <w:style w:type="character" w:customStyle="1" w:styleId="Char1">
    <w:name w:val="批注框文本 Char"/>
    <w:basedOn w:val="a0"/>
    <w:link w:val="a9"/>
    <w:uiPriority w:val="99"/>
    <w:semiHidden/>
    <w:rsid w:val="00BB3C4C"/>
    <w:rPr>
      <w:sz w:val="18"/>
      <w:szCs w:val="18"/>
    </w:rPr>
  </w:style>
</w:styles>
</file>

<file path=word/webSettings.xml><?xml version="1.0" encoding="utf-8"?>
<w:webSettings xmlns:r="http://schemas.openxmlformats.org/officeDocument/2006/relationships" xmlns:w="http://schemas.openxmlformats.org/wordprocessingml/2006/main">
  <w:divs>
    <w:div w:id="210385996">
      <w:bodyDiv w:val="1"/>
      <w:marLeft w:val="0"/>
      <w:marRight w:val="0"/>
      <w:marTop w:val="0"/>
      <w:marBottom w:val="0"/>
      <w:divBdr>
        <w:top w:val="none" w:sz="0" w:space="0" w:color="auto"/>
        <w:left w:val="none" w:sz="0" w:space="0" w:color="auto"/>
        <w:bottom w:val="none" w:sz="0" w:space="0" w:color="auto"/>
        <w:right w:val="none" w:sz="0" w:space="0" w:color="auto"/>
      </w:divBdr>
      <w:divsChild>
        <w:div w:id="190459057">
          <w:marLeft w:val="0"/>
          <w:marRight w:val="0"/>
          <w:marTop w:val="0"/>
          <w:marBottom w:val="0"/>
          <w:divBdr>
            <w:top w:val="single" w:sz="4" w:space="0" w:color="DDDDDD"/>
            <w:left w:val="single" w:sz="4" w:space="0" w:color="DDDDDD"/>
            <w:bottom w:val="single" w:sz="4" w:space="0" w:color="DDDDDD"/>
            <w:right w:val="single" w:sz="4" w:space="0" w:color="DDDDDD"/>
          </w:divBdr>
          <w:divsChild>
            <w:div w:id="560941395">
              <w:marLeft w:val="0"/>
              <w:marRight w:val="0"/>
              <w:marTop w:val="0"/>
              <w:marBottom w:val="0"/>
              <w:divBdr>
                <w:top w:val="none" w:sz="0" w:space="0" w:color="auto"/>
                <w:left w:val="none" w:sz="0" w:space="0" w:color="auto"/>
                <w:bottom w:val="none" w:sz="0" w:space="0" w:color="auto"/>
                <w:right w:val="none" w:sz="0" w:space="0" w:color="auto"/>
              </w:divBdr>
              <w:divsChild>
                <w:div w:id="1297031661">
                  <w:marLeft w:val="0"/>
                  <w:marRight w:val="0"/>
                  <w:marTop w:val="0"/>
                  <w:marBottom w:val="0"/>
                  <w:divBdr>
                    <w:top w:val="none" w:sz="0" w:space="0" w:color="auto"/>
                    <w:left w:val="none" w:sz="0" w:space="0" w:color="auto"/>
                    <w:bottom w:val="none" w:sz="0" w:space="0" w:color="auto"/>
                    <w:right w:val="none" w:sz="0" w:space="0" w:color="auto"/>
                  </w:divBdr>
                </w:div>
                <w:div w:id="194346613">
                  <w:marLeft w:val="0"/>
                  <w:marRight w:val="0"/>
                  <w:marTop w:val="0"/>
                  <w:marBottom w:val="0"/>
                  <w:divBdr>
                    <w:top w:val="none" w:sz="0" w:space="0" w:color="auto"/>
                    <w:left w:val="none" w:sz="0" w:space="0" w:color="auto"/>
                    <w:bottom w:val="none" w:sz="0" w:space="0" w:color="auto"/>
                    <w:right w:val="none" w:sz="0" w:space="0" w:color="auto"/>
                  </w:divBdr>
                </w:div>
                <w:div w:id="19006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2088">
      <w:bodyDiv w:val="1"/>
      <w:marLeft w:val="0"/>
      <w:marRight w:val="0"/>
      <w:marTop w:val="0"/>
      <w:marBottom w:val="0"/>
      <w:divBdr>
        <w:top w:val="none" w:sz="0" w:space="0" w:color="auto"/>
        <w:left w:val="none" w:sz="0" w:space="0" w:color="auto"/>
        <w:bottom w:val="none" w:sz="0" w:space="0" w:color="auto"/>
        <w:right w:val="none" w:sz="0" w:space="0" w:color="auto"/>
      </w:divBdr>
      <w:divsChild>
        <w:div w:id="1060010950">
          <w:marLeft w:val="0"/>
          <w:marRight w:val="0"/>
          <w:marTop w:val="0"/>
          <w:marBottom w:val="0"/>
          <w:divBdr>
            <w:top w:val="single" w:sz="4" w:space="0" w:color="DDDDDD"/>
            <w:left w:val="single" w:sz="4" w:space="0" w:color="DDDDDD"/>
            <w:bottom w:val="single" w:sz="4" w:space="0" w:color="DDDDDD"/>
            <w:right w:val="single" w:sz="4" w:space="0" w:color="DDDDDD"/>
          </w:divBdr>
          <w:divsChild>
            <w:div w:id="1601641345">
              <w:marLeft w:val="0"/>
              <w:marRight w:val="0"/>
              <w:marTop w:val="0"/>
              <w:marBottom w:val="0"/>
              <w:divBdr>
                <w:top w:val="none" w:sz="0" w:space="0" w:color="auto"/>
                <w:left w:val="none" w:sz="0" w:space="0" w:color="auto"/>
                <w:bottom w:val="none" w:sz="0" w:space="0" w:color="auto"/>
                <w:right w:val="none" w:sz="0" w:space="0" w:color="auto"/>
              </w:divBdr>
              <w:divsChild>
                <w:div w:id="1263957887">
                  <w:marLeft w:val="0"/>
                  <w:marRight w:val="0"/>
                  <w:marTop w:val="0"/>
                  <w:marBottom w:val="0"/>
                  <w:divBdr>
                    <w:top w:val="none" w:sz="0" w:space="0" w:color="auto"/>
                    <w:left w:val="none" w:sz="0" w:space="0" w:color="auto"/>
                    <w:bottom w:val="none" w:sz="0" w:space="0" w:color="auto"/>
                    <w:right w:val="none" w:sz="0" w:space="0" w:color="auto"/>
                  </w:divBdr>
                </w:div>
                <w:div w:id="30345460">
                  <w:marLeft w:val="0"/>
                  <w:marRight w:val="0"/>
                  <w:marTop w:val="0"/>
                  <w:marBottom w:val="0"/>
                  <w:divBdr>
                    <w:top w:val="none" w:sz="0" w:space="0" w:color="auto"/>
                    <w:left w:val="none" w:sz="0" w:space="0" w:color="auto"/>
                    <w:bottom w:val="none" w:sz="0" w:space="0" w:color="auto"/>
                    <w:right w:val="none" w:sz="0" w:space="0" w:color="auto"/>
                  </w:divBdr>
                </w:div>
                <w:div w:id="2146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1166">
      <w:bodyDiv w:val="1"/>
      <w:marLeft w:val="0"/>
      <w:marRight w:val="0"/>
      <w:marTop w:val="0"/>
      <w:marBottom w:val="0"/>
      <w:divBdr>
        <w:top w:val="none" w:sz="0" w:space="0" w:color="auto"/>
        <w:left w:val="none" w:sz="0" w:space="0" w:color="auto"/>
        <w:bottom w:val="none" w:sz="0" w:space="0" w:color="auto"/>
        <w:right w:val="none" w:sz="0" w:space="0" w:color="auto"/>
      </w:divBdr>
      <w:divsChild>
        <w:div w:id="222838833">
          <w:marLeft w:val="0"/>
          <w:marRight w:val="0"/>
          <w:marTop w:val="0"/>
          <w:marBottom w:val="0"/>
          <w:divBdr>
            <w:top w:val="single" w:sz="4" w:space="0" w:color="DDDDDD"/>
            <w:left w:val="single" w:sz="4" w:space="0" w:color="DDDDDD"/>
            <w:bottom w:val="single" w:sz="4" w:space="0" w:color="DDDDDD"/>
            <w:right w:val="single" w:sz="4" w:space="0" w:color="DDDDDD"/>
          </w:divBdr>
          <w:divsChild>
            <w:div w:id="860554611">
              <w:marLeft w:val="0"/>
              <w:marRight w:val="0"/>
              <w:marTop w:val="0"/>
              <w:marBottom w:val="0"/>
              <w:divBdr>
                <w:top w:val="none" w:sz="0" w:space="0" w:color="auto"/>
                <w:left w:val="none" w:sz="0" w:space="0" w:color="auto"/>
                <w:bottom w:val="none" w:sz="0" w:space="0" w:color="auto"/>
                <w:right w:val="none" w:sz="0" w:space="0" w:color="auto"/>
              </w:divBdr>
              <w:divsChild>
                <w:div w:id="1202595833">
                  <w:marLeft w:val="0"/>
                  <w:marRight w:val="0"/>
                  <w:marTop w:val="0"/>
                  <w:marBottom w:val="0"/>
                  <w:divBdr>
                    <w:top w:val="none" w:sz="0" w:space="0" w:color="auto"/>
                    <w:left w:val="none" w:sz="0" w:space="0" w:color="auto"/>
                    <w:bottom w:val="none" w:sz="0" w:space="0" w:color="auto"/>
                    <w:right w:val="none" w:sz="0" w:space="0" w:color="auto"/>
                  </w:divBdr>
                </w:div>
                <w:div w:id="236474388">
                  <w:marLeft w:val="0"/>
                  <w:marRight w:val="0"/>
                  <w:marTop w:val="0"/>
                  <w:marBottom w:val="0"/>
                  <w:divBdr>
                    <w:top w:val="none" w:sz="0" w:space="0" w:color="auto"/>
                    <w:left w:val="none" w:sz="0" w:space="0" w:color="auto"/>
                    <w:bottom w:val="none" w:sz="0" w:space="0" w:color="auto"/>
                    <w:right w:val="none" w:sz="0" w:space="0" w:color="auto"/>
                  </w:divBdr>
                </w:div>
                <w:div w:id="6281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14008</Words>
  <Characters>79849</Characters>
  <Application>Microsoft Office Word</Application>
  <DocSecurity>0</DocSecurity>
  <Lines>665</Lines>
  <Paragraphs>187</Paragraphs>
  <ScaleCrop>false</ScaleCrop>
  <Company>china</Company>
  <LinksUpToDate>false</LinksUpToDate>
  <CharactersWithSpaces>93670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2018-07-10T01:35:00Z</dcterms:created>
  <dcterms:modified xsi:type="dcterms:W3CDTF">2018-07-10T01:41:00Z</dcterms:modified>
</cp:coreProperties>
</file>