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</w:rPr>
        <w:t>附件2</w:t>
      </w:r>
    </w:p>
    <w:tbl>
      <w:tblPr>
        <w:tblStyle w:val="5"/>
        <w:tblW w:w="10060" w:type="dxa"/>
        <w:jc w:val="center"/>
        <w:tblInd w:w="-5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60"/>
        <w:gridCol w:w="400"/>
        <w:gridCol w:w="690"/>
        <w:gridCol w:w="630"/>
        <w:gridCol w:w="1140"/>
        <w:gridCol w:w="1000"/>
        <w:gridCol w:w="660"/>
        <w:gridCol w:w="740"/>
        <w:gridCol w:w="1108"/>
        <w:gridCol w:w="22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ind w:firstLine="1600" w:firstLineChars="500"/>
              <w:jc w:val="both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合肥市瑶海区卫生系统2018年引进人才报名表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健康    状况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21" w:hanging="221" w:hangingChars="10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86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2" w:firstLineChars="200"/>
              <w:jc w:val="both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相关资格证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专项特长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报考岗位    名称</w:t>
            </w:r>
          </w:p>
        </w:tc>
        <w:tc>
          <w:tcPr>
            <w:tcW w:w="86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94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主要获奖情况</w:t>
            </w:r>
          </w:p>
        </w:tc>
        <w:tc>
          <w:tcPr>
            <w:tcW w:w="94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1" w:firstLineChars="100"/>
              <w:jc w:val="both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1" w:firstLineChars="100"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通讯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lang w:val="en-US" w:eastAsia="zh-CN"/>
              </w:rPr>
              <w:t>地址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06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exact"/>
              <w:ind w:firstLine="441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 xml:space="preserve">本人承诺: 所提供的个人信息和证明材料均真实准确, 对因提供有关信息, 证件不实或违反有关规定造成的责任及后果, 由本人自负。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06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 xml:space="preserve">签名：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4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初审签名：           年  月  日</w:t>
            </w: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复审签名：                 年   月  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22"/>
    <w:rsid w:val="00302F7E"/>
    <w:rsid w:val="00372BF6"/>
    <w:rsid w:val="003A0222"/>
    <w:rsid w:val="00481636"/>
    <w:rsid w:val="00A75A1A"/>
    <w:rsid w:val="222F7BA2"/>
    <w:rsid w:val="25CC69DA"/>
    <w:rsid w:val="432B1C1B"/>
    <w:rsid w:val="4C211A75"/>
    <w:rsid w:val="5B1B6D3A"/>
    <w:rsid w:val="7878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459</Characters>
  <Lines>3</Lines>
  <Paragraphs>1</Paragraphs>
  <TotalTime>20</TotalTime>
  <ScaleCrop>false</ScaleCrop>
  <LinksUpToDate>false</LinksUpToDate>
  <CharactersWithSpaces>538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2018-05-28T08:18:00Z</dcterms:created>
  <dc:creator>微软用户</dc:creator>
  <cp:lastModifiedBy>Administrator</cp:lastModifiedBy>
  <dcterms:modified xsi:type="dcterms:W3CDTF">2018-07-06T01:05:59Z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