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5C" w:rsidRPr="00E24D21" w:rsidRDefault="0014194F" w:rsidP="0039254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24D21">
        <w:rPr>
          <w:rFonts w:asciiTheme="majorEastAsia" w:eastAsiaTheme="majorEastAsia" w:hAnsiTheme="majorEastAsia" w:hint="eastAsia"/>
          <w:b/>
          <w:sz w:val="44"/>
          <w:szCs w:val="44"/>
        </w:rPr>
        <w:t>鹰潭应用工程学校2018年秋季</w:t>
      </w:r>
      <w:r w:rsidR="009D2E10">
        <w:rPr>
          <w:rFonts w:asciiTheme="majorEastAsia" w:eastAsiaTheme="majorEastAsia" w:hAnsiTheme="majorEastAsia" w:hint="eastAsia"/>
          <w:b/>
          <w:sz w:val="44"/>
          <w:szCs w:val="44"/>
        </w:rPr>
        <w:t>招</w:t>
      </w:r>
      <w:r w:rsidRPr="00E24D21">
        <w:rPr>
          <w:rFonts w:asciiTheme="majorEastAsia" w:eastAsiaTheme="majorEastAsia" w:hAnsiTheme="majorEastAsia" w:hint="eastAsia"/>
          <w:b/>
          <w:sz w:val="44"/>
          <w:szCs w:val="44"/>
        </w:rPr>
        <w:t>聘</w:t>
      </w:r>
      <w:r w:rsidR="003C1873">
        <w:rPr>
          <w:rFonts w:asciiTheme="majorEastAsia" w:eastAsiaTheme="majorEastAsia" w:hAnsiTheme="majorEastAsia" w:hint="eastAsia"/>
          <w:b/>
          <w:sz w:val="44"/>
          <w:szCs w:val="44"/>
        </w:rPr>
        <w:t>兼职</w:t>
      </w:r>
      <w:r w:rsidRPr="00E24D21">
        <w:rPr>
          <w:rFonts w:asciiTheme="majorEastAsia" w:eastAsiaTheme="majorEastAsia" w:hAnsiTheme="majorEastAsia" w:hint="eastAsia"/>
          <w:b/>
          <w:sz w:val="44"/>
          <w:szCs w:val="44"/>
        </w:rPr>
        <w:t>教师计划</w:t>
      </w: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852"/>
        <w:gridCol w:w="1559"/>
        <w:gridCol w:w="1984"/>
        <w:gridCol w:w="709"/>
        <w:gridCol w:w="851"/>
        <w:gridCol w:w="1701"/>
        <w:gridCol w:w="2976"/>
        <w:gridCol w:w="4253"/>
      </w:tblGrid>
      <w:tr w:rsidR="009740AF" w:rsidRPr="009740AF" w:rsidTr="00F52EB3">
        <w:trPr>
          <w:trHeight w:val="499"/>
        </w:trPr>
        <w:tc>
          <w:tcPr>
            <w:tcW w:w="852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学部</w:t>
            </w:r>
          </w:p>
        </w:tc>
        <w:tc>
          <w:tcPr>
            <w:tcW w:w="1984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人数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14194F" w:rsidRPr="009D2E10" w:rsidRDefault="0014194F" w:rsidP="009D2E10">
            <w:pPr>
              <w:tabs>
                <w:tab w:val="left" w:pos="495"/>
              </w:tabs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学历</w:t>
            </w:r>
          </w:p>
        </w:tc>
        <w:tc>
          <w:tcPr>
            <w:tcW w:w="2976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9D2E10">
              <w:rPr>
                <w:rFonts w:ascii="仿宋_GB2312" w:eastAsia="仿宋_GB2312" w:hAnsiTheme="minorEastAsia" w:hint="eastAsia"/>
                <w:b/>
                <w:szCs w:val="21"/>
              </w:rPr>
              <w:t>备注</w:t>
            </w:r>
          </w:p>
        </w:tc>
      </w:tr>
      <w:tr w:rsidR="009740AF" w:rsidRPr="009740AF" w:rsidTr="00F52EB3">
        <w:trPr>
          <w:trHeight w:val="974"/>
        </w:trPr>
        <w:tc>
          <w:tcPr>
            <w:tcW w:w="852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加工制造学部</w:t>
            </w:r>
          </w:p>
        </w:tc>
        <w:tc>
          <w:tcPr>
            <w:tcW w:w="1984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汽车维修</w:t>
            </w:r>
          </w:p>
        </w:tc>
        <w:tc>
          <w:tcPr>
            <w:tcW w:w="70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本科或中级职称或高级工以上</w:t>
            </w:r>
          </w:p>
        </w:tc>
        <w:tc>
          <w:tcPr>
            <w:tcW w:w="2976" w:type="dxa"/>
            <w:vAlign w:val="center"/>
          </w:tcPr>
          <w:p w:rsidR="0014194F" w:rsidRPr="009D2E10" w:rsidRDefault="0014194F" w:rsidP="009D2E10">
            <w:pPr>
              <w:spacing w:line="4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55周岁以下，汽车修理相关工作经验3年以上</w:t>
            </w:r>
          </w:p>
        </w:tc>
        <w:tc>
          <w:tcPr>
            <w:tcW w:w="4253" w:type="dxa"/>
            <w:vAlign w:val="center"/>
          </w:tcPr>
          <w:p w:rsidR="0014194F" w:rsidRPr="009D2E10" w:rsidRDefault="0039254A" w:rsidP="009D2E10">
            <w:pPr>
              <w:spacing w:line="400" w:lineRule="exact"/>
              <w:ind w:firstLineChars="200" w:firstLine="360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有正规4S店工作经验在3年以上者，从事汽修行业5年以上者，在行业有突出业绩贡献者，</w:t>
            </w:r>
            <w:r w:rsidR="003401E6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可以</w:t>
            </w: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适当放宽学历</w:t>
            </w:r>
            <w:r w:rsidR="009740AF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、职称、</w:t>
            </w: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技能等级要求。</w:t>
            </w:r>
          </w:p>
        </w:tc>
      </w:tr>
      <w:tr w:rsidR="009740AF" w:rsidRPr="009740AF" w:rsidTr="00E24D21">
        <w:trPr>
          <w:trHeight w:val="442"/>
        </w:trPr>
        <w:tc>
          <w:tcPr>
            <w:tcW w:w="852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现代服务学部</w:t>
            </w:r>
          </w:p>
        </w:tc>
        <w:tc>
          <w:tcPr>
            <w:tcW w:w="1984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航空、旅游</w:t>
            </w:r>
            <w:r w:rsidR="0039254A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、</w:t>
            </w: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客户信息服务</w:t>
            </w:r>
          </w:p>
        </w:tc>
        <w:tc>
          <w:tcPr>
            <w:tcW w:w="70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14194F" w:rsidRPr="009D2E10" w:rsidRDefault="003401E6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</w:t>
            </w:r>
            <w:r w:rsidR="0039254A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2976" w:type="dxa"/>
            <w:vAlign w:val="center"/>
          </w:tcPr>
          <w:p w:rsidR="0014194F" w:rsidRPr="009D2E10" w:rsidRDefault="00BC7BDE" w:rsidP="009D2E10">
            <w:pPr>
              <w:spacing w:line="400" w:lineRule="exact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播音</w:t>
            </w:r>
            <w:r w:rsidR="0039254A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主持专业优先，汉语言文学专业的需有普通话二甲以上资格</w:t>
            </w:r>
          </w:p>
        </w:tc>
        <w:tc>
          <w:tcPr>
            <w:tcW w:w="4253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380"/>
        </w:trPr>
        <w:tc>
          <w:tcPr>
            <w:tcW w:w="852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航空专业</w:t>
            </w:r>
          </w:p>
        </w:tc>
        <w:tc>
          <w:tcPr>
            <w:tcW w:w="709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14194F" w:rsidRPr="009D2E10" w:rsidRDefault="003401E6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</w:t>
            </w:r>
            <w:r w:rsidR="0039254A"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2976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熟悉民航客票销售业务</w:t>
            </w:r>
          </w:p>
        </w:tc>
        <w:tc>
          <w:tcPr>
            <w:tcW w:w="4253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354"/>
        </w:trPr>
        <w:tc>
          <w:tcPr>
            <w:tcW w:w="852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信息技术学部</w:t>
            </w:r>
          </w:p>
        </w:tc>
        <w:tc>
          <w:tcPr>
            <w:tcW w:w="1984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计算机平面设计专业</w:t>
            </w:r>
          </w:p>
        </w:tc>
        <w:tc>
          <w:tcPr>
            <w:tcW w:w="709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精通办公自动化，PS，AI软件</w:t>
            </w:r>
          </w:p>
        </w:tc>
        <w:tc>
          <w:tcPr>
            <w:tcW w:w="4253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267"/>
        </w:trPr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综合基础学部</w:t>
            </w: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高中语文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高中数学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学前教育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386"/>
        </w:trPr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舞蹈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女性优先考虑</w:t>
            </w: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美术手工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心理学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70"/>
        </w:trPr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书法</w:t>
            </w:r>
          </w:p>
        </w:tc>
        <w:tc>
          <w:tcPr>
            <w:tcW w:w="709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rPr>
          <w:trHeight w:val="302"/>
        </w:trPr>
        <w:tc>
          <w:tcPr>
            <w:tcW w:w="852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体育</w:t>
            </w:r>
          </w:p>
        </w:tc>
        <w:tc>
          <w:tcPr>
            <w:tcW w:w="709" w:type="dxa"/>
            <w:vAlign w:val="center"/>
          </w:tcPr>
          <w:p w:rsidR="0039254A" w:rsidRPr="009D2E10" w:rsidRDefault="00F52EB3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ascii="仿宋_GB2312" w:eastAsia="仿宋_GB2312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9254A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  <w:tr w:rsidR="009740AF" w:rsidRPr="009740AF" w:rsidTr="00E24D21">
        <w:tc>
          <w:tcPr>
            <w:tcW w:w="852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textAlignment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思想政治学部</w:t>
            </w:r>
          </w:p>
        </w:tc>
        <w:tc>
          <w:tcPr>
            <w:tcW w:w="1984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教育学</w:t>
            </w:r>
          </w:p>
        </w:tc>
        <w:tc>
          <w:tcPr>
            <w:tcW w:w="709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14194F" w:rsidRPr="009D2E10" w:rsidRDefault="0039254A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 w:rsidRPr="009D2E10">
              <w:rPr>
                <w:rFonts w:ascii="仿宋_GB2312" w:eastAsia="仿宋_GB2312" w:hAnsiTheme="minorEastAsia" w:hint="eastAsia"/>
                <w:sz w:val="18"/>
                <w:szCs w:val="18"/>
              </w:rPr>
              <w:t>全日制本科及以上</w:t>
            </w:r>
          </w:p>
        </w:tc>
        <w:tc>
          <w:tcPr>
            <w:tcW w:w="2976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4194F" w:rsidRPr="009D2E10" w:rsidRDefault="0014194F" w:rsidP="009D2E10">
            <w:pPr>
              <w:spacing w:line="400" w:lineRule="exact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</w:tr>
    </w:tbl>
    <w:p w:rsidR="0014194F" w:rsidRDefault="0014194F" w:rsidP="009D2E10">
      <w:pPr>
        <w:spacing w:line="400" w:lineRule="exact"/>
      </w:pPr>
    </w:p>
    <w:sectPr w:rsidR="0014194F" w:rsidSect="003925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9F" w:rsidRDefault="00434F9F" w:rsidP="00BC7BDE">
      <w:r>
        <w:separator/>
      </w:r>
    </w:p>
  </w:endnote>
  <w:endnote w:type="continuationSeparator" w:id="1">
    <w:p w:rsidR="00434F9F" w:rsidRDefault="00434F9F" w:rsidP="00BC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9F" w:rsidRDefault="00434F9F" w:rsidP="00BC7BDE">
      <w:r>
        <w:separator/>
      </w:r>
    </w:p>
  </w:footnote>
  <w:footnote w:type="continuationSeparator" w:id="1">
    <w:p w:rsidR="00434F9F" w:rsidRDefault="00434F9F" w:rsidP="00BC7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94F"/>
    <w:rsid w:val="000D31C7"/>
    <w:rsid w:val="00131263"/>
    <w:rsid w:val="0014194F"/>
    <w:rsid w:val="001B515C"/>
    <w:rsid w:val="002E1765"/>
    <w:rsid w:val="003401E6"/>
    <w:rsid w:val="00342005"/>
    <w:rsid w:val="0039254A"/>
    <w:rsid w:val="003C1873"/>
    <w:rsid w:val="00434F9F"/>
    <w:rsid w:val="0084424D"/>
    <w:rsid w:val="009740AF"/>
    <w:rsid w:val="00997693"/>
    <w:rsid w:val="009D2E10"/>
    <w:rsid w:val="00BC7BDE"/>
    <w:rsid w:val="00E24D21"/>
    <w:rsid w:val="00F40661"/>
    <w:rsid w:val="00F5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7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7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dong2828</dc:creator>
  <cp:lastModifiedBy>dong2828</cp:lastModifiedBy>
  <cp:revision>5</cp:revision>
  <dcterms:created xsi:type="dcterms:W3CDTF">2018-06-27T07:12:00Z</dcterms:created>
  <dcterms:modified xsi:type="dcterms:W3CDTF">2018-06-30T07:59:00Z</dcterms:modified>
</cp:coreProperties>
</file>