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323"/>
        <w:gridCol w:w="579"/>
        <w:gridCol w:w="1398"/>
        <w:gridCol w:w="858"/>
        <w:gridCol w:w="1262"/>
        <w:gridCol w:w="768"/>
        <w:gridCol w:w="284"/>
        <w:gridCol w:w="684"/>
        <w:gridCol w:w="695"/>
        <w:gridCol w:w="284"/>
        <w:gridCol w:w="1135"/>
      </w:tblGrid>
      <w:tr w:rsidR="00C054C1" w:rsidRPr="00C054C1" w:rsidTr="00C054C1">
        <w:trPr>
          <w:jc w:val="center"/>
        </w:trPr>
        <w:tc>
          <w:tcPr>
            <w:tcW w:w="0" w:type="auto"/>
            <w:gridSpan w:val="11"/>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b/>
                <w:bCs/>
                <w:color w:val="2B2B2B"/>
                <w:kern w:val="0"/>
                <w:sz w:val="18"/>
                <w:szCs w:val="18"/>
              </w:rPr>
              <w:t>附件1：延安市行政系统2018年统一考试录用公务员和参照公务员法管理单位工作人员参加面试人员笔试总成绩、面试成绩、综合成绩及进入体检人员情况表</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笔试成绩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专业科目成绩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综合成绩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备注</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183062349延安市公安局法制支队科员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丁钰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183062349延安市公安局法制支队科员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刘佳诚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183062349延安市公安局法制支队科员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杨玉冰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张亚楠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马文勇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闫晓艺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66.53 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王海瑞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闫治同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183062353延安市公安局禁毒支队科员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57.37 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183062353延安市公安局禁毒支队科员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57.79 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李亚男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183062354延安市公安局技术侦察支队科员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67.79 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183062354延安市公安局技术侦察支队科员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183062354延安市公安局技术侦察支队科员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胡明泽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183062355延安市公安局技术侦察支队科员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本考场实际参加面试人员平均成绩为81.44，使用同一套面试试题实际参加面试人员平均成绩为79.94</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柴云云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任世杰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呼延珍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183062363延安</w:t>
            </w:r>
            <w:r w:rsidRPr="00C054C1">
              <w:rPr>
                <w:rFonts w:ascii="宋体" w:eastAsia="宋体" w:hAnsi="宋体" w:cs="宋体" w:hint="eastAsia"/>
                <w:color w:val="2B2B2B"/>
                <w:kern w:val="0"/>
                <w:sz w:val="18"/>
                <w:szCs w:val="18"/>
              </w:rPr>
              <w:lastRenderedPageBreak/>
              <w:t>市公安局宝塔分局刑事科学技术室科员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张佳莉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韩佳欣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杜方宁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罗恒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张益铭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雷小军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赵梦君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183062361延安市公安局交通</w:t>
            </w:r>
            <w:r w:rsidRPr="00C054C1">
              <w:rPr>
                <w:rFonts w:ascii="宋体" w:eastAsia="宋体" w:hAnsi="宋体" w:cs="宋体" w:hint="eastAsia"/>
                <w:color w:val="2B2B2B"/>
                <w:kern w:val="0"/>
                <w:sz w:val="18"/>
                <w:szCs w:val="18"/>
              </w:rPr>
              <w:lastRenderedPageBreak/>
              <w:t>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赵弘一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183062364延安市公安局宝塔分局特警大队科员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本考场实际参加面试人员平均成绩为78.63，使用同一套面试试题实际参加面试人员平均成绩为79.94</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183062365延安市公安局宝塔分局经济犯罪案件侦查大队科员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张智豪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井蓉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加亚</w:t>
            </w:r>
            <w:r w:rsidRPr="00C054C1">
              <w:rPr>
                <w:rFonts w:ascii="宋体" w:eastAsia="宋体" w:hAnsi="宋体" w:cs="宋体" w:hint="eastAsia"/>
                <w:color w:val="2B2B2B"/>
                <w:kern w:val="0"/>
                <w:sz w:val="18"/>
                <w:szCs w:val="18"/>
              </w:rPr>
              <w:lastRenderedPageBreak/>
              <w:t>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1832616201307 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183062389子长</w:t>
            </w:r>
            <w:r w:rsidRPr="00C054C1">
              <w:rPr>
                <w:rFonts w:ascii="宋体" w:eastAsia="宋体" w:hAnsi="宋体" w:cs="宋体" w:hint="eastAsia"/>
                <w:color w:val="2B2B2B"/>
                <w:kern w:val="0"/>
                <w:sz w:val="18"/>
                <w:szCs w:val="18"/>
              </w:rPr>
              <w:lastRenderedPageBreak/>
              <w:t>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郭文杰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59.43 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183062367延安市宝塔区财政局姚店镇财税所科员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耿芳芳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183062367延安市宝塔区财政局姚店镇财税所科员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王婷霞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183062367延安市宝塔区财政局姚店镇财税所科员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关泽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183062368延安市宝塔区财政局河庄坪镇财税所科员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王秀秀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183062368延安市宝塔区财政局河庄坪镇财税所科员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183062368延安市宝塔区财政局河庄坪镇财税所科员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宗婷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183062369延安市宝塔区财政局临镇镇财税所科员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高睿聪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183062369延安市宝塔区财政局临镇镇财税所科员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刘兆年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183062369延安市宝塔区财政局临镇镇财税所科员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183062370延安市宝塔区财政局桥沟街道办财税所科员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183062370延安市宝塔区财政局桥沟街道办财税所科员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徐向玲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183062370延安市宝塔区财政局桥沟街道办财税所科员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张列梅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183062371延安市宝塔区临镇镇人民政府科员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梁雨婷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183062371延安市宝塔区临镇镇人民政府科员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慕霞霞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183062371延安市宝塔区临镇镇人民政府科员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183062372延安市宝塔区南泥湾镇人民政府科员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张家琪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183062372延安市宝塔区南泥湾镇人民政府科员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尚天欣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183062372延安市宝塔区南泥湾镇人民政府科员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滑嘉伟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183062373延安市宝塔区姚店</w:t>
            </w:r>
            <w:r w:rsidRPr="00C054C1">
              <w:rPr>
                <w:rFonts w:ascii="宋体" w:eastAsia="宋体" w:hAnsi="宋体" w:cs="宋体" w:hint="eastAsia"/>
                <w:color w:val="2B2B2B"/>
                <w:kern w:val="0"/>
                <w:sz w:val="18"/>
                <w:szCs w:val="18"/>
              </w:rPr>
              <w:lastRenderedPageBreak/>
              <w:t>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郭金山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183062373延安市宝塔区姚店镇人民政府科员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辛宝燕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183062373延安市宝塔区姚店镇人民政府科员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183062374延安市宝塔区甘谷驿镇人民政府科员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183062374延安市宝塔区甘谷驿镇人民政府科员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席海明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183062374延安市宝塔区甘谷驿镇人民政府科员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张玲俐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胡培宏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叶小燕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沙博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王新艳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郑璇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刘振河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高泽涛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183062379延安市安塞区坪桥镇药监所科员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刘兰兰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183062379延安市安塞区坪桥镇药监所科员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183062379延安市安塞区坪桥镇药监所科员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刘晓杰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183062379延安市安塞区坪桥镇药监所科员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张可悦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183062380延安市安塞区建华</w:t>
            </w:r>
            <w:r w:rsidRPr="00C054C1">
              <w:rPr>
                <w:rFonts w:ascii="宋体" w:eastAsia="宋体" w:hAnsi="宋体" w:cs="宋体" w:hint="eastAsia"/>
                <w:color w:val="2B2B2B"/>
                <w:kern w:val="0"/>
                <w:sz w:val="18"/>
                <w:szCs w:val="18"/>
              </w:rPr>
              <w:lastRenderedPageBreak/>
              <w:t>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183062380延安市安塞区建华镇药监所科员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刘晴霄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183062380延安市安塞区建华镇药监所科员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许明娟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183062381延安市安塞区镰刀湾镇药监所科员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霍小丽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183062381延安市安塞区镰刀湾镇药监所科员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尚宝艳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183062381延安市安塞区镰刀湾镇药监所科员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冯姗姗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183062382延安市安塞区化子坪镇药监所科员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183062382延安市安塞区化子坪镇药监所科员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183062382延安市安塞区化子坪镇药监所科员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杨树艳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183062383延安市安塞区金明街道办药监所科员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183062383延安市安塞区金明街道办药监所科员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183062383延安市安塞区金明街道办药监所</w:t>
            </w:r>
            <w:r w:rsidRPr="00C054C1">
              <w:rPr>
                <w:rFonts w:ascii="宋体" w:eastAsia="宋体" w:hAnsi="宋体" w:cs="宋体" w:hint="eastAsia"/>
                <w:color w:val="2B2B2B"/>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李程远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183062384延安市安塞区高桥镇药监所科员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刘佳慧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183062384延安市安塞区高桥镇药监所科员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徐利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183062384延安市安塞区高桥镇药监所科员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白乐乐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183062385延安市安塞区白坪街道办药监所科员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183062385延安市安塞区白坪街道办药监所科员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邵元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183062385延安市安塞区白坪街道办药监所科员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蔡小执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183062387延安市安塞区高桥镇人民政府科员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云博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183062387延安市安塞区高桥镇人民政府科员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183062387延安市安塞区高桥镇人民政府科员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梁雨风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183062388延安市安塞区镰刀湾镇人民政府科员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曹彩玲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183062388延安市安塞区镰刀湾镇人民政府科员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183062388延安市安塞区镰刀湾镇人民政府科员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段艳莉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王玲玲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崔洁洁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甄卫晶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马杨群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边儒妮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陈肖</w:t>
            </w:r>
            <w:r w:rsidRPr="00C054C1">
              <w:rPr>
                <w:rFonts w:ascii="宋体" w:eastAsia="宋体" w:hAnsi="宋体" w:cs="宋体" w:hint="eastAsia"/>
                <w:color w:val="2B2B2B"/>
                <w:kern w:val="0"/>
                <w:sz w:val="18"/>
                <w:szCs w:val="18"/>
              </w:rPr>
              <w:lastRenderedPageBreak/>
              <w:t>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1832616202129 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183062396子长</w:t>
            </w:r>
            <w:r w:rsidRPr="00C054C1">
              <w:rPr>
                <w:rFonts w:ascii="宋体" w:eastAsia="宋体" w:hAnsi="宋体" w:cs="宋体" w:hint="eastAsia"/>
                <w:color w:val="2B2B2B"/>
                <w:kern w:val="0"/>
                <w:sz w:val="18"/>
                <w:szCs w:val="18"/>
              </w:rPr>
              <w:lastRenderedPageBreak/>
              <w:t>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何智慧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周恩臣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峁磊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文凯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郝夏文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鲁金梅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吴晓妮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叶秀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石海瑞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张婵婵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徐倩倩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路洁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薛雯伊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聂龙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任三涛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魏慧慧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183062404子长县杨家园则镇</w:t>
            </w:r>
            <w:r w:rsidRPr="00C054C1">
              <w:rPr>
                <w:rFonts w:ascii="宋体" w:eastAsia="宋体" w:hAnsi="宋体" w:cs="宋体" w:hint="eastAsia"/>
                <w:color w:val="2B2B2B"/>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倪卓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李庄庄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营娟娟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冯柯僮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谢佳星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高壮壮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井莉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霍亮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高佳瑶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文张明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耿秀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183062407子长</w:t>
            </w:r>
            <w:r w:rsidRPr="00C054C1">
              <w:rPr>
                <w:rFonts w:ascii="宋体" w:eastAsia="宋体" w:hAnsi="宋体" w:cs="宋体" w:hint="eastAsia"/>
                <w:color w:val="2B2B2B"/>
                <w:kern w:val="0"/>
                <w:sz w:val="18"/>
                <w:szCs w:val="18"/>
              </w:rPr>
              <w:lastRenderedPageBreak/>
              <w:t>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马晓梅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张淳信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暴海洋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侯黎霞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李秋晔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李海霞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w:t>
            </w:r>
            <w:r w:rsidRPr="00C054C1">
              <w:rPr>
                <w:rFonts w:ascii="宋体" w:eastAsia="宋体" w:hAnsi="宋体" w:cs="宋体" w:hint="eastAsia"/>
                <w:color w:val="2B2B2B"/>
                <w:kern w:val="0"/>
                <w:sz w:val="18"/>
                <w:szCs w:val="18"/>
              </w:rPr>
              <w:lastRenderedPageBreak/>
              <w:t>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杨建茹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齐书文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蔺彦兰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姚馨雅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白云利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蔺一宁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文世莉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乔江梅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冉胤莲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王义</w:t>
            </w:r>
            <w:r w:rsidRPr="00C054C1">
              <w:rPr>
                <w:rFonts w:ascii="宋体" w:eastAsia="宋体" w:hAnsi="宋体" w:cs="宋体" w:hint="eastAsia"/>
                <w:color w:val="2B2B2B"/>
                <w:kern w:val="0"/>
                <w:sz w:val="18"/>
                <w:szCs w:val="18"/>
              </w:rPr>
              <w:lastRenderedPageBreak/>
              <w:t>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1832616206117 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183062418吴起</w:t>
            </w:r>
            <w:r w:rsidRPr="00C054C1">
              <w:rPr>
                <w:rFonts w:ascii="宋体" w:eastAsia="宋体" w:hAnsi="宋体" w:cs="宋体" w:hint="eastAsia"/>
                <w:color w:val="2B2B2B"/>
                <w:kern w:val="0"/>
                <w:sz w:val="18"/>
                <w:szCs w:val="18"/>
              </w:rPr>
              <w:lastRenderedPageBreak/>
              <w:t>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乔江楠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王成玲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高文浩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白世杰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赵海建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183062421吴起县长城镇人民政府科员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段小彤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183062421吴起县长城镇人民政府科员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183062421吴起县长城镇人民政府科员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乔江斌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贺建玲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李明升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段家柱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王彩红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王志彪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白小明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王雪琼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张丽红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曹大红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赵真宏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高瑞隆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王远锋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183062426吴起县白豹镇人民</w:t>
            </w:r>
            <w:r w:rsidRPr="00C054C1">
              <w:rPr>
                <w:rFonts w:ascii="宋体" w:eastAsia="宋体" w:hAnsi="宋体" w:cs="宋体" w:hint="eastAsia"/>
                <w:color w:val="2B2B2B"/>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沙占省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李彩红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183062427志丹县保安街道办事处科员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183062427志丹县保安街道办事处科员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刘鉴锋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183062427志丹县保安街道办事处科员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刘蓉蓉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183062428志丹县义正镇人民政府科员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曹雨花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183062428志丹县义正镇人民政府科员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183062428志丹县义正镇人民政府科员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纪秀伟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183062429志丹县金丁镇人民政府科员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石磊磊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1832616208003 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183062429志丹县金丁镇人民政府科员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舒召亮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183062429志丹县金丁镇人民政府科员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吴世军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183062430志丹县旦八镇人民政府科员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栗天玉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183062430志丹县旦八镇人民政府科员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牛成</w:t>
            </w:r>
            <w:r w:rsidRPr="00C054C1">
              <w:rPr>
                <w:rFonts w:ascii="宋体" w:eastAsia="宋体" w:hAnsi="宋体" w:cs="宋体" w:hint="eastAsia"/>
                <w:color w:val="2B2B2B"/>
                <w:kern w:val="0"/>
                <w:sz w:val="18"/>
                <w:szCs w:val="18"/>
              </w:rPr>
              <w:lastRenderedPageBreak/>
              <w:t>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1832616300310 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183062430志丹</w:t>
            </w:r>
            <w:r w:rsidRPr="00C054C1">
              <w:rPr>
                <w:rFonts w:ascii="宋体" w:eastAsia="宋体" w:hAnsi="宋体" w:cs="宋体" w:hint="eastAsia"/>
                <w:color w:val="2B2B2B"/>
                <w:kern w:val="0"/>
                <w:sz w:val="18"/>
                <w:szCs w:val="18"/>
              </w:rPr>
              <w:lastRenderedPageBreak/>
              <w:t>县旦八镇人民政府科员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王彦娥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183062431志丹县顺宁镇人民政府科员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刘静静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183062431志丹县顺宁镇人民政府科员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183062431志丹县顺宁镇人民政府科员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李世鹏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183062432志丹县双河镇人民政府科员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王红红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183062432志丹县双河镇人民政府科员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韩鹏鹏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183062432志丹县双河镇人民政府科员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马国伟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183062433志丹县永宁镇人民政府科员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183062433志丹县永宁镇人民政府科员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任建玲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183062433志丹县永宁镇人民政府科员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183062434志丹县杏河镇人民政府科员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牛剑美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183062434志丹县杏河镇人民政府科员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赵福玲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183062434志丹县杏河镇人民政府科员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刘馨蔚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赵一航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姬欢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朱丽娜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何宇琪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武倩文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张亚东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刘润霞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庞宝宝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胡小丽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183062442延长县黑家堡镇人</w:t>
            </w:r>
            <w:r w:rsidRPr="00C054C1">
              <w:rPr>
                <w:rFonts w:ascii="宋体" w:eastAsia="宋体" w:hAnsi="宋体" w:cs="宋体" w:hint="eastAsia"/>
                <w:color w:val="2B2B2B"/>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景海峰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郭晓晨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张楠楠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祁娜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韩军令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w:t>
            </w:r>
            <w:r w:rsidRPr="00C054C1">
              <w:rPr>
                <w:rFonts w:ascii="宋体" w:eastAsia="宋体" w:hAnsi="宋体" w:cs="宋体" w:hint="eastAsia"/>
                <w:color w:val="2B2B2B"/>
                <w:kern w:val="0"/>
                <w:sz w:val="18"/>
                <w:szCs w:val="18"/>
              </w:rPr>
              <w:lastRenderedPageBreak/>
              <w:t>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高浩博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黑雅洁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呼延博文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黑羽欣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w:t>
            </w:r>
            <w:r w:rsidRPr="00C054C1">
              <w:rPr>
                <w:rFonts w:ascii="宋体" w:eastAsia="宋体" w:hAnsi="宋体" w:cs="宋体" w:hint="eastAsia"/>
                <w:color w:val="2B2B2B"/>
                <w:kern w:val="0"/>
                <w:sz w:val="18"/>
                <w:szCs w:val="18"/>
              </w:rPr>
              <w:lastRenderedPageBreak/>
              <w:t>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丁海亮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吕怀玉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苗贝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白建强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w:t>
            </w:r>
            <w:r w:rsidRPr="00C054C1">
              <w:rPr>
                <w:rFonts w:ascii="宋体" w:eastAsia="宋体" w:hAnsi="宋体" w:cs="宋体" w:hint="eastAsia"/>
                <w:color w:val="2B2B2B"/>
                <w:kern w:val="0"/>
                <w:sz w:val="18"/>
                <w:szCs w:val="18"/>
              </w:rPr>
              <w:lastRenderedPageBreak/>
              <w:t>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白桂琴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183062443延长县安沟镇人民政府科员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183062443延长县安沟镇人民政府科员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183062443延长县安沟镇人民政府科员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183062444延长县罗子山镇人民政府科员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穆可心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183062444延长县罗子山镇人民政府科员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李文芳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183062444延长县罗子山镇人民政府科员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王剑锋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陈玉雪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w:t>
            </w:r>
            <w:r w:rsidRPr="00C054C1">
              <w:rPr>
                <w:rFonts w:ascii="宋体" w:eastAsia="宋体" w:hAnsi="宋体" w:cs="宋体" w:hint="eastAsia"/>
                <w:color w:val="2B2B2B"/>
                <w:kern w:val="0"/>
                <w:sz w:val="18"/>
                <w:szCs w:val="18"/>
              </w:rPr>
              <w:lastRenderedPageBreak/>
              <w:t>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彭丹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冯亚楠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苏晓盼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w:t>
            </w:r>
            <w:r w:rsidRPr="00C054C1">
              <w:rPr>
                <w:rFonts w:ascii="宋体" w:eastAsia="宋体" w:hAnsi="宋体" w:cs="宋体" w:hint="eastAsia"/>
                <w:color w:val="2B2B2B"/>
                <w:kern w:val="0"/>
                <w:sz w:val="18"/>
                <w:szCs w:val="18"/>
              </w:rPr>
              <w:lastRenderedPageBreak/>
              <w:t>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张刘瑶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w:t>
            </w:r>
            <w:r w:rsidRPr="00C054C1">
              <w:rPr>
                <w:rFonts w:ascii="宋体" w:eastAsia="宋体" w:hAnsi="宋体" w:cs="宋体" w:hint="eastAsia"/>
                <w:color w:val="2B2B2B"/>
                <w:kern w:val="0"/>
                <w:sz w:val="18"/>
                <w:szCs w:val="18"/>
              </w:rPr>
              <w:lastRenderedPageBreak/>
              <w:t>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王学丹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李笑薇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张宝康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李妙然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赵若谷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王欣凯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张秦良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w:t>
            </w:r>
            <w:r w:rsidRPr="00C054C1">
              <w:rPr>
                <w:rFonts w:ascii="宋体" w:eastAsia="宋体" w:hAnsi="宋体" w:cs="宋体" w:hint="eastAsia"/>
                <w:color w:val="2B2B2B"/>
                <w:kern w:val="0"/>
                <w:sz w:val="18"/>
                <w:szCs w:val="18"/>
              </w:rPr>
              <w:lastRenderedPageBreak/>
              <w:t>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张彦杰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赵虎虎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李秋玥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李晓婷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古江伟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李鹏辉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苏小媛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齐张兵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183062448延长县雷赤镇人民政府科员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183062448延长县雷赤镇人民政府科员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183062448延长县雷赤镇人民政府科员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183062449延川县乾坤湾镇司法所科员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冯誉冉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183062449延川县乾坤湾镇司法所科员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鲍媛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183062449延川县乾坤湾镇司</w:t>
            </w:r>
            <w:r w:rsidRPr="00C054C1">
              <w:rPr>
                <w:rFonts w:ascii="宋体" w:eastAsia="宋体" w:hAnsi="宋体" w:cs="宋体" w:hint="eastAsia"/>
                <w:color w:val="2B2B2B"/>
                <w:kern w:val="0"/>
                <w:sz w:val="18"/>
                <w:szCs w:val="18"/>
              </w:rPr>
              <w:lastRenderedPageBreak/>
              <w:t>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张文江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183062450延川县大禹街道办司法所科员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183062450延川县大禹街道办司法所科员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183062450延川县大禹街道办司法所科员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183062451延川县大禹街道办事处科员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马炜阳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183062451延川县大禹街道办事处科员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杨晖婷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183062451延川县大禹街道办事处科员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冯杨忠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183062452延川县贾家坪镇人民政府科员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183062452延川县贾家坪镇人民政府科员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183062452延川县贾家坪镇人民政府科员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183062453延川县文安驿镇人民政府科员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183062453延川县文安驿镇人民政府科员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冯云卉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183062453延川县文安驿镇人民政府科员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李娥娥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183062454延川县关庄镇人民政府科员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惠彩</w:t>
            </w:r>
            <w:r w:rsidRPr="00C054C1">
              <w:rPr>
                <w:rFonts w:ascii="宋体" w:eastAsia="宋体" w:hAnsi="宋体" w:cs="宋体" w:hint="eastAsia"/>
                <w:color w:val="2B2B2B"/>
                <w:kern w:val="0"/>
                <w:sz w:val="18"/>
                <w:szCs w:val="18"/>
              </w:rPr>
              <w:lastRenderedPageBreak/>
              <w:t>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1832616401220 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183062454延川</w:t>
            </w:r>
            <w:r w:rsidRPr="00C054C1">
              <w:rPr>
                <w:rFonts w:ascii="宋体" w:eastAsia="宋体" w:hAnsi="宋体" w:cs="宋体" w:hint="eastAsia"/>
                <w:color w:val="2B2B2B"/>
                <w:kern w:val="0"/>
                <w:sz w:val="18"/>
                <w:szCs w:val="18"/>
              </w:rPr>
              <w:lastRenderedPageBreak/>
              <w:t>县关庄镇人民政府科员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183062454延川县关庄镇人民政府科员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183062455延川县延水关镇人民政府科员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183062455延川县延水关镇人民政府科员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183062455延川县延水关镇人民政府科员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冯学媛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183062456延川县杨家圪坮镇人民政府科员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183062456延川县杨家圪坮镇人民政府科员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183062456延川县杨家圪坮镇人民政府科员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刘亚婷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183062457延川县永坪镇人民政府科员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冯巨新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183062457延川县永坪镇人民政府科员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牛馨翌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183062457延川县永坪镇人民政府科员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唐荣莉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183062458甘泉县桥镇乡人民政府科员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张盼盼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183062458甘泉县桥镇乡人民政府科员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任建宏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183062458甘泉县桥镇乡人民政府科员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井杨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183062459甘泉县下寺湾镇人民政府科员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183062459甘泉县下寺湾镇人民政府科员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田园园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183062459甘泉县下寺湾镇人民政府科员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刘潇潇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屈文静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雷明锐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白静静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183062463甘泉县道镇人民政府科员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183062463甘泉县道镇人民政</w:t>
            </w:r>
            <w:r w:rsidRPr="00C054C1">
              <w:rPr>
                <w:rFonts w:ascii="宋体" w:eastAsia="宋体" w:hAnsi="宋体" w:cs="宋体" w:hint="eastAsia"/>
                <w:color w:val="2B2B2B"/>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183062463甘泉县道镇人民政府科员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183062464甘泉县美水街道办事处食品药品监督管理所科员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183062464甘泉县美水街道办事处食品药品监督管理所科员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常江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183062464甘泉县美水街道办事处食品药品监督管理所科员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183062465甘泉县下寺湾镇食品药品监督管理所科员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韩梦娇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183062465甘泉县下寺湾镇食品药品监督管理所科员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白佳龙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183062465甘泉县下寺湾镇食品药品监督管理所科员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183062466甘泉县道镇食品药品监督管理所科员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艾子悦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183062466甘泉县道镇食品药品监督管理所科员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苏东霞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183062466甘泉县道镇食品药品监督管理所</w:t>
            </w:r>
            <w:r w:rsidRPr="00C054C1">
              <w:rPr>
                <w:rFonts w:ascii="宋体" w:eastAsia="宋体" w:hAnsi="宋体" w:cs="宋体" w:hint="eastAsia"/>
                <w:color w:val="2B2B2B"/>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183062467甘泉县石门镇食品药品监督管理所科员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183062467甘泉县石门镇食品药品监督管理所科员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张继亮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183062467甘泉县石门镇食品药品监督管理所科员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钟改娥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183062468甘泉县劳山乡食品药品监督管理所科员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郝风霞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183062468甘泉县劳山乡食品药品监督管理所科员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李新凤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183062468甘泉县劳山乡食品药品监督管理所科员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马小芳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183062469甘泉县桥镇乡食品药品监督管理所科员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王雨桐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183062469甘泉县桥镇乡食品药品监督管理所科员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胡小霞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183062469甘泉县桥镇乡食品药品监督管理所科员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183062470甘泉县美水街道办工商所科员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贾杰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183062470甘泉县美水街道办</w:t>
            </w:r>
            <w:r w:rsidRPr="00C054C1">
              <w:rPr>
                <w:rFonts w:ascii="宋体" w:eastAsia="宋体" w:hAnsi="宋体" w:cs="宋体" w:hint="eastAsia"/>
                <w:color w:val="2B2B2B"/>
                <w:kern w:val="0"/>
                <w:sz w:val="18"/>
                <w:szCs w:val="18"/>
              </w:rPr>
              <w:lastRenderedPageBreak/>
              <w:t>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刘苏文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183062470甘泉县美水街道办工商所科员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慕名瑶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朱思瑶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贺英英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成思静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鲁德朱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183062473富县羊泉镇人民政府科员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李忠燃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183062473富县羊泉镇人民政府科员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183062473富县羊泉镇人民政府科员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尹刘飞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183062475富县</w:t>
            </w:r>
            <w:r w:rsidRPr="00C054C1">
              <w:rPr>
                <w:rFonts w:ascii="宋体" w:eastAsia="宋体" w:hAnsi="宋体" w:cs="宋体" w:hint="eastAsia"/>
                <w:color w:val="2B2B2B"/>
                <w:kern w:val="0"/>
                <w:sz w:val="18"/>
                <w:szCs w:val="18"/>
              </w:rPr>
              <w:lastRenderedPageBreak/>
              <w:t>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赵春阳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183062476富县张家湾镇人民政府科员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183062476富县张家湾镇人民政府科员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183062476富县张家湾镇人民政府科员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孙上龙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183062477洛川县菩堤乡人民政府科员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183062477洛川县菩堤乡人民政府科员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李子怡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183062477洛川县菩堤乡人民政府科员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史燕妮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任明强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郭印丽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冯玉平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胡小娜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侯萌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王利宁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安秀秀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贺梦园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樊双双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杨宵宵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党前前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w:t>
            </w:r>
            <w:r w:rsidRPr="00C054C1">
              <w:rPr>
                <w:rFonts w:ascii="宋体" w:eastAsia="宋体" w:hAnsi="宋体" w:cs="宋体" w:hint="eastAsia"/>
                <w:color w:val="2B2B2B"/>
                <w:kern w:val="0"/>
                <w:sz w:val="18"/>
                <w:szCs w:val="18"/>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霍斯佳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李佳蕾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马然然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柯延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雷瑞恒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王曙辉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李敏洁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1832616406227 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李磊磊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李妮娟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郭白杨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张小旭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183062487宜川县司法局云岩司法所科员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183062487宜川</w:t>
            </w:r>
            <w:r w:rsidRPr="00C054C1">
              <w:rPr>
                <w:rFonts w:ascii="宋体" w:eastAsia="宋体" w:hAnsi="宋体" w:cs="宋体" w:hint="eastAsia"/>
                <w:color w:val="2B2B2B"/>
                <w:kern w:val="0"/>
                <w:sz w:val="18"/>
                <w:szCs w:val="18"/>
              </w:rPr>
              <w:lastRenderedPageBreak/>
              <w:t>县司法局云岩司法所科员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朱乐杰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183062487宜川县司法局云岩司法所科员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183062488宜川县司法局壶口司法所科员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183062488宜川县司法局壶口司法所科员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邓飒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183062488宜川县司法局壶口司法所科员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赵琳婷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183062489宜川县司法局交里司法所科员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183062489宜川县司法局交里司法所科员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宋亚刚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183062489宜川县司法局交里司法所科员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183062490宜川县司法局英旺司法所科员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183062490宜川县司法局英旺司法所科员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183062490宜川县司法局英旺司法所科员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董钊敏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183062491宜川县工商行政管理局壶口景区工商所科员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袁雨滢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183062491宜川县工商行政管理局壶口景区工商所科员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杜美</w:t>
            </w:r>
            <w:r w:rsidRPr="00C054C1">
              <w:rPr>
                <w:rFonts w:ascii="宋体" w:eastAsia="宋体" w:hAnsi="宋体" w:cs="宋体" w:hint="eastAsia"/>
                <w:color w:val="2B2B2B"/>
                <w:kern w:val="0"/>
                <w:sz w:val="18"/>
                <w:szCs w:val="18"/>
              </w:rPr>
              <w:lastRenderedPageBreak/>
              <w:t>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1832616501528 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183062491宜川</w:t>
            </w:r>
            <w:r w:rsidRPr="00C054C1">
              <w:rPr>
                <w:rFonts w:ascii="宋体" w:eastAsia="宋体" w:hAnsi="宋体" w:cs="宋体" w:hint="eastAsia"/>
                <w:color w:val="2B2B2B"/>
                <w:kern w:val="0"/>
                <w:sz w:val="18"/>
                <w:szCs w:val="18"/>
              </w:rPr>
              <w:lastRenderedPageBreak/>
              <w:t>县工商行政管理局壶口景区工商所科员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冯雅楠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183062491宜川县工商行政管理局壶口景区工商所科员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183062493宜川县集义镇人民政府科员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范锦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183062493宜川县集义镇人民政府科员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183062493宜川县集义镇人民政府科员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罗雯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183062494宜川县集义财政所科员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183062494宜川县集义财政所科员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183062494宜川县集义财政所科员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何东峰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183062495宜川县英旺财政所科员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韩艳艳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183062495宜川县英旺财政所科员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183062495宜川县英旺财政所科员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呼延雄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183062496宜川</w:t>
            </w:r>
            <w:r w:rsidRPr="00C054C1">
              <w:rPr>
                <w:rFonts w:ascii="宋体" w:eastAsia="宋体" w:hAnsi="宋体" w:cs="宋体" w:hint="eastAsia"/>
                <w:color w:val="2B2B2B"/>
                <w:kern w:val="0"/>
                <w:sz w:val="18"/>
                <w:szCs w:val="18"/>
              </w:rPr>
              <w:lastRenderedPageBreak/>
              <w:t>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马鑫博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毛龙飞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强朝霞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姚璐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王娇娇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183062501宜川县秋林财政所科员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183062501宜川县秋林财政所科员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王敏娜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183062501宜川县秋林财政所科员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183062501宜川县秋林财政所科员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杨阿慧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钱梦菲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183062507黄龙县石堡镇财政所科员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183062507黄龙县石堡镇财政所科员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陈艳丽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183062507黄龙县石堡镇财政所科员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陈立行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183062508黄龙县石堡镇人民</w:t>
            </w:r>
            <w:r w:rsidRPr="00C054C1">
              <w:rPr>
                <w:rFonts w:ascii="宋体" w:eastAsia="宋体" w:hAnsi="宋体" w:cs="宋体" w:hint="eastAsia"/>
                <w:color w:val="2B2B2B"/>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冯启澈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林霞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周贵贵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李如如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曹梦蓓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李金帅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王秀秀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同欢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张旺双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w:t>
            </w:r>
            <w:r w:rsidRPr="00C054C1">
              <w:rPr>
                <w:rFonts w:ascii="宋体" w:eastAsia="宋体" w:hAnsi="宋体" w:cs="宋体" w:hint="eastAsia"/>
                <w:color w:val="2B2B2B"/>
                <w:kern w:val="0"/>
                <w:sz w:val="18"/>
                <w:szCs w:val="18"/>
              </w:rPr>
              <w:lastRenderedPageBreak/>
              <w:t>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杨若晗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杜育娟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鲍和和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高怡欣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183062515黄龙县白马滩镇人民政府科员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183062515黄龙县白马滩镇人民政府科员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李祎喆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183062515黄龙县白马滩镇人民政府科员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李波颖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闫焕焕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张鑫鑫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周红艳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牛琦琳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董艳娇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183062516黄龙县工商行政管理局三岔工商所科员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183062516黄龙县工商行政管理局三岔工商所科员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于亚龙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183062516黄龙县工商行政管理局三岔工商所科员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韩小艺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183062517黄陵县工商行政管理局城关镇工商所科员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陈文龙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183062517黄陵县工商行政管理局城关镇工商所科员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183062517黄陵县工商行政管理局城关镇工商所科员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苏思琦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w:t>
            </w:r>
            <w:r w:rsidRPr="00C054C1">
              <w:rPr>
                <w:rFonts w:ascii="宋体" w:eastAsia="宋体" w:hAnsi="宋体" w:cs="宋体" w:hint="eastAsia"/>
                <w:color w:val="2B2B2B"/>
                <w:kern w:val="0"/>
                <w:sz w:val="18"/>
                <w:szCs w:val="18"/>
              </w:rPr>
              <w:lastRenderedPageBreak/>
              <w:t>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钟芽芽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张巧文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闫志辉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白杨越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李雅静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刘朋侠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w:t>
            </w:r>
            <w:r w:rsidRPr="00C054C1">
              <w:rPr>
                <w:rFonts w:ascii="宋体" w:eastAsia="宋体" w:hAnsi="宋体" w:cs="宋体" w:hint="eastAsia"/>
                <w:color w:val="2B2B2B"/>
                <w:kern w:val="0"/>
                <w:sz w:val="18"/>
                <w:szCs w:val="18"/>
              </w:rPr>
              <w:lastRenderedPageBreak/>
              <w:t>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王顺宁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刘祎民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范志斌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吴艳囡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寇斌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卫晓</w:t>
            </w:r>
            <w:r w:rsidRPr="00C054C1">
              <w:rPr>
                <w:rFonts w:ascii="宋体" w:eastAsia="宋体" w:hAnsi="宋体" w:cs="宋体" w:hint="eastAsia"/>
                <w:color w:val="2B2B2B"/>
                <w:kern w:val="0"/>
                <w:sz w:val="18"/>
                <w:szCs w:val="18"/>
              </w:rPr>
              <w:lastRenderedPageBreak/>
              <w:t>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1832616504924 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w:t>
            </w:r>
            <w:r w:rsidRPr="00C054C1">
              <w:rPr>
                <w:rFonts w:ascii="宋体" w:eastAsia="宋体" w:hAnsi="宋体" w:cs="宋体" w:hint="eastAsia"/>
                <w:color w:val="2B2B2B"/>
                <w:kern w:val="0"/>
                <w:sz w:val="18"/>
                <w:szCs w:val="18"/>
              </w:rPr>
              <w:lastRenderedPageBreak/>
              <w:t>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李欣欣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孙文海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拓苗苗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冯家韬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w:t>
            </w:r>
            <w:r w:rsidRPr="00C054C1">
              <w:rPr>
                <w:rFonts w:ascii="宋体" w:eastAsia="宋体" w:hAnsi="宋体" w:cs="宋体" w:hint="eastAsia"/>
                <w:color w:val="2B2B2B"/>
                <w:kern w:val="0"/>
                <w:sz w:val="18"/>
                <w:szCs w:val="18"/>
              </w:rPr>
              <w:lastRenderedPageBreak/>
              <w:t>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张三宝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宋文莉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183062518黄陵县工商行政管理局隆坊镇工商所科员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李瑞辉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183062518黄陵县工商行政管理局隆坊镇工商所科员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张琪琪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183062518黄陵县工商行政管理局隆坊镇工商所科员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183062518黄陵县工商行政管理局隆坊镇工商所科员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郑滢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w:t>
            </w:r>
            <w:r w:rsidRPr="00C054C1">
              <w:rPr>
                <w:rFonts w:ascii="宋体" w:eastAsia="宋体" w:hAnsi="宋体" w:cs="宋体" w:hint="eastAsia"/>
                <w:color w:val="2B2B2B"/>
                <w:kern w:val="0"/>
                <w:sz w:val="18"/>
                <w:szCs w:val="18"/>
              </w:rPr>
              <w:lastRenderedPageBreak/>
              <w:t>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李翊贤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杨敏丹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付哲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蔡玫君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丁莹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183062533黄陵县阿党镇人民政府科员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张思文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183062533黄陵县阿党镇人民政府科员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寇晨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183062533黄陵县阿党镇人民政府科员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郑涛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1832616507008 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596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1832616507021 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白华艺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郭巾巾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曹一博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翟卉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马雅玲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郭明芳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183062283延安市文化广电新闻出版局文化市场综合执法</w:t>
            </w:r>
            <w:r w:rsidRPr="00C054C1">
              <w:rPr>
                <w:rFonts w:ascii="宋体" w:eastAsia="宋体" w:hAnsi="宋体" w:cs="宋体" w:hint="eastAsia"/>
                <w:color w:val="2B2B2B"/>
                <w:kern w:val="0"/>
                <w:sz w:val="18"/>
                <w:szCs w:val="18"/>
              </w:rPr>
              <w:lastRenderedPageBreak/>
              <w:t>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177.5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李亚玲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183062284延安市科学技术局科员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王娉婷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183062284延安市科学技术局科员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183062284延安市科学技术局科员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183062285延安市科学技术局知识产权局[参照管理]科员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183062285延安市科学技术局知识产权局[参照管理]科员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183062285延安市科学技术局知识产权局[参照管理]科员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张泽江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w:t>
            </w:r>
            <w:r w:rsidRPr="00C054C1">
              <w:rPr>
                <w:rFonts w:ascii="宋体" w:eastAsia="宋体" w:hAnsi="宋体" w:cs="宋体" w:hint="eastAsia"/>
                <w:color w:val="2B2B2B"/>
                <w:kern w:val="0"/>
                <w:sz w:val="18"/>
                <w:szCs w:val="18"/>
              </w:rPr>
              <w:lastRenderedPageBreak/>
              <w:t>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梁慧慧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宋会洁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潘洁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刘小朋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谷度超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183062286延安市煤炭工业局[参照管理]科员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183062286延安市煤炭工业局[参照管理]科员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郝凯凯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183062286延安市煤炭工业局[参照管理]科员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徐文</w:t>
            </w:r>
            <w:r w:rsidRPr="00C054C1">
              <w:rPr>
                <w:rFonts w:ascii="宋体" w:eastAsia="宋体" w:hAnsi="宋体" w:cs="宋体" w:hint="eastAsia"/>
                <w:color w:val="2B2B2B"/>
                <w:kern w:val="0"/>
                <w:sz w:val="18"/>
                <w:szCs w:val="18"/>
              </w:rPr>
              <w:lastRenderedPageBreak/>
              <w:t>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1832615905319 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183062288延安</w:t>
            </w:r>
            <w:r w:rsidRPr="00C054C1">
              <w:rPr>
                <w:rFonts w:ascii="宋体" w:eastAsia="宋体" w:hAnsi="宋体" w:cs="宋体" w:hint="eastAsia"/>
                <w:color w:val="2B2B2B"/>
                <w:kern w:val="0"/>
                <w:sz w:val="18"/>
                <w:szCs w:val="18"/>
              </w:rPr>
              <w:lastRenderedPageBreak/>
              <w:t>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彭迪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薛婉宁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杨再昌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白海洋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拓丽娜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183062290延安市人力资源和</w:t>
            </w:r>
            <w:r w:rsidRPr="00C054C1">
              <w:rPr>
                <w:rFonts w:ascii="宋体" w:eastAsia="宋体" w:hAnsi="宋体" w:cs="宋体" w:hint="eastAsia"/>
                <w:color w:val="2B2B2B"/>
                <w:kern w:val="0"/>
                <w:sz w:val="18"/>
                <w:szCs w:val="18"/>
              </w:rPr>
              <w:lastRenderedPageBreak/>
              <w:t>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常海浪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183062291延安市人力资源和社会保障局就业服务处[参照管理]科员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侯旭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183062291延安市人力资源和社会保障局就业服务处[参照管理]科员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183062291延安市人力资源和社会保障局就业服务处[参照管理]科员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强二虎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183062292延安市人力资源和社会保障局医疗保险经办处[参照管理]科员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任志炀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183062292延安市人力资源和社会保障局医疗保险经办处[参照管理]科员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183062292延安市人力资源和社会保障局医疗保险经办处[参照管理]科员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183062293延安市财政局科员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王美美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183062294延安市财政局科员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本考场实际参加面试人员平均成绩为80.17，使用同一套面试试题实际参加面试人员平均成绩为80.68</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高翔宇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张向阳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闫改涛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李翰轮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武晨霄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呼星言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高兴文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党浩月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邓凯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白晓鹏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田硕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张雯婕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卢欣雨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183062299延安</w:t>
            </w:r>
            <w:r w:rsidRPr="00C054C1">
              <w:rPr>
                <w:rFonts w:ascii="宋体" w:eastAsia="宋体" w:hAnsi="宋体" w:cs="宋体" w:hint="eastAsia"/>
                <w:color w:val="2B2B2B"/>
                <w:kern w:val="0"/>
                <w:sz w:val="18"/>
                <w:szCs w:val="18"/>
              </w:rPr>
              <w:lastRenderedPageBreak/>
              <w:t>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166.50 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任宁宁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叶文静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冯林郁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刘延伟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李泽晨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183062304延安市卫生和计划生育局流动人口计划生育管理办公室[参照管理]科员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183062304延安市卫生和计划生育局流动人口计划生育管理办公室[参照管理]科员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白茸丽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183062304延安市卫生和计划生育局流动人口计划生育管理办公室[参照管理]科员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袁会美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183062305延安市工商行政管理局公平交易分局[参照管理]科员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183062305延安市工商行政管理局公平交易分局[参照管理]科员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叶庆文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183062305延安市工商行政管理局公平交易分局[参照管理]科员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折文博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左思萌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刘力榕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杨寓舒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w:t>
            </w:r>
            <w:r w:rsidRPr="00C054C1">
              <w:rPr>
                <w:rFonts w:ascii="宋体" w:eastAsia="宋体" w:hAnsi="宋体" w:cs="宋体" w:hint="eastAsia"/>
                <w:color w:val="2B2B2B"/>
                <w:kern w:val="0"/>
                <w:sz w:val="18"/>
                <w:szCs w:val="18"/>
              </w:rPr>
              <w:lastRenderedPageBreak/>
              <w:t>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艾翔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183062307延安市工商行政管理局宝塔分局注册分局[参照管理]科员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183062307延安市工商行政管理局宝塔分局注册分局[参照管理]科员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183062307延安市工商行政管理局宝塔分局注册分局[参照管理]科员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白倩茹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183062307延安市工商行政管理局宝塔分局注册分局[参照管理]科员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柴志坤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党政伟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183062308延安市食品药品监督管理局食品药品监察支队</w:t>
            </w:r>
            <w:r w:rsidRPr="00C054C1">
              <w:rPr>
                <w:rFonts w:ascii="宋体" w:eastAsia="宋体" w:hAnsi="宋体" w:cs="宋体" w:hint="eastAsia"/>
                <w:color w:val="2B2B2B"/>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692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陆登荣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南雅梦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曹明扬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183062311延安市房产管理办公室[参照管理]科员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牛兆婷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183062311延安市房产管理办公室[参照管理]科员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183062311延安市房产管理办公室[参照管</w:t>
            </w:r>
            <w:r w:rsidRPr="00C054C1">
              <w:rPr>
                <w:rFonts w:ascii="宋体" w:eastAsia="宋体" w:hAnsi="宋体" w:cs="宋体" w:hint="eastAsia"/>
                <w:color w:val="2B2B2B"/>
                <w:kern w:val="0"/>
                <w:sz w:val="18"/>
                <w:szCs w:val="18"/>
              </w:rPr>
              <w:lastRenderedPageBreak/>
              <w:t>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付海波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高鹏飞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樊小锐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秦辽辽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袁鸿鹏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王志霞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183062314延安市供销合作社[参照管理]科员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183062314延安市供销合作社[参照管理]科员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高亚雄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183062314延安市供销合作社[参照管理]科员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武文慧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王玉静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詹帅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183062318延安市民政局复员退伍军人安置办公室[参照管理]科员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183062318延安市民政局复员退伍军人安置办公室[参照管理]科员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张凤怡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183062318延安市民政局复员退伍军人安置办公室[参照管理]科员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师雨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李洋洋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罗心妤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康馨予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高振梅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曹智德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183062321延安市农业局农机</w:t>
            </w:r>
            <w:r w:rsidRPr="00C054C1">
              <w:rPr>
                <w:rFonts w:ascii="宋体" w:eastAsia="宋体" w:hAnsi="宋体" w:cs="宋体" w:hint="eastAsia"/>
                <w:color w:val="2B2B2B"/>
                <w:kern w:val="0"/>
                <w:sz w:val="18"/>
                <w:szCs w:val="18"/>
              </w:rPr>
              <w:lastRenderedPageBreak/>
              <w:t>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白磊磊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范珺灏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李纪潮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183062323延安市农业局农业行政执法支队[参照管理]科</w:t>
            </w:r>
            <w:r w:rsidRPr="00C054C1">
              <w:rPr>
                <w:rFonts w:ascii="宋体" w:eastAsia="宋体" w:hAnsi="宋体" w:cs="宋体" w:hint="eastAsia"/>
                <w:color w:val="2B2B2B"/>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冯金娜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赵玉玉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史雨藤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何文泉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王荣杰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杜方梦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申月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南文卓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赵如飞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183062328延安市盐务管理局[参照管理]科员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183062328延安市盐务管理局[参照管理]科员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霍治澎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183062328延安市盐务管理局[参照管理]科员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田豆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李浩成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南泉泉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183062329延安市地方志编纂委员会办公室</w:t>
            </w:r>
            <w:r w:rsidRPr="00C054C1">
              <w:rPr>
                <w:rFonts w:ascii="宋体" w:eastAsia="宋体" w:hAnsi="宋体" w:cs="宋体" w:hint="eastAsia"/>
                <w:color w:val="2B2B2B"/>
                <w:kern w:val="0"/>
                <w:sz w:val="18"/>
                <w:szCs w:val="18"/>
              </w:rPr>
              <w:lastRenderedPageBreak/>
              <w:t>[参照管理]科员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丁静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姚佳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白向玲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183062331延安市志丹县环境保护局科员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183062331延安市志丹县环境保护局科员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弃考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刘旭东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183062331延安市志丹县环境保护局科员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183062332延安市延长县环境保护局科员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张星照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183062332延安市延长县环境保护局科员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曹永涛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183062332延安市延长县环境保护局科员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183062333延安市富县环境保护局科员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兰秀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183062333延安市富县环境保护局科员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孔建</w:t>
            </w:r>
            <w:r w:rsidRPr="00C054C1">
              <w:rPr>
                <w:rFonts w:ascii="宋体" w:eastAsia="宋体" w:hAnsi="宋体" w:cs="宋体" w:hint="eastAsia"/>
                <w:color w:val="2B2B2B"/>
                <w:kern w:val="0"/>
                <w:sz w:val="18"/>
                <w:szCs w:val="18"/>
              </w:rPr>
              <w:lastRenderedPageBreak/>
              <w:t>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1832616100301 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183062333延安</w:t>
            </w:r>
            <w:r w:rsidRPr="00C054C1">
              <w:rPr>
                <w:rFonts w:ascii="宋体" w:eastAsia="宋体" w:hAnsi="宋体" w:cs="宋体" w:hint="eastAsia"/>
                <w:color w:val="2B2B2B"/>
                <w:kern w:val="0"/>
                <w:sz w:val="18"/>
                <w:szCs w:val="18"/>
              </w:rPr>
              <w:lastRenderedPageBreak/>
              <w:t>市富县环境保护局科员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许田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高崇娣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刘晓庆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蔺晨霞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李佩琳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宋智雄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叶炳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黄向飞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李启飞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杨光鹏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纪雨萌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汪占利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杨亚峰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高建新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韩佳媛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折静静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w:t>
            </w:r>
            <w:r w:rsidRPr="00C054C1">
              <w:rPr>
                <w:rFonts w:ascii="宋体" w:eastAsia="宋体" w:hAnsi="宋体" w:cs="宋体" w:hint="eastAsia"/>
                <w:color w:val="2B2B2B"/>
                <w:kern w:val="0"/>
                <w:sz w:val="18"/>
                <w:szCs w:val="18"/>
              </w:rPr>
              <w:lastRenderedPageBreak/>
              <w:t>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183062339延安市甘泉县环境监察大队[参照管理]科员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罗琼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183062339延安市甘泉县环境监察大队[参照管理]科员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康娉婷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183062339延安市甘泉县环境监察大队[参照管理]科员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王姗姗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辛艳辉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缑红霞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蔡伟伟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冯雅婕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窦丹丹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赵文月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郭芳宇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张子睿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高山丽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屈蓉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w:t>
            </w:r>
            <w:r w:rsidRPr="00C054C1">
              <w:rPr>
                <w:rFonts w:ascii="宋体" w:eastAsia="宋体" w:hAnsi="宋体" w:cs="宋体" w:hint="eastAsia"/>
                <w:color w:val="2B2B2B"/>
                <w:kern w:val="0"/>
                <w:sz w:val="18"/>
                <w:szCs w:val="18"/>
              </w:rPr>
              <w:lastRenderedPageBreak/>
              <w:t>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党亚文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吕栋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边浩东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董骁莹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史攀荣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吴佳洋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183062386延安市工商行政管理局安塞分局经济检查大队科员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李玉珍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183062386延安市工商行政管理局安塞分局经济检查大队科员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183062386延安市工商行政管理局安塞分局经济检查大队科员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183062391子长县审计局科员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183062391子长县审计局科员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183062391子长县审计局科员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李志斌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183062392子长县农业局科员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钟小龙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183062392子长县农业局科员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杨小诚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183062392子长县农业局科员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183062393子长县人民政府法制办公室[参照管理]科员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惠强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183062393子长县人民政府法制办公室[参照</w:t>
            </w:r>
            <w:r w:rsidRPr="00C054C1">
              <w:rPr>
                <w:rFonts w:ascii="宋体" w:eastAsia="宋体" w:hAnsi="宋体" w:cs="宋体" w:hint="eastAsia"/>
                <w:color w:val="2B2B2B"/>
                <w:kern w:val="0"/>
                <w:sz w:val="18"/>
                <w:szCs w:val="18"/>
              </w:rPr>
              <w:lastRenderedPageBreak/>
              <w:t>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183062393子长县人民政府法制办公室[参照管理]科员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183062409吴起县教育局科员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183062409吴起县教育局科员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尹胜英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183062409吴起县教育局科员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贾志新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梁保卫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刘汉锁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李委珍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韩世洁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张效川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李宝宝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183062413吴起县工商行政管理局经济检查大队[参照管理]科员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183062413吴起县工商行政管</w:t>
            </w:r>
            <w:r w:rsidRPr="00C054C1">
              <w:rPr>
                <w:rFonts w:ascii="宋体" w:eastAsia="宋体" w:hAnsi="宋体" w:cs="宋体" w:hint="eastAsia"/>
                <w:color w:val="2B2B2B"/>
                <w:kern w:val="0"/>
                <w:sz w:val="18"/>
                <w:szCs w:val="18"/>
              </w:rPr>
              <w:lastRenderedPageBreak/>
              <w:t>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齐彦宁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183062413吴起县工商行政管理局经济检查大队[参照管理]科员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183062414吴起县工商行政管理局12315消费者举报中心[参照管理]科员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183062414吴起县工商行政管理局12315消费者举报中心[参照管理]科员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景梦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183062414吴起县工商行政管理局12315消费者举报中心[参照管理]科员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刘雅茹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183062435延长县粮食局[参照管理]科员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付涛涛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183062435延长县粮食局[参照管理]科员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王进红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183062435延长县粮食局[参照管理]科员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白家豪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59.94 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183062436延长县畜牧兽医局[参照管理]科</w:t>
            </w:r>
            <w:r w:rsidRPr="00C054C1">
              <w:rPr>
                <w:rFonts w:ascii="宋体" w:eastAsia="宋体" w:hAnsi="宋体" w:cs="宋体" w:hint="eastAsia"/>
                <w:color w:val="2B2B2B"/>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韩梦妮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张绿程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丁欣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183062484宜川县教育局科员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183062484宜川县教育局科员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张文娟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183062484宜川县教育局科员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183062485宜川县粮食局[参照管理]科员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183062485宜川县粮食局[参照管理]科员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183062485宜川县粮食局[参照管理]科员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183062486宜川县畜牧兽医局[参照管理]科员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万如月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183062486宜川县畜牧兽医局[参照管理]科员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张继</w:t>
            </w:r>
            <w:r w:rsidRPr="00C054C1">
              <w:rPr>
                <w:rFonts w:ascii="宋体" w:eastAsia="宋体" w:hAnsi="宋体" w:cs="宋体" w:hint="eastAsia"/>
                <w:color w:val="2B2B2B"/>
                <w:kern w:val="0"/>
                <w:sz w:val="18"/>
                <w:szCs w:val="18"/>
              </w:rPr>
              <w:lastRenderedPageBreak/>
              <w:t>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1832616500407 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183062486宜川</w:t>
            </w:r>
            <w:r w:rsidRPr="00C054C1">
              <w:rPr>
                <w:rFonts w:ascii="宋体" w:eastAsia="宋体" w:hAnsi="宋体" w:cs="宋体" w:hint="eastAsia"/>
                <w:color w:val="2B2B2B"/>
                <w:kern w:val="0"/>
                <w:sz w:val="18"/>
                <w:szCs w:val="18"/>
              </w:rPr>
              <w:lastRenderedPageBreak/>
              <w:t>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郭红玉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183062486宜川县畜牧兽医局[参照管理]科员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刘文洁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183062492宜川县工商行政管理局12315消费者申诉举报中心[参照管理]科员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王傲双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183062492宜川县工商行政管理局12315消费者申诉举报中心[参照管理]科员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魏欣毓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183062492宜川县工商行政管理局12315消费者申诉举报中心[参照管理]科员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高文斐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183062504黄龙县工商行政管理局注册分局[参照管理]科员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刘浪金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183062504黄龙县工商行政管理局注册分局[参照管理]科员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封雪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183062504黄龙县工商行政管理局注册分局[参照管理]科员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183062505黄龙县工商行政管</w:t>
            </w:r>
            <w:r w:rsidRPr="00C054C1">
              <w:rPr>
                <w:rFonts w:ascii="宋体" w:eastAsia="宋体" w:hAnsi="宋体" w:cs="宋体" w:hint="eastAsia"/>
                <w:color w:val="2B2B2B"/>
                <w:kern w:val="0"/>
                <w:sz w:val="18"/>
                <w:szCs w:val="18"/>
              </w:rPr>
              <w:lastRenderedPageBreak/>
              <w:t>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徐文翔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183062505黄龙县工商行政管理局经济检查大队[参照管理]科员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李佳媛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183062505黄龙县工商行政管理局经济检查大队[参照管理]科员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韩凯丽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183062506黄龙县工商行政管理局12315消费者申诉举报中心[参照管理]科员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183062506黄龙县工商行政管理局12315消费者申诉举报中心[参照管理]科员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183062506黄龙县工商行政管理局12315消费者申诉举报中心[参照管理]科员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刘一含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苗家瑜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183062521黄陵县质量技术监</w:t>
            </w:r>
            <w:r w:rsidRPr="00C054C1">
              <w:rPr>
                <w:rFonts w:ascii="宋体" w:eastAsia="宋体" w:hAnsi="宋体" w:cs="宋体" w:hint="eastAsia"/>
                <w:color w:val="2B2B2B"/>
                <w:kern w:val="0"/>
                <w:sz w:val="18"/>
                <w:szCs w:val="18"/>
              </w:rPr>
              <w:lastRenderedPageBreak/>
              <w:t>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贺方鹏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赵吉江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蔡志斌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冯江娜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任亚静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臧春梅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施朝阳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183062524黄陵县政府办公室科员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刘佳梅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183062524黄陵县政府办公室科员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梁上达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183062524黄陵县政府办公室科员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放弃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183062525黄陵</w:t>
            </w:r>
            <w:r w:rsidRPr="00C054C1">
              <w:rPr>
                <w:rFonts w:ascii="宋体" w:eastAsia="宋体" w:hAnsi="宋体" w:cs="宋体" w:hint="eastAsia"/>
                <w:color w:val="2B2B2B"/>
                <w:kern w:val="0"/>
                <w:sz w:val="18"/>
                <w:szCs w:val="18"/>
              </w:rPr>
              <w:lastRenderedPageBreak/>
              <w:t>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黑彩艳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张江江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183062527黄陵县畜牧兽医局[参照管理]科员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寇敏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183062527黄陵县畜牧兽医局[参照管理]科员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李福弟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183062527黄陵县畜牧兽医局[参照管理]科员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罗茹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183062528黄陵县粮食局[参照管理]科员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齐金利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183062528黄陵县粮食局[参照管理]科员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183062528黄陵县粮食局[参照管理]科员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183062529黄陵县物价局[参照管理]科员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张何甜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183062529黄陵县物价局[参照管理]科员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杨艳玲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183062529黄陵县物价局[参照管理]科员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p>
        </w:tc>
      </w:tr>
    </w:tbl>
    <w:p w:rsidR="00C054C1" w:rsidRPr="00C054C1" w:rsidRDefault="00C054C1" w:rsidP="00C054C1">
      <w:pPr>
        <w:widowControl/>
        <w:jc w:val="left"/>
        <w:rPr>
          <w:rFonts w:ascii="宋体" w:eastAsia="宋体" w:hAnsi="宋体" w:cs="宋体"/>
          <w:kern w:val="0"/>
          <w:sz w:val="24"/>
          <w:szCs w:val="24"/>
        </w:rPr>
      </w:pPr>
      <w:r w:rsidRPr="00C054C1">
        <w:rPr>
          <w:rFonts w:ascii="宋体" w:eastAsia="宋体" w:hAnsi="宋体" w:cs="宋体" w:hint="eastAsia"/>
          <w:color w:val="2B2B2B"/>
          <w:kern w:val="0"/>
          <w:sz w:val="19"/>
          <w:szCs w:val="19"/>
        </w:rPr>
        <w:br/>
      </w:r>
    </w:p>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385"/>
        <w:gridCol w:w="579"/>
        <w:gridCol w:w="1398"/>
        <w:gridCol w:w="858"/>
        <w:gridCol w:w="5050"/>
      </w:tblGrid>
      <w:tr w:rsidR="00C054C1" w:rsidRPr="00C054C1" w:rsidTr="00C054C1">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b/>
                <w:bCs/>
                <w:color w:val="2B2B2B"/>
                <w:kern w:val="0"/>
                <w:sz w:val="18"/>
                <w:szCs w:val="18"/>
              </w:rPr>
              <w:t>附件2：7月5日参加体检人员名单</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报考职位</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183062349延安市公安局法制支队科员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183062350延安市公安局刑事侦查支队科员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183062350延安市公安局刑事侦查支队科员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杨玉冰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183062351延安市公安局刑事侦查支队科员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闫晓艺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183062352延安市公安局刑事侦查支队科员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183062353延安市公安局禁毒支队科员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李亚男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183062354延安市公安局技术侦察支队科员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柴云云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183062359延安市公安局交通警察支队科员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183062363延安市公安局宝塔分局刑事科学技术室科员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183062358延安市公安局交通警察支队科员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183062360延安市公安局交通警察支队二大队科员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张益铭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183062361延安市公安局交通警察支队高速公路大队科员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赵弘一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183062362延安市公安局交通警察支队高速公路大队科员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183062365延安市公安局宝塔分局经济犯罪案件侦查大队科员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1832626000901 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183062366延安市公安局宝塔分局刑事警察大队科员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加亚鑫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183062389子长县公安局科员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1832626001117 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183062390子长县公安局科员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郭文</w:t>
            </w:r>
            <w:r w:rsidRPr="00C054C1">
              <w:rPr>
                <w:rFonts w:ascii="宋体" w:eastAsia="宋体" w:hAnsi="宋体" w:cs="宋体" w:hint="eastAsia"/>
                <w:color w:val="2B2B2B"/>
                <w:kern w:val="0"/>
                <w:sz w:val="18"/>
                <w:szCs w:val="18"/>
              </w:rPr>
              <w:lastRenderedPageBreak/>
              <w:t>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1832626001125 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183062390子长县公安局科员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183062367延安市宝塔区财政局姚店镇财税所科员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关泽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183062368延安市宝塔区财政局河庄坪镇财税所科员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宗婷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183062369延安市宝塔区财政局临镇镇财税所科员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1832616103628 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183062370延安市宝塔区财政局桥沟街道办财税所科员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张列梅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183062371延安市宝塔区临镇镇人民政府科员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尚天欣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183062372延安市宝塔区南泥湾镇人民政府科员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滑嘉伟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1832616104521 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183062373延安市宝塔区姚店镇人民政府科员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183062374延安市宝塔区甘谷驿镇人民政府科员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张玲俐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183062375延安市宝塔区青化砭镇人民政府科员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沙博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183062376延安市宝塔区青化砭镇人民政府科员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1832616105924 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183062377延安市宝塔区蟠龙镇人民政府科员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183062378延安市宝塔区蟠龙镇人民政府科员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刘兰兰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183062379延安市安塞区坪桥镇药监所科员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张可悦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183062380延安市安塞区建华镇药监所科员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许明娟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183062381延安市安塞区镰刀湾镇药监所科员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183062382延安市安塞区化子坪镇药监所科员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杨树艳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183062383延安市安塞区金明街道办药监所科员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李程远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183062384延安市安塞区高桥镇药监所科员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183062385延安市安塞区白坪街道办药监所科员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云博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183062387延安市安塞区高桥镇人民政府科员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梁雨风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1832616200508 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183062388延安市安塞区镰刀湾镇人民政府科员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183062394子长县涧峪岔镇人民政府科员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甄卫晶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183062395子长县涧峪岔镇人民政府科员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183062396子长县李家岔镇人民政府科员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何智</w:t>
            </w:r>
            <w:r w:rsidRPr="00C054C1">
              <w:rPr>
                <w:rFonts w:ascii="宋体" w:eastAsia="宋体" w:hAnsi="宋体" w:cs="宋体" w:hint="eastAsia"/>
                <w:color w:val="2B2B2B"/>
                <w:kern w:val="0"/>
                <w:sz w:val="18"/>
                <w:szCs w:val="18"/>
              </w:rPr>
              <w:lastRenderedPageBreak/>
              <w:t>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1832616202524 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183062397子长县李家岔镇人民政府科员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峁磊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1832616202821 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183062398子长县李家岔镇人民政府科员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183062399子长县南沟岔镇人民政府科员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鲁金梅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183062400子长县南沟岔镇人民政府科员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张婵婵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183062401子长县玉家湾镇人民政府科员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聂龙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183062402子长县玉家湾镇人民政府科员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魏慧慧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183062403子长县杨家园则镇人民政府科员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1832616203827 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183062404子长县杨家园则镇人民政府科员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183062406子长县马家砭镇人民政府科员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营娟娟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冯柯僮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183062405子长县余家坪镇人民政府科员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高佳瑶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183062407子长县马家砭镇人民政府科员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马晓梅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183062408子长县安定镇人民政府科员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183062412吴起县工商行政管理局铁边城工商所科员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杨建茹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齐书文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183062415吴起县铁边城镇人民政府科员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白云利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183062416吴起县铁边城镇人民政府科员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文世莉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183062417吴起县铁边城镇人民政府科员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王义杰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183062418吴起县吴仓堡镇人民政府科员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183062419吴起县吴仓堡镇人民政府科员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183062420吴起县吴仓堡镇人民政府科员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赵海建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183062421吴起县长城镇人民政府科员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乔江斌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183062422吴起县五谷城镇人民政府科员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1832616206909 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183062423吴起县五谷城镇人民政府科员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王志彪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白小明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183062424吴起县白豹镇人民政府科员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183062425吴起县白豹镇人民政府科员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沙占省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183062426吴起县白豹镇人民政府科员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刘鉴锋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183062427志丹县保安街道办事处科员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曹雨花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1832616207915 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183062428志丹县义正镇人民政府科员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舒召亮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183062429志丹县金丁镇人民政府科员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牛成成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183062430志丹县旦八镇人民政府科员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183062431志丹县顺宁镇人民政府科员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韩鹏鹏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183062432志丹县双河镇人民政府科员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马国伟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1832616300925 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183062433志丹县永宁镇人民政府科员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183062434志丹县杏河镇人民政府科员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刘馨蔚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183062438延长县七里村街道办事处科员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赵一航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183062439延长县七里村街道办事处科员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183062440延长县七里村街道办事处科员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张亚东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183062441延长县黑家堡镇人民政府科员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庞宝宝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183062442延长县黑家堡镇人民政府科员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郭晓晨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张楠楠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w:t>
            </w:r>
            <w:r w:rsidRPr="00C054C1">
              <w:rPr>
                <w:rFonts w:ascii="宋体" w:eastAsia="宋体" w:hAnsi="宋体" w:cs="宋体" w:hint="eastAsia"/>
                <w:color w:val="2B2B2B"/>
                <w:kern w:val="0"/>
                <w:sz w:val="18"/>
                <w:szCs w:val="18"/>
              </w:rPr>
              <w:lastRenderedPageBreak/>
              <w:t>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高浩博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黑雅洁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黑羽欣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183062445延长县基层人民政府（黑家堡镇3人、郑庄镇2人、安沟镇2人）科员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白桂琴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183062443延长县安沟镇人民政府科员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183062444延长县罗子山镇人民政府科员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王剑锋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彭丹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冯亚楠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苏晓盼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183062446延长县基层人民政府（张家滩镇5人、罗子山镇2人）科员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王学丹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李笑薇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赵若谷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张秦良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张彦杰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1832616304015 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183062447延长县基层人民政府（交口镇5人、雷赤镇2人）科员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齐张兵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183062448延长县雷赤镇人民政府科员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183062449延川县乾坤湾镇司法所科员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张文江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183062450延川县大禹街道办司法所科员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183062451延川县大禹街道办事处科员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冯杨忠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1832616400916 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183062452延川县贾家坪镇人民政府科员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183062453延川县文安驿镇人民政府科员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183062454延川县关庄镇人民政府科员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183062455延川县延水关镇人民政府科员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冯学媛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183062456延川县杨家圪坮镇人民政府科员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刘亚婷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183062457延川县永坪镇人民政府科员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唐荣莉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183062458甘泉县桥镇乡人民政府科员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井杨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183062459甘泉县下寺湾镇人民政府科员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刘潇潇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183062460甘泉县石门镇人民政府科员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183062461甘泉县石门镇人民政府科员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183062462甘泉县石门镇人民政府科员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1832616403916 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183062463甘泉县道镇人民政府科员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183062464甘泉县美水街道办事处食品药品监督管理所科员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韩梦娇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183062465甘泉县下寺湾镇食品药品监督管理所科员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艾子悦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183062466甘泉县道镇食品药品监督管理所科员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183062467甘泉县石门镇食品药品监督管理所科员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郝风霞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183062468甘泉县劳山乡食品药品监督管理所科员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马小芳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183062469甘泉县桥镇乡食品药品监督管理所科员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贾杰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183062470甘泉县美水街道办工商所科员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慕名瑶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183062471富县张村驿镇人民政府科员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鲁德朱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183062472富县张村驿镇人民政府科员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牛晓燕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183062473富县羊泉镇人民政府科员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183062474富县直罗镇人民政府科员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1832616404927 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183062475富县直罗镇人民政府科员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赵春阳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183062476富县张家湾镇人民政府科员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183062477洛川县菩堤乡人民政府科员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史燕妮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183062478洛川县旧县镇人民政府科员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胡小娜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183062479洛川县凤栖街道办事处科员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安秀秀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183062480洛川县交口河镇人民政府科员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霍斯佳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李佳蕾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183062481洛川县槐柏镇人民政府科员</w:t>
            </w:r>
          </w:p>
        </w:tc>
      </w:tr>
    </w:tbl>
    <w:p w:rsidR="00C054C1" w:rsidRPr="00C054C1" w:rsidRDefault="00C054C1" w:rsidP="00C054C1">
      <w:pPr>
        <w:widowControl/>
        <w:jc w:val="left"/>
        <w:rPr>
          <w:rFonts w:ascii="宋体" w:eastAsia="宋体" w:hAnsi="宋体" w:cs="宋体"/>
          <w:kern w:val="0"/>
          <w:sz w:val="24"/>
          <w:szCs w:val="24"/>
        </w:rPr>
      </w:pPr>
      <w:r w:rsidRPr="00C054C1">
        <w:rPr>
          <w:rFonts w:ascii="宋体" w:eastAsia="宋体" w:hAnsi="宋体" w:cs="宋体" w:hint="eastAsia"/>
          <w:color w:val="2B2B2B"/>
          <w:kern w:val="0"/>
          <w:sz w:val="19"/>
          <w:szCs w:val="19"/>
        </w:rPr>
        <w:br/>
      </w:r>
    </w:p>
    <w:tbl>
      <w:tblPr>
        <w:tblW w:w="0" w:type="auto"/>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379"/>
        <w:gridCol w:w="470"/>
        <w:gridCol w:w="1398"/>
        <w:gridCol w:w="858"/>
        <w:gridCol w:w="5249"/>
      </w:tblGrid>
      <w:tr w:rsidR="00C054C1" w:rsidRPr="00C054C1" w:rsidTr="00C054C1">
        <w:trPr>
          <w:jc w:val="center"/>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b/>
                <w:bCs/>
                <w:color w:val="2B2B2B"/>
                <w:kern w:val="0"/>
                <w:sz w:val="18"/>
                <w:szCs w:val="18"/>
              </w:rPr>
              <w:t>附件3：7月6日参加体检人员名单</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报考职位</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王曙辉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1832616406117 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183062482洛川县土基镇人民政府科员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李妮娟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183062483洛川县土基镇人民政府科员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张小旭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183062487宜川县司法局云岩司法所科员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183062488宜川县司法局壶口司法所科员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赵琳婷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183062489宜川县司法局交里司法所科员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183062490宜川县司法局英旺司法所科员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董钊敏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183062491宜川县工商行政管理局壶口景区工商所科员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183062493宜川县集义镇人民政府科员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183062494宜川县集义财政所科员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何东峰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183062495宜川县英旺财政所科员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薛萌萌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183062496宜川县云岩镇人民政府科员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183062497宜川县云岩镇人民政府科员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183062498宜川县云岩镇人民政府科员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183062499宜川县秋林镇人民政府科员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毛龙飞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183062500宜川县秋林镇人民政府科员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183062501宜川县秋林财政所科员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杨阿慧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183062502宜川县壶口镇人民政府科员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183062503宜川县壶口镇人民政府科员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183062507黄龙县石堡镇财政所科员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陈立行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183062508黄龙县石堡镇人民政府科员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李如如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183062509黄龙县石堡镇人民政府科员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183062510黄龙县白马滩镇财政所科员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杨若晗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183062511黄龙县界头庙镇人民政府科员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183062515黄龙县白马滩镇人民政府科员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李波颖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闫焕焕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张鑫鑫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183062512黄龙县瓦子街镇人民政府科员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183062516黄龙县工商行政管理局三岔工商所科员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陈文龙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183062517黄陵县工商行政管理局城关镇工商所科员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苏思琦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钟芽芽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183062519黄陵县工商行政管理局田庄镇工商所科员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白杨越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李雅静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刘朋侠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183062513黄龙县基层人民政府（白马滩镇2人、瓦子街镇1人）科员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卫晓龙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1832616504928 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孙文海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183062514黄龙县基层人民政府（三岔镇2人、界头庙镇1人、崾崄乡1人）科员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宋文莉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183062518黄陵县工商行政管理局隆坊镇工商所科员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183062530黄陵县店头镇人民政府科员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付哲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183062531黄陵县双龙镇人民政府科员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183062532黄陵县双龙镇人民政府科员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183062533黄陵县阿党镇人民政府科员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郑涛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183062534黄陵县双龙镇人民政府科员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白华艺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183062281延安市文化广电新闻出版局文化市场综合执法支队[参照管理]科员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翟卉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1832615903915 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183062282延安市文化广电新闻出版局文化市场综合执法支队[参照管理]科员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郭明芳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183062283延安市文化广电新闻出版局文化市场综合执法支队[参照管理]科员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183062284延安市科学技术局科员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183062285延安市科学技术局知识产权局[参照管理]科员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张泽江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183062287延安市住房公积金中心县区管理部[参照管理]科员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谷度超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1832615904909 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183062286延安市煤炭工业局[参照管理]科员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183062288延安市人力资源和社会保障局机关事业养老处[参照管理]科员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183062289延安市人力资源和社会保障局机关事业养老处[参照管理]科员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拓丽娜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183062290延安市人力资源和社会保障局机关事业养老处[参照管理]科员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常海浪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183062291延安市人力资源和社会保障局就业服务处[参照管理]科员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强二虎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183062292延安市人力资源和社会保障局医疗保险经办处[参照管理]科员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1832615905820 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183062293延安市财政局科员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高翔宇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张向阳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183062295延安市财政局科员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武晨霄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呼星言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183062296延安市财政局科员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1832615906920 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183062297延安市财政局农村综合改革办公室（延安市农业综合开发办公室）[参照管理]科员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183062298延安市财政局农村综合改革办公室（延安市农业综合开发办公室）[参照管理]科员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任宁宁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183062299延安市财政局农村综合改革办公室（延安市农业综合开发办公室）[参照管理]科员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183062300延安市会计管理处[参照管理]科员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冯林郁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183062301延安市会计管理处[参照管理]科员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刘延伟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183062302延安市卫生和计划生育局卫生监督所[参照管理]科员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崔璐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183062303延安市卫生和计划生育局卫生监督所[参照管理]科员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183062304延安市卫生和计划生育局流动人口计划生育管理办公室[参照管理]科员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183062305延安市工商行政管理局公平交易分局[参照管理]科员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左思萌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1832615908710 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183062306延安市工商行政管理局宝塔分局李渠工商所科员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艾翔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183062307延安市工商行政管理局宝塔分局注册分局[参照管理]科员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183062308延安市食品药品监督管理局食品药品监察支队科员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南雅梦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183062309延安市食品药品监督管理局食品药品监察支队科员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曹明扬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1832615909705 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183062310延安市食品药品监督管理局食品药品监察支队科员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石蓉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183062311延安市房产管理办公室[参照管理]科员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付海波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183062312延安市住房和城乡建设局城市建设项目办[参照管理]科员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樊小锐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183062313延安市住房和城乡建设局城市建设项目办[参照管理]科员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王志霞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183062314延安市供销合作社[参照管理]科员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183062315延安市民政局社会救助管理处[参照管理]科员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詹帅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183062316延安市民政局社会救助管理处[参照管理]科员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183062317延安市民政局社会救助管理处[参照管理]科员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183062318延安市民政局复员退伍军人安置办公室[参照管理]科员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183062319延安市农业局农机技术推广服务中心[参照管理]科员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康馨予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183062320延安市农业局农机技术推广服务中心[参照管理]科员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曹智德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183062321延安市农业局农机技术推广服务中心[参照管理]科员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1832615911912 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183062322延安市农业局农业行政执法支队[参照管理]科员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183062323延安市农业局农业行政执法支队[参照管理]科员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赵玉玉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183062324延安市农业局植保植检站[参照管理]科员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何文泉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183062325延安市农业局植保植检站[参照管理]科员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杜方梦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183062326延安市农业局植保植检站[参照管理]科员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183062327延安市农业局植保植检站[参照管理]科员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183062328延安市盐务管理局[参照管理]科员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田豆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183062329延安市地方志编纂委员会办公室[参照管理]科员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赵鹏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1832615912408 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183062330延安市地方志编纂委员会办公室[参照管理]科员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白向玲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183062331延安市志丹县环境保护局科员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183062332延安市延长县环境保护局科员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鲁旭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183062333延安市富县环境保护局科员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许田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高崇娣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183062334延安市吴起县环境监察大队[参照管理]科员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李佩琳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183062335延安市吴起县环境监察大队[参照管理]科员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黄向飞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183062336延安市志丹县环境监察大队[参照管理]科员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纪雨萌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183062337延安市志丹县环境监察大队[参照管理]科员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杨亚峰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韩佳媛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183062338延安市子长县环境监察大队[参照管理]科员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南楠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183062339延安市甘泉县环境监察大队[参照管理]科员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183062340延安市富县环境监察大队[参照管理]科员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辛艳辉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183062341延安市富县环境监察大队[参照管理]科员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蔡伟伟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183062342延安市延长县环境监察大队[参照管理]科员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冯雅婕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183062343延安市延长县环境监察大队[参照管理]科员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郭芳宇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张子睿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183062344延安市延川县环境监察大队[参照管理]科员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党亚文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183062345延安市延川县环境监察大队[参照管理]科员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183062346延安市延川县环境监察大队[参照管理]科员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边浩东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183062347延安市黄龙县环境监察大队[参照管理]科员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董骁莹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1832616102123 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183062348延安市黄龙县环境监察大队[参照管理]科员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吴佳洋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1832616107626 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183062386延安市工商行政管理局安塞分局经济检查大队科员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183062391子长县审计局科员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李志斌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183062392子长县农业局科员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183062393子长县人民政府法制办公室[参照管理]科员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lastRenderedPageBreak/>
              <w:t>277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183062409吴起县教育局科员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梁保卫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183062410吴起县畜牧兽医局[参照管理]科员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李委珍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183062411吴起县畜牧兽医局[参照管理]科员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武娟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183062413吴起县工商行政管理局经济检查大队[参照管理]科员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1832616205521 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183062414吴起县工商行政管理局12315消费者举报中心[参照管理]科员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刘雅茹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183062435延长县粮食局[参照管理]科员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白家豪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183062436延长县畜牧兽医局[参照管理]科员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韩梦妮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1832616301223 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183062437延长县畜牧兽医局[参照管理]科员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袁昊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183062484宜川县教育局科员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吴娜娜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183062485宜川县粮食局[参照管理]科员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183062486宜川县畜牧兽医局[参照管理]科员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刘文洁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183062492宜川县工商行政管理局12315消费者申诉举报中心[参照管理]科员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高文斐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183062504黄龙县工商行政管理局注册分局[参照管理]科员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王甜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183062505黄龙县工商行政管理局经济检查大队[参照管理]科员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韩凯丽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1832616503315 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183062506黄龙县工商行政管理局12315消费者申诉举报中心[参照管理]科员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183062520黄陵县质量技术监督局科员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贺方鹏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183062521黄陵县质量技术监督局科员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白安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183062522黄陵县食品药品监督管理局科员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任亚静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1832616505918 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183062523黄陵县食品药品监督管理局科员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183062524黄陵县政府办公室科员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马哲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183062525黄陵县经济发展局科员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陈明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183062526黄陵县经济发展局科员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张江江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183062527黄陵县畜牧兽医局[参照管理]科员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183062528黄陵县粮食局[参照管理]科员</w:t>
            </w:r>
          </w:p>
        </w:tc>
      </w:tr>
      <w:tr w:rsidR="00C054C1" w:rsidRPr="00C054C1" w:rsidTr="00C054C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张何甜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1832616506409 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54C1" w:rsidRPr="00C054C1" w:rsidRDefault="00C054C1" w:rsidP="00C054C1">
            <w:pPr>
              <w:widowControl/>
              <w:jc w:val="left"/>
              <w:rPr>
                <w:rFonts w:ascii="宋体" w:eastAsia="宋体" w:hAnsi="宋体" w:cs="宋体"/>
                <w:color w:val="2B2B2B"/>
                <w:kern w:val="0"/>
                <w:sz w:val="18"/>
                <w:szCs w:val="18"/>
              </w:rPr>
            </w:pPr>
            <w:r w:rsidRPr="00C054C1">
              <w:rPr>
                <w:rFonts w:ascii="宋体" w:eastAsia="宋体" w:hAnsi="宋体" w:cs="宋体" w:hint="eastAsia"/>
                <w:color w:val="2B2B2B"/>
                <w:kern w:val="0"/>
                <w:sz w:val="18"/>
                <w:szCs w:val="18"/>
              </w:rPr>
              <w:t>183062529黄陵县物价局[参照管理]科员</w:t>
            </w:r>
          </w:p>
        </w:tc>
      </w:tr>
    </w:tbl>
    <w:p w:rsidR="007B6005" w:rsidRPr="00C054C1" w:rsidRDefault="007B6005" w:rsidP="00C054C1"/>
    <w:sectPr w:rsidR="007B6005" w:rsidRPr="00C054C1" w:rsidSect="002236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08" w:rsidRDefault="00FD6108" w:rsidP="005A3B05">
      <w:r>
        <w:separator/>
      </w:r>
    </w:p>
  </w:endnote>
  <w:endnote w:type="continuationSeparator" w:id="1">
    <w:p w:rsidR="00FD6108" w:rsidRDefault="00FD6108" w:rsidP="005A3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08" w:rsidRDefault="00FD6108" w:rsidP="005A3B05">
      <w:r>
        <w:separator/>
      </w:r>
    </w:p>
  </w:footnote>
  <w:footnote w:type="continuationSeparator" w:id="1">
    <w:p w:rsidR="00FD6108" w:rsidRDefault="00FD6108" w:rsidP="005A3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B05"/>
    <w:rsid w:val="00223676"/>
    <w:rsid w:val="005A3B05"/>
    <w:rsid w:val="007B6005"/>
    <w:rsid w:val="00C054C1"/>
    <w:rsid w:val="00FD6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B05"/>
    <w:rPr>
      <w:sz w:val="18"/>
      <w:szCs w:val="18"/>
    </w:rPr>
  </w:style>
  <w:style w:type="paragraph" w:styleId="a4">
    <w:name w:val="footer"/>
    <w:basedOn w:val="a"/>
    <w:link w:val="Char0"/>
    <w:uiPriority w:val="99"/>
    <w:semiHidden/>
    <w:unhideWhenUsed/>
    <w:rsid w:val="005A3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B05"/>
    <w:rPr>
      <w:sz w:val="18"/>
      <w:szCs w:val="18"/>
    </w:rPr>
  </w:style>
  <w:style w:type="paragraph" w:styleId="a5">
    <w:name w:val="Normal (Web)"/>
    <w:basedOn w:val="a"/>
    <w:uiPriority w:val="99"/>
    <w:semiHidden/>
    <w:unhideWhenUsed/>
    <w:rsid w:val="005A3B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3B05"/>
    <w:rPr>
      <w:color w:val="0000FF"/>
      <w:u w:val="single"/>
    </w:rPr>
  </w:style>
  <w:style w:type="character" w:styleId="a7">
    <w:name w:val="FollowedHyperlink"/>
    <w:basedOn w:val="a0"/>
    <w:uiPriority w:val="99"/>
    <w:semiHidden/>
    <w:unhideWhenUsed/>
    <w:rsid w:val="005A3B05"/>
    <w:rPr>
      <w:color w:val="800080"/>
      <w:u w:val="single"/>
    </w:rPr>
  </w:style>
</w:styles>
</file>

<file path=word/webSettings.xml><?xml version="1.0" encoding="utf-8"?>
<w:webSettings xmlns:r="http://schemas.openxmlformats.org/officeDocument/2006/relationships" xmlns:w="http://schemas.openxmlformats.org/wordprocessingml/2006/main">
  <w:divs>
    <w:div w:id="865680845">
      <w:bodyDiv w:val="1"/>
      <w:marLeft w:val="0"/>
      <w:marRight w:val="0"/>
      <w:marTop w:val="0"/>
      <w:marBottom w:val="0"/>
      <w:divBdr>
        <w:top w:val="none" w:sz="0" w:space="0" w:color="auto"/>
        <w:left w:val="none" w:sz="0" w:space="0" w:color="auto"/>
        <w:bottom w:val="none" w:sz="0" w:space="0" w:color="auto"/>
        <w:right w:val="none" w:sz="0" w:space="0" w:color="auto"/>
      </w:divBdr>
      <w:divsChild>
        <w:div w:id="1288583679">
          <w:marLeft w:val="0"/>
          <w:marRight w:val="0"/>
          <w:marTop w:val="0"/>
          <w:marBottom w:val="0"/>
          <w:divBdr>
            <w:top w:val="none" w:sz="0" w:space="0" w:color="auto"/>
            <w:left w:val="none" w:sz="0" w:space="0" w:color="auto"/>
            <w:bottom w:val="none" w:sz="0" w:space="0" w:color="auto"/>
            <w:right w:val="none" w:sz="0" w:space="0" w:color="auto"/>
          </w:divBdr>
        </w:div>
      </w:divsChild>
    </w:div>
    <w:div w:id="12761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14098</Words>
  <Characters>80362</Characters>
  <Application>Microsoft Office Word</Application>
  <DocSecurity>0</DocSecurity>
  <Lines>669</Lines>
  <Paragraphs>188</Paragraphs>
  <ScaleCrop>false</ScaleCrop>
  <Company>china</Company>
  <LinksUpToDate>false</LinksUpToDate>
  <CharactersWithSpaces>94272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2018-07-03T02:31:00Z</dcterms:created>
  <dcterms:modified xsi:type="dcterms:W3CDTF">2018-07-03T02:36:00Z</dcterms:modified>
</cp:coreProperties>
</file>