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8" w:rsidRPr="00AC4D88" w:rsidRDefault="00AC4D88" w:rsidP="00AC4D88">
      <w:pPr>
        <w:widowControl/>
        <w:spacing w:line="424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AC4D88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</w:rPr>
        <w:t>附件二：</w:t>
      </w:r>
    </w:p>
    <w:tbl>
      <w:tblPr>
        <w:tblW w:w="944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252"/>
        <w:gridCol w:w="1273"/>
        <w:gridCol w:w="36"/>
        <w:gridCol w:w="1129"/>
        <w:gridCol w:w="53"/>
        <w:gridCol w:w="1256"/>
        <w:gridCol w:w="1361"/>
        <w:gridCol w:w="1291"/>
        <w:gridCol w:w="1793"/>
      </w:tblGrid>
      <w:tr w:rsidR="00AC4D88" w:rsidRPr="00AC4D88" w:rsidTr="00AC4D88">
        <w:trPr>
          <w:trHeight w:val="1123"/>
          <w:tblCellSpacing w:w="0" w:type="dxa"/>
          <w:jc w:val="center"/>
        </w:trPr>
        <w:tc>
          <w:tcPr>
            <w:tcW w:w="9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C4D88" w:rsidRPr="00AC4D88" w:rsidRDefault="00AC4D88" w:rsidP="00AC4D88">
            <w:pPr>
              <w:widowControl/>
              <w:spacing w:line="56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</w:rPr>
              <w:t>六枝特区人民法院公开招聘编制外合同制人员</w:t>
            </w:r>
          </w:p>
          <w:p w:rsidR="00AC4D88" w:rsidRPr="00AC4D88" w:rsidRDefault="00AC4D88" w:rsidP="00AC4D88">
            <w:pPr>
              <w:widowControl/>
              <w:spacing w:line="56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</w:rPr>
              <w:t>报名登记表</w:t>
            </w:r>
          </w:p>
        </w:tc>
      </w:tr>
      <w:tr w:rsidR="00AC4D88" w:rsidRPr="00AC4D88" w:rsidTr="00AC4D88">
        <w:trPr>
          <w:trHeight w:val="593"/>
          <w:tblCellSpacing w:w="0" w:type="dxa"/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ind w:firstLine="395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AC4D88" w:rsidRPr="00AC4D88" w:rsidTr="00AC4D88">
        <w:trPr>
          <w:trHeight w:val="606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　贯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987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现居住</w:t>
            </w: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639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1031"/>
          <w:tblCellSpacing w:w="0" w:type="dxa"/>
          <w:jc w:val="center"/>
        </w:trPr>
        <w:tc>
          <w:tcPr>
            <w:tcW w:w="12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　历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　位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　育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909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　职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　育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396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驾驶证号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396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驾龄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651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729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2837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909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805"/>
          <w:tblCellSpacing w:w="0" w:type="dxa"/>
          <w:jc w:val="center"/>
        </w:trPr>
        <w:tc>
          <w:tcPr>
            <w:tcW w:w="12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家庭主</w:t>
            </w: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要成员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及主要</w:t>
            </w: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社会关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称谓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54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AC4D88" w:rsidRPr="00AC4D88" w:rsidRDefault="00AC4D88" w:rsidP="00AC4D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3187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53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53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53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53" w:lineRule="atLeast"/>
              <w:ind w:firstLine="39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本人所填写信息真实、准确，如有虚假，后果自负。</w:t>
            </w:r>
          </w:p>
          <w:p w:rsidR="00AC4D88" w:rsidRPr="00AC4D88" w:rsidRDefault="00AC4D88" w:rsidP="00AC4D88">
            <w:pPr>
              <w:widowControl/>
              <w:spacing w:line="353" w:lineRule="atLeast"/>
              <w:ind w:firstLine="519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53" w:lineRule="atLeast"/>
              <w:ind w:firstLine="3614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签名：</w:t>
            </w:r>
          </w:p>
          <w:p w:rsidR="00AC4D88" w:rsidRPr="00AC4D88" w:rsidRDefault="00AC4D88" w:rsidP="00AC4D88">
            <w:pPr>
              <w:widowControl/>
              <w:spacing w:line="353" w:lineRule="atLeast"/>
              <w:ind w:firstLine="519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　　年    月    日</w:t>
            </w: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3187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特区法院招聘领导小组资格审查意见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67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（盖章）</w:t>
            </w:r>
            <w:r w:rsidRPr="00AC4D88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年   月   日</w:t>
            </w: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AC4D88" w:rsidRPr="00AC4D88" w:rsidTr="00AC4D88">
        <w:trPr>
          <w:trHeight w:val="1152"/>
          <w:tblCellSpacing w:w="0" w:type="dxa"/>
          <w:jc w:val="center"/>
        </w:trPr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36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AC4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4D88" w:rsidRPr="00AC4D88" w:rsidRDefault="00AC4D88" w:rsidP="00AC4D88">
            <w:pPr>
              <w:widowControl/>
              <w:spacing w:line="4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947452" w:rsidRDefault="00947452"/>
    <w:sectPr w:rsidR="00947452" w:rsidSect="0094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D88"/>
    <w:rsid w:val="00947452"/>
    <w:rsid w:val="00AC4D88"/>
    <w:rsid w:val="00C1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4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2018-06-17T04:47:00Z</dcterms:created>
  <dcterms:modified xsi:type="dcterms:W3CDTF">2018-06-17T04:47:00Z</dcterms:modified>
</cp:coreProperties>
</file>