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4B0" w:rsidRDefault="009A14B0" w:rsidP="009A14B0">
      <w:pPr>
        <w:widowControl/>
        <w:shd w:val="clear" w:color="auto" w:fill="FFFFFF"/>
        <w:spacing w:line="580" w:lineRule="exact"/>
        <w:jc w:val="center"/>
        <w:rPr>
          <w:rFonts w:ascii="方正小标宋简体" w:eastAsia="方正小标宋简体"/>
          <w:sz w:val="42"/>
          <w:szCs w:val="42"/>
        </w:rPr>
      </w:pPr>
      <w:r w:rsidRPr="009A14B0">
        <w:rPr>
          <w:rFonts w:ascii="方正小标宋简体" w:eastAsia="方正小标宋简体" w:hint="eastAsia"/>
          <w:sz w:val="42"/>
          <w:szCs w:val="42"/>
        </w:rPr>
        <w:t>马鞍山市2018年从优秀村（社区）干部中考试录用乡镇机关公务员笔试加分情况一览表</w:t>
      </w:r>
    </w:p>
    <w:p w:rsidR="009A14B0" w:rsidRPr="009A14B0" w:rsidRDefault="009A14B0" w:rsidP="009A14B0">
      <w:pPr>
        <w:widowControl/>
        <w:shd w:val="clear" w:color="auto" w:fill="FFFFFF"/>
        <w:spacing w:line="580" w:lineRule="exact"/>
        <w:jc w:val="center"/>
        <w:rPr>
          <w:rFonts w:ascii="方正小标宋简体" w:eastAsia="方正小标宋简体"/>
          <w:sz w:val="42"/>
          <w:szCs w:val="4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6"/>
        <w:gridCol w:w="2147"/>
        <w:gridCol w:w="1290"/>
        <w:gridCol w:w="1287"/>
        <w:gridCol w:w="8448"/>
      </w:tblGrid>
      <w:tr w:rsidR="00DC3A2B" w:rsidRPr="00B97747" w:rsidTr="00DC3A2B">
        <w:tc>
          <w:tcPr>
            <w:tcW w:w="312" w:type="pct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C3A2B" w:rsidRPr="005854F7" w:rsidRDefault="00DC3A2B" w:rsidP="00824B64">
            <w:pPr>
              <w:widowControl/>
              <w:spacing w:line="58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</w:pP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序号</w:t>
            </w:r>
          </w:p>
        </w:tc>
        <w:tc>
          <w:tcPr>
            <w:tcW w:w="764" w:type="pct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C3A2B" w:rsidRPr="005854F7" w:rsidRDefault="00DC3A2B" w:rsidP="00824B64">
            <w:pPr>
              <w:widowControl/>
              <w:spacing w:line="58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</w:pP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招录单位</w:t>
            </w:r>
          </w:p>
        </w:tc>
        <w:tc>
          <w:tcPr>
            <w:tcW w:w="459" w:type="pct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C3A2B" w:rsidRPr="005854F7" w:rsidRDefault="00DC3A2B" w:rsidP="00824B64">
            <w:pPr>
              <w:widowControl/>
              <w:spacing w:line="58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</w:pP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姓名</w:t>
            </w:r>
          </w:p>
        </w:tc>
        <w:tc>
          <w:tcPr>
            <w:tcW w:w="458" w:type="pct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C3A2B" w:rsidRPr="005854F7" w:rsidRDefault="00DC3A2B" w:rsidP="00824B64">
            <w:pPr>
              <w:widowControl/>
              <w:spacing w:line="58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</w:pP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加分情况</w:t>
            </w:r>
          </w:p>
        </w:tc>
        <w:tc>
          <w:tcPr>
            <w:tcW w:w="3007" w:type="pct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C3A2B" w:rsidRPr="005854F7" w:rsidRDefault="00DC3A2B" w:rsidP="00824B64">
            <w:pPr>
              <w:widowControl/>
              <w:spacing w:line="58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</w:pP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加分原因</w:t>
            </w:r>
          </w:p>
        </w:tc>
      </w:tr>
      <w:tr w:rsidR="00DC3A2B" w:rsidRPr="00B97747" w:rsidTr="00DC3A2B">
        <w:tc>
          <w:tcPr>
            <w:tcW w:w="312" w:type="pct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C3A2B" w:rsidRPr="005854F7" w:rsidRDefault="00DC3A2B" w:rsidP="00824B64">
            <w:pPr>
              <w:widowControl/>
              <w:spacing w:line="58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</w:pP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1</w:t>
            </w:r>
          </w:p>
        </w:tc>
        <w:tc>
          <w:tcPr>
            <w:tcW w:w="764" w:type="pct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C3A2B" w:rsidRPr="005854F7" w:rsidRDefault="00DC3A2B" w:rsidP="00824B64">
            <w:pPr>
              <w:widowControl/>
              <w:spacing w:line="58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</w:pPr>
            <w:r w:rsidRPr="005854F7">
              <w:rPr>
                <w:rFonts w:ascii="Arial" w:eastAsia="宋体" w:hAnsi="Arial" w:cs="Arial" w:hint="eastAsia"/>
                <w:color w:val="333333"/>
                <w:kern w:val="0"/>
                <w:sz w:val="28"/>
                <w:szCs w:val="28"/>
              </w:rPr>
              <w:t>含山县</w:t>
            </w: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乡镇机关</w:t>
            </w:r>
          </w:p>
        </w:tc>
        <w:tc>
          <w:tcPr>
            <w:tcW w:w="459" w:type="pct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C3A2B" w:rsidRPr="005854F7" w:rsidRDefault="00DC3A2B" w:rsidP="00824B64">
            <w:pPr>
              <w:widowControl/>
              <w:spacing w:line="58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</w:pPr>
            <w:r w:rsidRPr="005854F7">
              <w:rPr>
                <w:rFonts w:ascii="Arial" w:eastAsia="宋体" w:hAnsi="Arial" w:cs="Arial" w:hint="eastAsia"/>
                <w:color w:val="333333"/>
                <w:kern w:val="0"/>
                <w:sz w:val="28"/>
                <w:szCs w:val="28"/>
              </w:rPr>
              <w:t>唐</w:t>
            </w: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先林</w:t>
            </w:r>
          </w:p>
        </w:tc>
        <w:tc>
          <w:tcPr>
            <w:tcW w:w="458" w:type="pct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C3A2B" w:rsidRPr="005854F7" w:rsidRDefault="00DC3A2B" w:rsidP="00824B64">
            <w:pPr>
              <w:widowControl/>
              <w:spacing w:line="58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</w:pP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2</w:t>
            </w:r>
          </w:p>
        </w:tc>
        <w:tc>
          <w:tcPr>
            <w:tcW w:w="3007" w:type="pct"/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C3A2B" w:rsidRPr="005854F7" w:rsidRDefault="00DC3A2B" w:rsidP="00DC3A2B">
            <w:pPr>
              <w:widowControl/>
              <w:spacing w:line="580" w:lineRule="exact"/>
              <w:jc w:val="center"/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</w:pP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2016</w:t>
            </w: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年，马鞍山市委、市人民政府表彰为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28"/>
                <w:szCs w:val="28"/>
              </w:rPr>
              <w:t>“</w:t>
            </w:r>
            <w:r w:rsidR="006502E2">
              <w:rPr>
                <w:rFonts w:ascii="Arial" w:eastAsia="宋体" w:hAnsi="Arial" w:cs="Arial" w:hint="eastAsia"/>
                <w:color w:val="333333"/>
                <w:kern w:val="0"/>
                <w:sz w:val="28"/>
                <w:szCs w:val="28"/>
              </w:rPr>
              <w:t>全市</w:t>
            </w:r>
            <w:r w:rsidRPr="005854F7">
              <w:rPr>
                <w:rFonts w:ascii="Arial" w:eastAsia="宋体" w:hAnsi="Arial" w:cs="Arial"/>
                <w:color w:val="333333"/>
                <w:kern w:val="0"/>
                <w:sz w:val="28"/>
                <w:szCs w:val="28"/>
              </w:rPr>
              <w:t>抗洪救灾先进个人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28"/>
                <w:szCs w:val="28"/>
              </w:rPr>
              <w:t>”</w:t>
            </w:r>
          </w:p>
        </w:tc>
      </w:tr>
    </w:tbl>
    <w:p w:rsidR="003F3E2C" w:rsidRPr="009A14B0" w:rsidRDefault="003F3E2C"/>
    <w:sectPr w:rsidR="003F3E2C" w:rsidRPr="009A14B0" w:rsidSect="00E0789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E2B" w:rsidRDefault="00E50E2B" w:rsidP="006457A7">
      <w:r>
        <w:separator/>
      </w:r>
    </w:p>
  </w:endnote>
  <w:endnote w:type="continuationSeparator" w:id="1">
    <w:p w:rsidR="00E50E2B" w:rsidRDefault="00E50E2B" w:rsidP="00645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E2B" w:rsidRDefault="00E50E2B" w:rsidP="006457A7">
      <w:r>
        <w:separator/>
      </w:r>
    </w:p>
  </w:footnote>
  <w:footnote w:type="continuationSeparator" w:id="1">
    <w:p w:rsidR="00E50E2B" w:rsidRDefault="00E50E2B" w:rsidP="006457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14B0"/>
    <w:rsid w:val="003F3E2C"/>
    <w:rsid w:val="006457A7"/>
    <w:rsid w:val="006502E2"/>
    <w:rsid w:val="009A14B0"/>
    <w:rsid w:val="009C3BDC"/>
    <w:rsid w:val="00DC3A2B"/>
    <w:rsid w:val="00E0789B"/>
    <w:rsid w:val="00E50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4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57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57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57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57A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崔爱民</dc:creator>
  <cp:lastModifiedBy>崔爱民</cp:lastModifiedBy>
  <cp:revision>4</cp:revision>
  <dcterms:created xsi:type="dcterms:W3CDTF">2018-05-28T04:00:00Z</dcterms:created>
  <dcterms:modified xsi:type="dcterms:W3CDTF">2018-05-28T04:01:00Z</dcterms:modified>
</cp:coreProperties>
</file>