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5" w:rsidRDefault="00672F28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附件2：</w:t>
      </w:r>
    </w:p>
    <w:p w:rsidR="00B37825" w:rsidRDefault="00672F28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浙江海洋大学</w:t>
      </w:r>
      <w:r w:rsidR="008B3806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东海科学技术学院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工作人员报名表</w:t>
      </w:r>
    </w:p>
    <w:p w:rsidR="00B37825" w:rsidRDefault="00672F28">
      <w:pPr>
        <w:rPr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报考岗位：</w:t>
      </w:r>
      <w:r w:rsidR="00296BE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姓名+岗位编号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 w:rsidR="00B37825">
        <w:trPr>
          <w:cantSplit/>
          <w:trHeight w:val="56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免冠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一寸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彩照</w:t>
            </w:r>
          </w:p>
        </w:tc>
      </w:tr>
      <w:tr w:rsidR="00B3782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宗教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515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hRule="exact" w:val="340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B37825" w:rsidRDefault="00672F2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hRule="exact" w:val="340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325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val="325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672F28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53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编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hRule="exact" w:val="615"/>
          <w:jc w:val="center"/>
        </w:trPr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3451"/>
          <w:jc w:val="center"/>
        </w:trPr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B3782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1074"/>
          <w:jc w:val="center"/>
        </w:trPr>
        <w:tc>
          <w:tcPr>
            <w:tcW w:w="926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825" w:rsidRDefault="00672F28">
            <w:pPr>
              <w:adjustRightInd w:val="0"/>
              <w:snapToGrid w:val="0"/>
              <w:ind w:leftChars="100" w:left="21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 w:rsidR="00B37825" w:rsidRDefault="00672F28">
            <w:pPr>
              <w:adjustRightInd w:val="0"/>
              <w:snapToGrid w:val="0"/>
              <w:ind w:leftChars="100" w:left="21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 w:rsidR="00B37825" w:rsidRDefault="00672F2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37825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7825" w:rsidRDefault="00B3782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37825" w:rsidRDefault="00672F28">
      <w:pPr>
        <w:ind w:leftChars="-133" w:left="-279" w:firstLineChars="200" w:firstLine="420"/>
      </w:pPr>
      <w:r>
        <w:rPr>
          <w:rFonts w:ascii="仿宋_GB2312" w:eastAsia="仿宋_GB2312" w:hint="eastAsia"/>
          <w:bCs/>
        </w:rPr>
        <w:t>注意：以上表格内容必须填写齐全。</w:t>
      </w:r>
    </w:p>
    <w:sectPr w:rsidR="00B378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3C7C"/>
    <w:rsid w:val="00296BE5"/>
    <w:rsid w:val="00672F28"/>
    <w:rsid w:val="008B3806"/>
    <w:rsid w:val="00B37825"/>
    <w:rsid w:val="0BC9132E"/>
    <w:rsid w:val="54953C7C"/>
    <w:rsid w:val="6A4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Win7_64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董佳晨</cp:lastModifiedBy>
  <cp:revision>6</cp:revision>
  <dcterms:created xsi:type="dcterms:W3CDTF">2017-03-01T00:09:00Z</dcterms:created>
  <dcterms:modified xsi:type="dcterms:W3CDTF">2018-05-21T05:48:00Z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