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/>
          <w:b/>
          <w:bCs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0"/>
          <w:szCs w:val="30"/>
        </w:rPr>
        <w:t>附件</w:t>
      </w:r>
      <w:r>
        <w:rPr>
          <w:rFonts w:ascii="仿宋_GB2312" w:hAnsi="宋体" w:eastAsia="仿宋_GB2312" w:cs="仿宋_GB2312"/>
          <w:b/>
          <w:bCs/>
          <w:color w:val="000000"/>
          <w:sz w:val="30"/>
          <w:szCs w:val="30"/>
        </w:rPr>
        <w:t>1</w:t>
      </w:r>
    </w:p>
    <w:p>
      <w:pPr>
        <w:jc w:val="center"/>
        <w:rPr>
          <w:rFonts w:asci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政府专职消防员报名信息登记表</w:t>
      </w:r>
      <w:bookmarkEnd w:id="0"/>
    </w:p>
    <w:tbl>
      <w:tblPr>
        <w:tblStyle w:val="5"/>
        <w:tblW w:w="8755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93"/>
        <w:gridCol w:w="1038"/>
        <w:gridCol w:w="2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别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3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龄</w:t>
            </w:r>
          </w:p>
        </w:tc>
        <w:tc>
          <w:tcPr>
            <w:tcW w:w="1038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64" w:type="dxa"/>
            <w:vMerge w:val="restart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贯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族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3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1038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64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参加工作时间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竞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聘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岗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位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3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治面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貌</w:t>
            </w:r>
          </w:p>
        </w:tc>
        <w:tc>
          <w:tcPr>
            <w:tcW w:w="1038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64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065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件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号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码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系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话</w:t>
            </w:r>
          </w:p>
        </w:tc>
        <w:tc>
          <w:tcPr>
            <w:tcW w:w="2158" w:type="dxa"/>
            <w:gridSpan w:val="2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</w:t>
            </w:r>
          </w:p>
        </w:tc>
        <w:tc>
          <w:tcPr>
            <w:tcW w:w="1038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长</w:t>
            </w:r>
          </w:p>
        </w:tc>
        <w:tc>
          <w:tcPr>
            <w:tcW w:w="2364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详细通信地址</w:t>
            </w:r>
          </w:p>
        </w:tc>
        <w:tc>
          <w:tcPr>
            <w:tcW w:w="6625" w:type="dxa"/>
            <w:gridSpan w:val="5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</w:trPr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接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受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育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况</w:t>
            </w:r>
          </w:p>
        </w:tc>
        <w:tc>
          <w:tcPr>
            <w:tcW w:w="6625" w:type="dxa"/>
            <w:gridSpan w:val="5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6625" w:type="dxa"/>
            <w:gridSpan w:val="5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 w:eastAsia="仿宋_GB2312" w:cs="仿宋_GB2312"/>
          <w:b/>
          <w:bCs/>
          <w:color w:val="000000"/>
          <w:sz w:val="30"/>
          <w:szCs w:val="30"/>
        </w:rPr>
      </w:pPr>
    </w:p>
    <w:p>
      <w:pPr>
        <w:spacing w:line="600" w:lineRule="exact"/>
        <w:jc w:val="left"/>
        <w:rPr>
          <w:rFonts w:ascii="仿宋_GB2312" w:hAns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814" w:right="1418" w:bottom="1588" w:left="158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4C1"/>
    <w:rsid w:val="00084ECB"/>
    <w:rsid w:val="00090F96"/>
    <w:rsid w:val="000C1F96"/>
    <w:rsid w:val="00121CD1"/>
    <w:rsid w:val="001471E7"/>
    <w:rsid w:val="001D29BB"/>
    <w:rsid w:val="002329BE"/>
    <w:rsid w:val="00240BFE"/>
    <w:rsid w:val="00257B75"/>
    <w:rsid w:val="002810BC"/>
    <w:rsid w:val="00354582"/>
    <w:rsid w:val="0037098F"/>
    <w:rsid w:val="003B15D9"/>
    <w:rsid w:val="003E1A0A"/>
    <w:rsid w:val="004A14B5"/>
    <w:rsid w:val="004E5615"/>
    <w:rsid w:val="004F7040"/>
    <w:rsid w:val="00512A4F"/>
    <w:rsid w:val="0053214F"/>
    <w:rsid w:val="00565FF9"/>
    <w:rsid w:val="006A1C3A"/>
    <w:rsid w:val="00747E84"/>
    <w:rsid w:val="00776BC0"/>
    <w:rsid w:val="007800C4"/>
    <w:rsid w:val="00792731"/>
    <w:rsid w:val="0085053E"/>
    <w:rsid w:val="00883D36"/>
    <w:rsid w:val="00941395"/>
    <w:rsid w:val="00977D8E"/>
    <w:rsid w:val="00A065F7"/>
    <w:rsid w:val="00A07D7C"/>
    <w:rsid w:val="00A6098C"/>
    <w:rsid w:val="00AC4951"/>
    <w:rsid w:val="00AE4458"/>
    <w:rsid w:val="00AF409E"/>
    <w:rsid w:val="00B33135"/>
    <w:rsid w:val="00B722CA"/>
    <w:rsid w:val="00C217FE"/>
    <w:rsid w:val="00CB50B0"/>
    <w:rsid w:val="00DB02FA"/>
    <w:rsid w:val="00E07817"/>
    <w:rsid w:val="00E425E8"/>
    <w:rsid w:val="00E455FB"/>
    <w:rsid w:val="00ED6976"/>
    <w:rsid w:val="02423B5B"/>
    <w:rsid w:val="03472EAA"/>
    <w:rsid w:val="043D61D1"/>
    <w:rsid w:val="062B2551"/>
    <w:rsid w:val="07250BC7"/>
    <w:rsid w:val="08905D02"/>
    <w:rsid w:val="0B45409C"/>
    <w:rsid w:val="0B5F4B22"/>
    <w:rsid w:val="0C4A1A6A"/>
    <w:rsid w:val="0DC1260C"/>
    <w:rsid w:val="0E8A5F05"/>
    <w:rsid w:val="104D3EB6"/>
    <w:rsid w:val="11093C56"/>
    <w:rsid w:val="12407E48"/>
    <w:rsid w:val="12C83D47"/>
    <w:rsid w:val="138D0462"/>
    <w:rsid w:val="13BC3C33"/>
    <w:rsid w:val="167609E0"/>
    <w:rsid w:val="179B52C1"/>
    <w:rsid w:val="1A680B03"/>
    <w:rsid w:val="1A724724"/>
    <w:rsid w:val="1AA86FC3"/>
    <w:rsid w:val="1AC23DD7"/>
    <w:rsid w:val="1D2125B9"/>
    <w:rsid w:val="1D986E93"/>
    <w:rsid w:val="1E780E9A"/>
    <w:rsid w:val="1EDF47AE"/>
    <w:rsid w:val="1FAC18D4"/>
    <w:rsid w:val="200676B5"/>
    <w:rsid w:val="24627019"/>
    <w:rsid w:val="28901C67"/>
    <w:rsid w:val="2DD205FD"/>
    <w:rsid w:val="2FA22798"/>
    <w:rsid w:val="2FA33412"/>
    <w:rsid w:val="30E2053A"/>
    <w:rsid w:val="316B3A5A"/>
    <w:rsid w:val="326B5335"/>
    <w:rsid w:val="34695FF2"/>
    <w:rsid w:val="35E93E60"/>
    <w:rsid w:val="3689740C"/>
    <w:rsid w:val="39F97B36"/>
    <w:rsid w:val="3A181A25"/>
    <w:rsid w:val="3AFB5F30"/>
    <w:rsid w:val="3B577745"/>
    <w:rsid w:val="3C1C50AA"/>
    <w:rsid w:val="3C534BBC"/>
    <w:rsid w:val="3FBD1EF3"/>
    <w:rsid w:val="3FC0347C"/>
    <w:rsid w:val="45A43362"/>
    <w:rsid w:val="475140FF"/>
    <w:rsid w:val="49FB6994"/>
    <w:rsid w:val="4B371B71"/>
    <w:rsid w:val="4CF6592C"/>
    <w:rsid w:val="4D4F6EC3"/>
    <w:rsid w:val="4D7F51D1"/>
    <w:rsid w:val="4FC247EC"/>
    <w:rsid w:val="552E1CAD"/>
    <w:rsid w:val="55361D89"/>
    <w:rsid w:val="56A9173D"/>
    <w:rsid w:val="58253105"/>
    <w:rsid w:val="588718B8"/>
    <w:rsid w:val="589D596C"/>
    <w:rsid w:val="58E51D79"/>
    <w:rsid w:val="58FF4C94"/>
    <w:rsid w:val="59982D76"/>
    <w:rsid w:val="5B6F0B4A"/>
    <w:rsid w:val="5C382A67"/>
    <w:rsid w:val="5CAE1A3F"/>
    <w:rsid w:val="5E5B28FE"/>
    <w:rsid w:val="5F3D5DAC"/>
    <w:rsid w:val="5FA52802"/>
    <w:rsid w:val="60414C36"/>
    <w:rsid w:val="60E15CD9"/>
    <w:rsid w:val="655719FE"/>
    <w:rsid w:val="65FE38F1"/>
    <w:rsid w:val="65FF0447"/>
    <w:rsid w:val="68A84F82"/>
    <w:rsid w:val="68DF002B"/>
    <w:rsid w:val="6A302DF6"/>
    <w:rsid w:val="6FCF46B7"/>
    <w:rsid w:val="6FCF4DA8"/>
    <w:rsid w:val="6FD51175"/>
    <w:rsid w:val="70AB61BF"/>
    <w:rsid w:val="715A7524"/>
    <w:rsid w:val="71920038"/>
    <w:rsid w:val="763133ED"/>
    <w:rsid w:val="77820A58"/>
    <w:rsid w:val="786D1E7C"/>
    <w:rsid w:val="7ABF3B0B"/>
    <w:rsid w:val="7B595739"/>
    <w:rsid w:val="7BC76DE3"/>
    <w:rsid w:val="7C3171D9"/>
    <w:rsid w:val="7C4A4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Date"/>
    <w:basedOn w:val="1"/>
    <w:next w:val="1"/>
    <w:link w:val="10"/>
    <w:uiPriority w:val="0"/>
    <w:pPr>
      <w:ind w:left="100" w:leftChars="2500"/>
    </w:pPr>
  </w:style>
  <w:style w:type="character" w:customStyle="1" w:styleId="8">
    <w:name w:val="页脚 Char"/>
    <w:basedOn w:val="4"/>
    <w:link w:val="2"/>
    <w:uiPriority w:val="0"/>
    <w:rPr>
      <w:sz w:val="18"/>
      <w:szCs w:val="18"/>
    </w:rPr>
  </w:style>
  <w:style w:type="character" w:customStyle="1" w:styleId="9">
    <w:name w:val="页眉 Char"/>
    <w:basedOn w:val="4"/>
    <w:link w:val="3"/>
    <w:uiPriority w:val="0"/>
    <w:rPr>
      <w:sz w:val="18"/>
      <w:szCs w:val="18"/>
    </w:rPr>
  </w:style>
  <w:style w:type="character" w:customStyle="1" w:styleId="10">
    <w:name w:val="日期 Char"/>
    <w:basedOn w:val="4"/>
    <w:link w:val="7"/>
    <w:uiPriority w:val="0"/>
  </w:style>
  <w:style w:type="character" w:customStyle="1" w:styleId="11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533</Words>
  <Characters>3041</Characters>
  <Lines>25</Lines>
  <Paragraphs>7</Paragraphs>
  <TotalTime>10</TotalTime>
  <ScaleCrop>false</ScaleCrop>
  <LinksUpToDate>false</LinksUpToDate>
  <CharactersWithSpaces>3567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2018-05-21T03:10:00Z</dcterms:created>
  <dc:creator>微软用户</dc:creator>
  <cp:lastModifiedBy>Administrator</cp:lastModifiedBy>
  <dcterms:modified xsi:type="dcterms:W3CDTF">2018-05-28T08:01:21Z</dcterms:modified>
  <dc:title>张家界市公安消防支队2017年专职消防队员及消防文员招聘启事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