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59" w:rsidRDefault="00F73059" w:rsidP="00F73059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附件3</w:t>
      </w:r>
    </w:p>
    <w:p w:rsidR="00F73059" w:rsidRPr="00AC000D" w:rsidRDefault="00F73059" w:rsidP="00F73059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  <w:bookmarkStart w:id="0" w:name="_GoBack"/>
      <w:r w:rsidRPr="00AC000D"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同意报考证明</w:t>
      </w:r>
    </w:p>
    <w:bookmarkEnd w:id="0"/>
    <w:p w:rsidR="00F73059" w:rsidRDefault="00F73059" w:rsidP="00F73059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F73059" w:rsidRDefault="00F73059" w:rsidP="00F73059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）公务员，该同志目前不是在职公务员或</w:t>
      </w:r>
      <w:proofErr w:type="gramStart"/>
      <w:r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仿宋_GB2312" w:hint="eastAsia"/>
          <w:bCs/>
          <w:color w:val="000000"/>
          <w:spacing w:val="8"/>
          <w:sz w:val="32"/>
          <w:szCs w:val="32"/>
        </w:rPr>
        <w:t>工作人员。如果该同志被贵单位录用，我们将配合办理其工作调动手续。</w:t>
      </w:r>
    </w:p>
    <w:p w:rsidR="00F73059" w:rsidRDefault="00F73059" w:rsidP="00F73059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440"/>
        <w:gridCol w:w="1679"/>
      </w:tblGrid>
      <w:tr w:rsidR="00F73059" w:rsidTr="00F04941">
        <w:trPr>
          <w:trHeight w:val="567"/>
        </w:trPr>
        <w:tc>
          <w:tcPr>
            <w:tcW w:w="1560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1560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73059" w:rsidTr="00F04941">
        <w:trPr>
          <w:trHeight w:val="567"/>
        </w:trPr>
        <w:tc>
          <w:tcPr>
            <w:tcW w:w="3261" w:type="dxa"/>
            <w:gridSpan w:val="2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F73059" w:rsidRDefault="00F73059" w:rsidP="00F0494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F73059" w:rsidRDefault="00F73059" w:rsidP="00F73059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F73059" w:rsidRDefault="00F73059" w:rsidP="00F73059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F73059" w:rsidRDefault="00F73059" w:rsidP="00F73059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F73059" w:rsidRDefault="00F73059" w:rsidP="00F730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20XX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BB6670" w:rsidRDefault="00BB6670"/>
    <w:sectPr w:rsidR="00BB6670" w:rsidSect="00966A67">
      <w:pgSz w:w="11906" w:h="16838" w:code="9"/>
      <w:pgMar w:top="2098" w:right="1503" w:bottom="1134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FE" w:rsidRDefault="00993AFE" w:rsidP="00F73059">
      <w:r>
        <w:separator/>
      </w:r>
    </w:p>
  </w:endnote>
  <w:endnote w:type="continuationSeparator" w:id="0">
    <w:p w:rsidR="00993AFE" w:rsidRDefault="00993AFE" w:rsidP="00F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FE" w:rsidRDefault="00993AFE" w:rsidP="00F73059">
      <w:r>
        <w:separator/>
      </w:r>
    </w:p>
  </w:footnote>
  <w:footnote w:type="continuationSeparator" w:id="0">
    <w:p w:rsidR="00993AFE" w:rsidRDefault="00993AFE" w:rsidP="00F7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401"/>
    <w:rsid w:val="004D2401"/>
    <w:rsid w:val="00781D82"/>
    <w:rsid w:val="00966A67"/>
    <w:rsid w:val="00993AFE"/>
    <w:rsid w:val="00AC000D"/>
    <w:rsid w:val="00BB6670"/>
    <w:rsid w:val="00CD3D0C"/>
    <w:rsid w:val="00F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7AB300-F6EA-45E3-A0DC-43882DD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401"/>
    <w:pPr>
      <w:widowControl w:val="0"/>
      <w:spacing w:line="240" w:lineRule="auto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059"/>
    <w:rPr>
      <w:rFonts w:eastAsia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059"/>
    <w:rPr>
      <w:rFonts w:eastAsia="宋体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00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000D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GASC</cp:lastModifiedBy>
  <cp:revision>5</cp:revision>
  <cp:lastPrinted>2018-05-10T06:26:00Z</cp:lastPrinted>
  <dcterms:created xsi:type="dcterms:W3CDTF">2018-01-28T07:35:00Z</dcterms:created>
  <dcterms:modified xsi:type="dcterms:W3CDTF">2018-05-10T06:26:00Z</dcterms:modified>
</cp:coreProperties>
</file>