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80" w:type="dxa"/>
        <w:tblInd w:w="93" w:type="dxa"/>
        <w:tblLook w:val="04A0"/>
      </w:tblPr>
      <w:tblGrid>
        <w:gridCol w:w="700"/>
        <w:gridCol w:w="1880"/>
        <w:gridCol w:w="675"/>
        <w:gridCol w:w="1440"/>
        <w:gridCol w:w="1905"/>
        <w:gridCol w:w="740"/>
        <w:gridCol w:w="1920"/>
        <w:gridCol w:w="1420"/>
        <w:gridCol w:w="2680"/>
        <w:gridCol w:w="820"/>
      </w:tblGrid>
      <w:tr w:rsidR="00266325" w:rsidRPr="00B9257C" w:rsidTr="006A7B2F">
        <w:trPr>
          <w:trHeight w:val="468"/>
        </w:trPr>
        <w:tc>
          <w:tcPr>
            <w:tcW w:w="14180" w:type="dxa"/>
            <w:gridSpan w:val="10"/>
            <w:vAlign w:val="center"/>
          </w:tcPr>
          <w:p w:rsidR="00266325" w:rsidRPr="00B9257C" w:rsidRDefault="00266325" w:rsidP="006A7B2F">
            <w:pPr>
              <w:widowControl/>
              <w:jc w:val="left"/>
              <w:rPr>
                <w:rFonts w:eastAsia="黑体"/>
                <w:color w:val="000000"/>
                <w:kern w:val="0"/>
                <w:sz w:val="32"/>
                <w:szCs w:val="32"/>
              </w:rPr>
            </w:pPr>
            <w:r w:rsidRPr="00B9257C">
              <w:rPr>
                <w:rFonts w:eastAsia="黑体" w:hAnsi="黑体"/>
                <w:color w:val="000000"/>
                <w:kern w:val="0"/>
                <w:sz w:val="32"/>
                <w:szCs w:val="32"/>
              </w:rPr>
              <w:t>附件</w:t>
            </w:r>
            <w:r w:rsidRPr="00B9257C">
              <w:rPr>
                <w:rFonts w:eastAsia="黑体"/>
                <w:color w:val="000000"/>
                <w:kern w:val="0"/>
                <w:sz w:val="32"/>
                <w:szCs w:val="32"/>
              </w:rPr>
              <w:t>4</w:t>
            </w:r>
          </w:p>
          <w:p w:rsidR="00266325" w:rsidRPr="00B9257C" w:rsidRDefault="00266325" w:rsidP="006A7B2F">
            <w:pPr>
              <w:widowControl/>
              <w:jc w:val="center"/>
              <w:rPr>
                <w:rFonts w:eastAsia="方正小标宋简体"/>
                <w:color w:val="000000"/>
                <w:kern w:val="0"/>
                <w:sz w:val="44"/>
                <w:szCs w:val="44"/>
              </w:rPr>
            </w:pPr>
            <w:r w:rsidRPr="00B9257C">
              <w:rPr>
                <w:rFonts w:eastAsia="方正小标宋简体"/>
                <w:color w:val="000000"/>
                <w:kern w:val="0"/>
                <w:sz w:val="44"/>
                <w:szCs w:val="44"/>
              </w:rPr>
              <w:t>青海民族大学紧缺专业教师招聘计划表</w:t>
            </w:r>
          </w:p>
        </w:tc>
      </w:tr>
      <w:tr w:rsidR="00266325" w:rsidRPr="00B9257C" w:rsidTr="006A7B2F">
        <w:trPr>
          <w:trHeight w:val="52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25" w:rsidRPr="00B9257C" w:rsidRDefault="00266325" w:rsidP="006A7B2F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B9257C">
              <w:rPr>
                <w:rFonts w:hAnsi="宋体"/>
                <w:b/>
                <w:bCs/>
                <w:color w:val="000000"/>
                <w:kern w:val="0"/>
                <w:sz w:val="20"/>
                <w:szCs w:val="20"/>
              </w:rPr>
              <w:t>主管</w:t>
            </w:r>
            <w:r w:rsidRPr="00B9257C">
              <w:rPr>
                <w:b/>
                <w:bCs/>
                <w:color w:val="000000"/>
                <w:kern w:val="0"/>
                <w:sz w:val="20"/>
                <w:szCs w:val="20"/>
              </w:rPr>
              <w:br/>
            </w:r>
            <w:r w:rsidRPr="00B9257C">
              <w:rPr>
                <w:rFonts w:hAnsi="宋体"/>
                <w:b/>
                <w:bCs/>
                <w:color w:val="000000"/>
                <w:kern w:val="0"/>
                <w:sz w:val="20"/>
                <w:szCs w:val="20"/>
              </w:rPr>
              <w:t>部门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325" w:rsidRPr="00B9257C" w:rsidRDefault="00266325" w:rsidP="006A7B2F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B9257C">
              <w:rPr>
                <w:rFonts w:hAnsi="宋体"/>
                <w:b/>
                <w:bCs/>
                <w:color w:val="000000"/>
                <w:kern w:val="0"/>
                <w:sz w:val="20"/>
                <w:szCs w:val="20"/>
              </w:rPr>
              <w:t>用人单位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325" w:rsidRPr="00B9257C" w:rsidRDefault="00266325" w:rsidP="006A7B2F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B9257C">
              <w:rPr>
                <w:rFonts w:hAnsi="宋体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325" w:rsidRPr="00B9257C" w:rsidRDefault="00266325" w:rsidP="006A7B2F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B9257C">
              <w:rPr>
                <w:rFonts w:hAnsi="宋体"/>
                <w:b/>
                <w:bCs/>
                <w:color w:val="000000"/>
                <w:kern w:val="0"/>
                <w:sz w:val="20"/>
                <w:szCs w:val="20"/>
              </w:rPr>
              <w:t>招聘岗位类别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325" w:rsidRPr="00B9257C" w:rsidRDefault="00266325" w:rsidP="006A7B2F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B9257C">
              <w:rPr>
                <w:rFonts w:hAnsi="宋体"/>
                <w:b/>
                <w:bCs/>
                <w:color w:val="000000"/>
                <w:kern w:val="0"/>
                <w:sz w:val="20"/>
                <w:szCs w:val="20"/>
              </w:rPr>
              <w:t>招聘岗位名称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325" w:rsidRPr="00B9257C" w:rsidRDefault="00266325" w:rsidP="006A7B2F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B9257C">
              <w:rPr>
                <w:rFonts w:hAnsi="宋体"/>
                <w:b/>
                <w:bCs/>
                <w:color w:val="000000"/>
                <w:kern w:val="0"/>
                <w:sz w:val="20"/>
                <w:szCs w:val="20"/>
              </w:rPr>
              <w:t>招聘</w:t>
            </w:r>
            <w:r w:rsidRPr="00B9257C">
              <w:rPr>
                <w:b/>
                <w:bCs/>
                <w:color w:val="000000"/>
                <w:kern w:val="0"/>
                <w:sz w:val="20"/>
                <w:szCs w:val="20"/>
              </w:rPr>
              <w:br/>
            </w:r>
            <w:r w:rsidRPr="00B9257C">
              <w:rPr>
                <w:rFonts w:hAnsi="宋体"/>
                <w:b/>
                <w:bCs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325" w:rsidRPr="00B9257C" w:rsidRDefault="00266325" w:rsidP="006A7B2F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B9257C">
              <w:rPr>
                <w:rFonts w:hAnsi="宋体"/>
                <w:b/>
                <w:bCs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325" w:rsidRPr="00B9257C" w:rsidRDefault="00266325" w:rsidP="006A7B2F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B9257C">
              <w:rPr>
                <w:rFonts w:hAnsi="宋体"/>
                <w:b/>
                <w:bCs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325" w:rsidRPr="00B9257C" w:rsidRDefault="00266325" w:rsidP="006A7B2F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B9257C">
              <w:rPr>
                <w:rFonts w:hAnsi="宋体"/>
                <w:b/>
                <w:bCs/>
                <w:color w:val="000000"/>
                <w:kern w:val="0"/>
                <w:sz w:val="20"/>
                <w:szCs w:val="20"/>
              </w:rPr>
              <w:t>所需其它资格条件</w:t>
            </w:r>
            <w:r w:rsidRPr="00B9257C">
              <w:rPr>
                <w:b/>
                <w:bCs/>
                <w:color w:val="000000"/>
                <w:kern w:val="0"/>
                <w:sz w:val="20"/>
                <w:szCs w:val="20"/>
              </w:rPr>
              <w:br/>
            </w:r>
            <w:r w:rsidRPr="00B9257C">
              <w:rPr>
                <w:rFonts w:hAnsi="宋体"/>
                <w:b/>
                <w:bCs/>
                <w:color w:val="000000"/>
                <w:kern w:val="0"/>
                <w:sz w:val="20"/>
                <w:szCs w:val="20"/>
              </w:rPr>
              <w:t>（岗位具体要求）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325" w:rsidRPr="00B9257C" w:rsidRDefault="00266325" w:rsidP="006A7B2F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B9257C">
              <w:rPr>
                <w:rFonts w:hAnsi="宋体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266325" w:rsidRPr="00B9257C" w:rsidTr="006A7B2F">
        <w:trPr>
          <w:trHeight w:val="33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6325" w:rsidRPr="00B9257C" w:rsidRDefault="00266325" w:rsidP="006A7B2F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9257C">
              <w:rPr>
                <w:rFonts w:eastAsia="仿宋_GB2312"/>
                <w:color w:val="000000"/>
                <w:kern w:val="0"/>
                <w:sz w:val="20"/>
                <w:szCs w:val="20"/>
              </w:rPr>
              <w:t>青海民族大学</w:t>
            </w:r>
          </w:p>
        </w:tc>
        <w:tc>
          <w:tcPr>
            <w:tcW w:w="18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325" w:rsidRPr="00B9257C" w:rsidRDefault="00266325" w:rsidP="006A7B2F">
            <w:pPr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9257C">
              <w:rPr>
                <w:rFonts w:eastAsia="仿宋_GB2312"/>
                <w:color w:val="000000"/>
                <w:kern w:val="0"/>
                <w:sz w:val="20"/>
                <w:szCs w:val="20"/>
              </w:rPr>
              <w:t>工商管理学院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325" w:rsidRPr="00B9257C" w:rsidRDefault="00266325" w:rsidP="006A7B2F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9257C">
              <w:rPr>
                <w:rFonts w:eastAsia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325" w:rsidRPr="00B9257C" w:rsidRDefault="00266325" w:rsidP="006A7B2F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9257C">
              <w:rPr>
                <w:rFonts w:eastAsia="仿宋_GB2312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325" w:rsidRPr="00B9257C" w:rsidRDefault="00266325" w:rsidP="006A7B2F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9257C">
              <w:rPr>
                <w:rFonts w:eastAsia="仿宋_GB2312"/>
                <w:color w:val="000000"/>
                <w:kern w:val="0"/>
                <w:sz w:val="20"/>
                <w:szCs w:val="20"/>
              </w:rPr>
              <w:t>教师岗位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325" w:rsidRPr="00B9257C" w:rsidRDefault="00266325" w:rsidP="006A7B2F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9257C">
              <w:rPr>
                <w:rFonts w:eastAsia="仿宋_GB2312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325" w:rsidRPr="00B9257C" w:rsidRDefault="00266325" w:rsidP="006A7B2F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9257C">
              <w:rPr>
                <w:rFonts w:eastAsia="仿宋_GB2312"/>
                <w:color w:val="000000"/>
                <w:kern w:val="0"/>
                <w:sz w:val="20"/>
                <w:szCs w:val="20"/>
              </w:rPr>
              <w:t>会计学（审计学）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325" w:rsidRPr="00B9257C" w:rsidRDefault="00266325" w:rsidP="006A7B2F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9257C">
              <w:rPr>
                <w:rFonts w:eastAsia="仿宋_GB2312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6325" w:rsidRPr="00B9257C" w:rsidRDefault="00266325" w:rsidP="006A7B2F">
            <w:pPr>
              <w:widowControl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9257C">
              <w:rPr>
                <w:rFonts w:eastAsia="仿宋_GB2312"/>
                <w:color w:val="000000"/>
                <w:kern w:val="0"/>
                <w:sz w:val="20"/>
                <w:szCs w:val="20"/>
              </w:rPr>
              <w:t>学校确定的</w:t>
            </w:r>
            <w:r w:rsidRPr="00B9257C">
              <w:rPr>
                <w:rFonts w:eastAsia="仿宋_GB2312"/>
                <w:color w:val="000000"/>
                <w:kern w:val="0"/>
                <w:sz w:val="20"/>
                <w:szCs w:val="20"/>
              </w:rPr>
              <w:t>83</w:t>
            </w:r>
            <w:r w:rsidRPr="00B9257C">
              <w:rPr>
                <w:rFonts w:eastAsia="仿宋_GB2312"/>
                <w:color w:val="000000"/>
                <w:kern w:val="0"/>
                <w:sz w:val="20"/>
                <w:szCs w:val="20"/>
              </w:rPr>
              <w:t>所全日制高校及海外院校，</w:t>
            </w:r>
            <w:r w:rsidRPr="00B9257C">
              <w:rPr>
                <w:rFonts w:eastAsia="仿宋_GB2312"/>
                <w:color w:val="000000"/>
                <w:kern w:val="0"/>
                <w:sz w:val="20"/>
                <w:szCs w:val="20"/>
              </w:rPr>
              <w:t>30</w:t>
            </w:r>
            <w:r w:rsidRPr="00B9257C">
              <w:rPr>
                <w:rFonts w:eastAsia="仿宋_GB2312"/>
                <w:color w:val="000000"/>
                <w:kern w:val="0"/>
                <w:sz w:val="20"/>
                <w:szCs w:val="20"/>
              </w:rPr>
              <w:t>周岁以下，本科与研究生专业相同或相近。在同等条件下工商管理学院教师岗位精通藏汉双语者优先。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325" w:rsidRPr="00B9257C" w:rsidRDefault="00266325" w:rsidP="006A7B2F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B9257C">
              <w:rPr>
                <w:rFonts w:hAnsi="宋体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66325" w:rsidRPr="00B9257C" w:rsidTr="006A7B2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6325" w:rsidRPr="00B9257C" w:rsidRDefault="00266325" w:rsidP="006A7B2F">
            <w:pPr>
              <w:widowControl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325" w:rsidRPr="00B9257C" w:rsidRDefault="00266325" w:rsidP="006A7B2F">
            <w:pPr>
              <w:widowControl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325" w:rsidRPr="00B9257C" w:rsidRDefault="00266325" w:rsidP="006A7B2F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9257C">
              <w:rPr>
                <w:rFonts w:eastAsia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325" w:rsidRPr="00B9257C" w:rsidRDefault="00266325" w:rsidP="006A7B2F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9257C">
              <w:rPr>
                <w:rFonts w:eastAsia="仿宋_GB2312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325" w:rsidRPr="00B9257C" w:rsidRDefault="00266325" w:rsidP="006A7B2F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9257C">
              <w:rPr>
                <w:rFonts w:eastAsia="仿宋_GB2312"/>
                <w:color w:val="000000"/>
                <w:kern w:val="0"/>
                <w:sz w:val="20"/>
                <w:szCs w:val="20"/>
              </w:rPr>
              <w:t>教师岗位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325" w:rsidRPr="00B9257C" w:rsidRDefault="00266325" w:rsidP="006A7B2F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9257C">
              <w:rPr>
                <w:rFonts w:eastAsia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325" w:rsidRPr="00B9257C" w:rsidRDefault="00266325" w:rsidP="006A7B2F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9257C">
              <w:rPr>
                <w:rFonts w:eastAsia="仿宋_GB2312"/>
                <w:color w:val="000000"/>
                <w:kern w:val="0"/>
                <w:sz w:val="20"/>
                <w:szCs w:val="20"/>
              </w:rPr>
              <w:t>企业管理（财务管理、人力资源管理、市场营销）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325" w:rsidRPr="00B9257C" w:rsidRDefault="00266325" w:rsidP="006A7B2F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9257C">
              <w:rPr>
                <w:rFonts w:eastAsia="仿宋_GB2312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6325" w:rsidRPr="00B9257C" w:rsidRDefault="00266325" w:rsidP="006A7B2F">
            <w:pPr>
              <w:widowControl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325" w:rsidRPr="00B9257C" w:rsidRDefault="00266325" w:rsidP="006A7B2F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B9257C">
              <w:rPr>
                <w:rFonts w:hAnsi="宋体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66325" w:rsidRPr="00B9257C" w:rsidTr="006A7B2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6325" w:rsidRPr="00B9257C" w:rsidRDefault="00266325" w:rsidP="006A7B2F">
            <w:pPr>
              <w:widowControl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325" w:rsidRPr="00B9257C" w:rsidRDefault="00266325" w:rsidP="006A7B2F">
            <w:pPr>
              <w:widowControl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325" w:rsidRPr="00B9257C" w:rsidRDefault="00266325" w:rsidP="006A7B2F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9257C">
              <w:rPr>
                <w:rFonts w:eastAsia="仿宋_GB2312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325" w:rsidRPr="00B9257C" w:rsidRDefault="00266325" w:rsidP="006A7B2F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9257C">
              <w:rPr>
                <w:rFonts w:eastAsia="仿宋_GB2312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325" w:rsidRPr="00B9257C" w:rsidRDefault="00266325" w:rsidP="006A7B2F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9257C">
              <w:rPr>
                <w:rFonts w:eastAsia="仿宋_GB2312"/>
                <w:color w:val="000000"/>
                <w:kern w:val="0"/>
                <w:sz w:val="20"/>
                <w:szCs w:val="20"/>
              </w:rPr>
              <w:t>教师岗位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325" w:rsidRPr="00B9257C" w:rsidRDefault="00266325" w:rsidP="006A7B2F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9257C">
              <w:rPr>
                <w:rFonts w:eastAsia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325" w:rsidRPr="00B9257C" w:rsidRDefault="00266325" w:rsidP="006A7B2F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9257C">
              <w:rPr>
                <w:rFonts w:eastAsia="仿宋_GB2312"/>
                <w:color w:val="000000"/>
                <w:kern w:val="0"/>
                <w:sz w:val="20"/>
                <w:szCs w:val="20"/>
              </w:rPr>
              <w:t>资产评估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325" w:rsidRPr="00B9257C" w:rsidRDefault="00266325" w:rsidP="006A7B2F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9257C">
              <w:rPr>
                <w:rFonts w:eastAsia="仿宋_GB2312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6325" w:rsidRPr="00B9257C" w:rsidRDefault="00266325" w:rsidP="006A7B2F">
            <w:pPr>
              <w:widowControl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325" w:rsidRPr="00B9257C" w:rsidRDefault="00266325" w:rsidP="006A7B2F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B9257C">
              <w:rPr>
                <w:rFonts w:hAnsi="宋体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66325" w:rsidRPr="00B9257C" w:rsidTr="006A7B2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6325" w:rsidRPr="00B9257C" w:rsidRDefault="00266325" w:rsidP="006A7B2F">
            <w:pPr>
              <w:widowControl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325" w:rsidRPr="00B9257C" w:rsidRDefault="00266325" w:rsidP="006A7B2F">
            <w:pPr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9257C">
              <w:rPr>
                <w:rFonts w:eastAsia="仿宋_GB2312"/>
                <w:color w:val="000000"/>
                <w:kern w:val="0"/>
                <w:sz w:val="20"/>
                <w:szCs w:val="20"/>
              </w:rPr>
              <w:t>经济学院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325" w:rsidRPr="00B9257C" w:rsidRDefault="00266325" w:rsidP="006A7B2F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9257C">
              <w:rPr>
                <w:rFonts w:eastAsia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325" w:rsidRPr="00B9257C" w:rsidRDefault="00266325" w:rsidP="006A7B2F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9257C">
              <w:rPr>
                <w:rFonts w:eastAsia="仿宋_GB2312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325" w:rsidRPr="00B9257C" w:rsidRDefault="00266325" w:rsidP="006A7B2F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9257C">
              <w:rPr>
                <w:rFonts w:eastAsia="仿宋_GB2312"/>
                <w:color w:val="000000"/>
                <w:kern w:val="0"/>
                <w:sz w:val="20"/>
                <w:szCs w:val="20"/>
              </w:rPr>
              <w:t>教师岗位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325" w:rsidRPr="00B9257C" w:rsidRDefault="00266325" w:rsidP="006A7B2F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9257C">
              <w:rPr>
                <w:rFonts w:eastAsia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325" w:rsidRPr="00B9257C" w:rsidRDefault="00266325" w:rsidP="006A7B2F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9257C">
              <w:rPr>
                <w:rFonts w:eastAsia="仿宋_GB2312"/>
                <w:color w:val="000000"/>
                <w:kern w:val="0"/>
                <w:sz w:val="20"/>
                <w:szCs w:val="20"/>
              </w:rPr>
              <w:t>金融学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325" w:rsidRPr="00B9257C" w:rsidRDefault="00266325" w:rsidP="006A7B2F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9257C">
              <w:rPr>
                <w:rFonts w:eastAsia="仿宋_GB2312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6325" w:rsidRPr="00B9257C" w:rsidRDefault="00266325" w:rsidP="006A7B2F">
            <w:pPr>
              <w:widowControl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325" w:rsidRPr="00B9257C" w:rsidRDefault="00266325" w:rsidP="006A7B2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9257C">
              <w:rPr>
                <w:rFonts w:hAnsi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66325" w:rsidRPr="00B9257C" w:rsidTr="006A7B2F">
        <w:trPr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6325" w:rsidRPr="00B9257C" w:rsidRDefault="00266325" w:rsidP="006A7B2F">
            <w:pPr>
              <w:widowControl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325" w:rsidRPr="00B9257C" w:rsidRDefault="00266325" w:rsidP="006A7B2F">
            <w:pPr>
              <w:widowControl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325" w:rsidRPr="00B9257C" w:rsidRDefault="00266325" w:rsidP="006A7B2F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9257C">
              <w:rPr>
                <w:rFonts w:eastAsia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325" w:rsidRPr="00B9257C" w:rsidRDefault="00266325" w:rsidP="006A7B2F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9257C">
              <w:rPr>
                <w:rFonts w:eastAsia="仿宋_GB2312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325" w:rsidRPr="00B9257C" w:rsidRDefault="00266325" w:rsidP="006A7B2F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9257C">
              <w:rPr>
                <w:rFonts w:eastAsia="仿宋_GB2312"/>
                <w:color w:val="000000"/>
                <w:kern w:val="0"/>
                <w:sz w:val="20"/>
                <w:szCs w:val="20"/>
              </w:rPr>
              <w:t>教师岗位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325" w:rsidRPr="00B9257C" w:rsidRDefault="00266325" w:rsidP="006A7B2F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9257C">
              <w:rPr>
                <w:rFonts w:eastAsia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325" w:rsidRPr="00B9257C" w:rsidRDefault="00266325" w:rsidP="006A7B2F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9257C">
              <w:rPr>
                <w:rFonts w:eastAsia="仿宋_GB2312"/>
                <w:color w:val="000000"/>
                <w:kern w:val="0"/>
                <w:sz w:val="20"/>
                <w:szCs w:val="20"/>
              </w:rPr>
              <w:t>保险学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325" w:rsidRPr="00B9257C" w:rsidRDefault="00266325" w:rsidP="006A7B2F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9257C">
              <w:rPr>
                <w:rFonts w:eastAsia="仿宋_GB2312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6325" w:rsidRPr="00B9257C" w:rsidRDefault="00266325" w:rsidP="006A7B2F">
            <w:pPr>
              <w:widowControl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325" w:rsidRPr="00B9257C" w:rsidRDefault="00266325" w:rsidP="006A7B2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9257C">
              <w:rPr>
                <w:rFonts w:hAnsi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66325" w:rsidRPr="00B9257C" w:rsidTr="006A7B2F">
        <w:trPr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6325" w:rsidRPr="00B9257C" w:rsidRDefault="00266325" w:rsidP="006A7B2F">
            <w:pPr>
              <w:widowControl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325" w:rsidRPr="00B9257C" w:rsidRDefault="00266325" w:rsidP="006A7B2F">
            <w:pPr>
              <w:widowControl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325" w:rsidRPr="00B9257C" w:rsidRDefault="00266325" w:rsidP="006A7B2F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9257C">
              <w:rPr>
                <w:rFonts w:eastAsia="仿宋_GB2312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325" w:rsidRPr="00B9257C" w:rsidRDefault="00266325" w:rsidP="006A7B2F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9257C">
              <w:rPr>
                <w:rFonts w:eastAsia="仿宋_GB2312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325" w:rsidRPr="00B9257C" w:rsidRDefault="00266325" w:rsidP="006A7B2F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9257C">
              <w:rPr>
                <w:rFonts w:eastAsia="仿宋_GB2312"/>
                <w:color w:val="000000"/>
                <w:kern w:val="0"/>
                <w:sz w:val="20"/>
                <w:szCs w:val="20"/>
              </w:rPr>
              <w:t>教师岗位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325" w:rsidRPr="00B9257C" w:rsidRDefault="00266325" w:rsidP="006A7B2F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9257C">
              <w:rPr>
                <w:rFonts w:eastAsia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325" w:rsidRPr="00B9257C" w:rsidRDefault="00266325" w:rsidP="006A7B2F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9257C">
              <w:rPr>
                <w:rFonts w:eastAsia="仿宋_GB2312"/>
                <w:color w:val="000000"/>
                <w:kern w:val="0"/>
                <w:sz w:val="20"/>
                <w:szCs w:val="20"/>
              </w:rPr>
              <w:t>国际贸易学、国际商务、世界经济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325" w:rsidRPr="00B9257C" w:rsidRDefault="00266325" w:rsidP="006A7B2F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9257C">
              <w:rPr>
                <w:rFonts w:eastAsia="仿宋_GB2312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6325" w:rsidRPr="00B9257C" w:rsidRDefault="00266325" w:rsidP="006A7B2F">
            <w:pPr>
              <w:widowControl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325" w:rsidRPr="00B9257C" w:rsidRDefault="00266325" w:rsidP="006A7B2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9257C">
              <w:rPr>
                <w:rFonts w:hAnsi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66325" w:rsidRPr="00B9257C" w:rsidTr="006A7B2F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6325" w:rsidRPr="00B9257C" w:rsidRDefault="00266325" w:rsidP="006A7B2F">
            <w:pPr>
              <w:widowControl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66325" w:rsidRPr="00B9257C" w:rsidRDefault="00266325" w:rsidP="006A7B2F">
            <w:pPr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B9257C">
              <w:rPr>
                <w:rFonts w:eastAsia="仿宋_GB2312"/>
                <w:color w:val="000000"/>
                <w:kern w:val="0"/>
                <w:sz w:val="18"/>
                <w:szCs w:val="18"/>
              </w:rPr>
              <w:t>政治与公共管理学院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325" w:rsidRPr="00B9257C" w:rsidRDefault="00266325" w:rsidP="006A7B2F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9257C">
              <w:rPr>
                <w:rFonts w:eastAsia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325" w:rsidRPr="00B9257C" w:rsidRDefault="00266325" w:rsidP="006A7B2F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9257C">
              <w:rPr>
                <w:rFonts w:eastAsia="仿宋_GB2312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325" w:rsidRPr="00B9257C" w:rsidRDefault="00266325" w:rsidP="006A7B2F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9257C">
              <w:rPr>
                <w:rFonts w:eastAsia="仿宋_GB2312"/>
                <w:color w:val="000000"/>
                <w:kern w:val="0"/>
                <w:sz w:val="20"/>
                <w:szCs w:val="20"/>
              </w:rPr>
              <w:t>教师岗位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325" w:rsidRPr="00B9257C" w:rsidRDefault="00266325" w:rsidP="006A7B2F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9257C">
              <w:rPr>
                <w:rFonts w:eastAsia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325" w:rsidRPr="00B9257C" w:rsidRDefault="00266325" w:rsidP="006A7B2F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9257C">
              <w:rPr>
                <w:rFonts w:eastAsia="仿宋_GB2312"/>
                <w:color w:val="000000"/>
                <w:kern w:val="0"/>
                <w:sz w:val="20"/>
                <w:szCs w:val="20"/>
              </w:rPr>
              <w:t>行政管理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325" w:rsidRPr="00B9257C" w:rsidRDefault="00266325" w:rsidP="006A7B2F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9257C">
              <w:rPr>
                <w:rFonts w:eastAsia="仿宋_GB2312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6325" w:rsidRPr="00B9257C" w:rsidRDefault="00266325" w:rsidP="006A7B2F">
            <w:pPr>
              <w:widowControl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325" w:rsidRPr="00B9257C" w:rsidRDefault="00266325" w:rsidP="006A7B2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9257C">
              <w:rPr>
                <w:rFonts w:hAnsi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66325" w:rsidRPr="00B9257C" w:rsidTr="006A7B2F">
        <w:trPr>
          <w:trHeight w:val="440"/>
        </w:trPr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66325" w:rsidRPr="00B9257C" w:rsidRDefault="00266325" w:rsidP="006A7B2F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257C">
              <w:rPr>
                <w:rFonts w:eastAsia="仿宋_GB2312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325" w:rsidRPr="00B9257C" w:rsidRDefault="00266325" w:rsidP="006A7B2F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257C">
              <w:rPr>
                <w:rFonts w:eastAsia="仿宋_GB2312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325" w:rsidRPr="00B9257C" w:rsidRDefault="00266325" w:rsidP="006A7B2F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257C">
              <w:rPr>
                <w:rFonts w:eastAsia="仿宋_GB2312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325" w:rsidRPr="00B9257C" w:rsidRDefault="00266325" w:rsidP="006A7B2F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 w:rsidRPr="00B9257C"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325" w:rsidRPr="00B9257C" w:rsidRDefault="00266325" w:rsidP="006A7B2F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9257C">
              <w:rPr>
                <w:rFonts w:eastAsia="仿宋_GB2312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325" w:rsidRPr="00B9257C" w:rsidRDefault="00266325" w:rsidP="006A7B2F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 w:rsidRPr="00B9257C"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325" w:rsidRPr="00B9257C" w:rsidRDefault="00266325" w:rsidP="006A7B2F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 w:rsidRPr="00B9257C"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325" w:rsidRPr="00B9257C" w:rsidRDefault="00266325" w:rsidP="006A7B2F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 w:rsidRPr="00B9257C"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325" w:rsidRPr="00B9257C" w:rsidRDefault="00266325" w:rsidP="006A7B2F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 w:rsidRPr="00B9257C"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266325" w:rsidRPr="00B9257C" w:rsidRDefault="00266325" w:rsidP="00266325">
      <w:pPr>
        <w:spacing w:line="480" w:lineRule="exact"/>
        <w:rPr>
          <w:rFonts w:eastAsia="仿宋_GB2312"/>
          <w:color w:val="000000"/>
          <w:sz w:val="32"/>
          <w:szCs w:val="32"/>
        </w:rPr>
        <w:sectPr w:rsidR="00266325" w:rsidRPr="00B9257C" w:rsidSect="00FE0B7D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6838" w:h="11906" w:orient="landscape"/>
          <w:pgMar w:top="1797" w:right="1440" w:bottom="1797" w:left="1440" w:header="851" w:footer="992" w:gutter="0"/>
          <w:pgNumType w:fmt="numberInDash"/>
          <w:cols w:space="425"/>
          <w:docGrid w:linePitch="312"/>
        </w:sectPr>
      </w:pPr>
    </w:p>
    <w:p w:rsidR="00192053" w:rsidRDefault="00266325"/>
    <w:sectPr w:rsidR="00192053" w:rsidSect="00B701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924" w:rsidRPr="00EA1924" w:rsidRDefault="00266325">
    <w:pPr>
      <w:pStyle w:val="a3"/>
      <w:rPr>
        <w:sz w:val="24"/>
        <w:szCs w:val="24"/>
      </w:rPr>
    </w:pPr>
    <w:r w:rsidRPr="00EA1924">
      <w:rPr>
        <w:sz w:val="24"/>
        <w:szCs w:val="24"/>
      </w:rPr>
      <w:fldChar w:fldCharType="begin"/>
    </w:r>
    <w:r w:rsidRPr="00EA1924">
      <w:rPr>
        <w:sz w:val="24"/>
        <w:szCs w:val="24"/>
      </w:rPr>
      <w:instrText xml:space="preserve"> PAGE   \* MERGEFORMAT </w:instrText>
    </w:r>
    <w:r w:rsidRPr="00EA1924">
      <w:rPr>
        <w:sz w:val="24"/>
        <w:szCs w:val="24"/>
      </w:rPr>
      <w:fldChar w:fldCharType="separate"/>
    </w:r>
    <w:r w:rsidRPr="00FE0B7D">
      <w:rPr>
        <w:noProof/>
        <w:sz w:val="24"/>
        <w:szCs w:val="24"/>
        <w:lang w:val="zh-CN"/>
      </w:rPr>
      <w:t>-</w:t>
    </w:r>
    <w:r>
      <w:rPr>
        <w:noProof/>
        <w:sz w:val="24"/>
        <w:szCs w:val="24"/>
      </w:rPr>
      <w:t xml:space="preserve"> 12 -</w:t>
    </w:r>
    <w:r w:rsidRPr="00EA1924">
      <w:rPr>
        <w:sz w:val="24"/>
        <w:szCs w:val="24"/>
      </w:rPr>
      <w:fldChar w:fldCharType="end"/>
    </w:r>
  </w:p>
  <w:p w:rsidR="006B2925" w:rsidRDefault="00266325" w:rsidP="00654D8D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924" w:rsidRPr="00EA1924" w:rsidRDefault="00266325">
    <w:pPr>
      <w:pStyle w:val="a3"/>
      <w:jc w:val="right"/>
      <w:rPr>
        <w:sz w:val="24"/>
        <w:szCs w:val="24"/>
      </w:rPr>
    </w:pPr>
    <w:r w:rsidRPr="00EA1924">
      <w:rPr>
        <w:sz w:val="24"/>
        <w:szCs w:val="24"/>
      </w:rPr>
      <w:fldChar w:fldCharType="begin"/>
    </w:r>
    <w:r w:rsidRPr="00EA1924">
      <w:rPr>
        <w:sz w:val="24"/>
        <w:szCs w:val="24"/>
      </w:rPr>
      <w:instrText xml:space="preserve"> PAGE   \* MERGEFORMAT </w:instrText>
    </w:r>
    <w:r w:rsidRPr="00EA1924">
      <w:rPr>
        <w:sz w:val="24"/>
        <w:szCs w:val="24"/>
      </w:rPr>
      <w:fldChar w:fldCharType="separate"/>
    </w:r>
    <w:r w:rsidRPr="00266325">
      <w:rPr>
        <w:noProof/>
        <w:sz w:val="24"/>
        <w:szCs w:val="24"/>
        <w:lang w:val="zh-CN"/>
      </w:rPr>
      <w:t>-</w:t>
    </w:r>
    <w:r>
      <w:rPr>
        <w:noProof/>
        <w:sz w:val="24"/>
        <w:szCs w:val="24"/>
      </w:rPr>
      <w:t xml:space="preserve"> 1 -</w:t>
    </w:r>
    <w:r w:rsidRPr="00EA1924">
      <w:rPr>
        <w:sz w:val="24"/>
        <w:szCs w:val="24"/>
      </w:rPr>
      <w:fldChar w:fldCharType="end"/>
    </w:r>
  </w:p>
  <w:p w:rsidR="006B2925" w:rsidRDefault="00266325" w:rsidP="00654D8D">
    <w:pPr>
      <w:pStyle w:val="a3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B7D" w:rsidRDefault="00266325">
    <w:pPr>
      <w:pStyle w:val="a3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B7D" w:rsidRDefault="0026632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925" w:rsidRDefault="00266325" w:rsidP="00FE0B7D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B7D" w:rsidRDefault="0026632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66325"/>
    <w:rsid w:val="00266325"/>
    <w:rsid w:val="00B22007"/>
    <w:rsid w:val="00B701F3"/>
    <w:rsid w:val="00EB1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32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2663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266325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rsid w:val="002663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26632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</Words>
  <Characters>393</Characters>
  <Application>Microsoft Office Word</Application>
  <DocSecurity>0</DocSecurity>
  <Lines>3</Lines>
  <Paragraphs>1</Paragraphs>
  <ScaleCrop>false</ScaleCrop>
  <Company>Microsoft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李霞</dc:creator>
  <cp:lastModifiedBy>李霞</cp:lastModifiedBy>
  <cp:revision>1</cp:revision>
  <dcterms:created xsi:type="dcterms:W3CDTF">2018-04-27T01:33:00Z</dcterms:created>
  <dcterms:modified xsi:type="dcterms:W3CDTF">2018-04-27T01:34:00Z</dcterms:modified>
</cp:coreProperties>
</file>