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0"/>
          <w:szCs w:val="30"/>
        </w:rPr>
      </w:pPr>
      <w:r>
        <w:rPr>
          <w:rFonts w:ascii="Times New Roman" w:hAnsi="Times New Roman" w:eastAsia="方正小标宋简体"/>
          <w:kern w:val="0"/>
          <w:sz w:val="30"/>
          <w:szCs w:val="30"/>
        </w:rPr>
        <w:t>柳州市</w:t>
      </w:r>
      <w:r>
        <w:rPr>
          <w:rFonts w:ascii="Times New Roman" w:hAnsi="Times New Roman" w:eastAsia="方正小标宋简体"/>
          <w:sz w:val="30"/>
          <w:szCs w:val="30"/>
        </w:rPr>
        <w:t>柳江区</w:t>
      </w:r>
      <w:r>
        <w:rPr>
          <w:rFonts w:hint="eastAsia" w:ascii="Times New Roman" w:hAnsi="Times New Roman" w:eastAsia="方正小标宋简体"/>
          <w:sz w:val="30"/>
          <w:szCs w:val="30"/>
          <w:lang w:eastAsia="zh-CN"/>
        </w:rPr>
        <w:t>人民政府办公室</w:t>
      </w:r>
      <w:r>
        <w:rPr>
          <w:rFonts w:ascii="Times New Roman" w:hAnsi="Times New Roman" w:eastAsia="方正小标宋简体"/>
          <w:sz w:val="30"/>
          <w:szCs w:val="30"/>
        </w:rPr>
        <w:t>公开</w:t>
      </w:r>
      <w:r>
        <w:rPr>
          <w:rFonts w:hint="eastAsia" w:ascii="Times New Roman" w:hAnsi="Times New Roman" w:eastAsia="方正小标宋简体"/>
          <w:sz w:val="30"/>
          <w:szCs w:val="30"/>
        </w:rPr>
        <w:t>招聘</w:t>
      </w:r>
      <w:r>
        <w:rPr>
          <w:rFonts w:ascii="Times New Roman" w:hAnsi="Times New Roman" w:eastAsia="方正小标宋简体"/>
          <w:sz w:val="30"/>
          <w:szCs w:val="30"/>
        </w:rPr>
        <w:t>工作人员报名表</w:t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645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sz w:val="28"/>
          <w:szCs w:val="28"/>
        </w:rPr>
      </w:pPr>
    </w:p>
    <w:tbl>
      <w:tblPr>
        <w:tblStyle w:val="6"/>
        <w:tblW w:w="96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5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4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672" w:type="dxa"/>
            <w:gridSpan w:val="5"/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>奖惩情况及主要科研、论文成果</w:t>
            </w:r>
          </w:p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5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957" w:type="dxa"/>
            <w:vAlign w:val="center"/>
          </w:tcPr>
          <w:p>
            <w:pPr>
              <w:pStyle w:val="7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672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7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7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957" w:type="dxa"/>
            <w:vAlign w:val="center"/>
          </w:tcPr>
          <w:p>
            <w:pPr>
              <w:pStyle w:val="7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672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6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备注：1.报名登记表用A4纸双面打印；2.不得涂改；3.“报名人签名”需手写签名。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190B26"/>
    <w:rsid w:val="00233A39"/>
    <w:rsid w:val="00506D22"/>
    <w:rsid w:val="005B6423"/>
    <w:rsid w:val="006A6D64"/>
    <w:rsid w:val="00A279D3"/>
    <w:rsid w:val="00A73691"/>
    <w:rsid w:val="00B4648D"/>
    <w:rsid w:val="00BC75D5"/>
    <w:rsid w:val="00E31514"/>
    <w:rsid w:val="035D10DA"/>
    <w:rsid w:val="047B503A"/>
    <w:rsid w:val="08EF6BA8"/>
    <w:rsid w:val="123D2391"/>
    <w:rsid w:val="17D875EA"/>
    <w:rsid w:val="1EE77262"/>
    <w:rsid w:val="2039722D"/>
    <w:rsid w:val="23C80725"/>
    <w:rsid w:val="29454D79"/>
    <w:rsid w:val="2AB262AD"/>
    <w:rsid w:val="2B3010AE"/>
    <w:rsid w:val="319F331C"/>
    <w:rsid w:val="36B062F4"/>
    <w:rsid w:val="38CF498E"/>
    <w:rsid w:val="3A8C1900"/>
    <w:rsid w:val="3DFC6B64"/>
    <w:rsid w:val="3E9456F3"/>
    <w:rsid w:val="4F8B1FC5"/>
    <w:rsid w:val="545A1C63"/>
    <w:rsid w:val="56806212"/>
    <w:rsid w:val="57C814A0"/>
    <w:rsid w:val="5A0E6D95"/>
    <w:rsid w:val="6125629F"/>
    <w:rsid w:val="73525DFB"/>
    <w:rsid w:val="75730AD3"/>
    <w:rsid w:val="7A190B26"/>
    <w:rsid w:val="7A5970F0"/>
    <w:rsid w:val="7DCF6F8E"/>
    <w:rsid w:val="7FC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1073</Characters>
  <Lines>8</Lines>
  <Paragraphs>2</Paragraphs>
  <ScaleCrop>false</ScaleCrop>
  <LinksUpToDate>false</LinksUpToDate>
  <CharactersWithSpaces>1259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2018-04-11T00:59:00Z</dcterms:created>
  <dc:creator>应急办</dc:creator>
  <cp:lastModifiedBy>Jeehigh~海~</cp:lastModifiedBy>
  <cp:lastPrinted>2018-04-10T15:06:00Z</cp:lastPrinted>
  <dcterms:modified xsi:type="dcterms:W3CDTF">2018-04-13T09:56:05Z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