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8" w:type="dxa"/>
        <w:tblInd w:w="-731" w:type="dxa"/>
        <w:tblLook w:val="04A0" w:firstRow="1" w:lastRow="0" w:firstColumn="1" w:lastColumn="0" w:noHBand="0" w:noVBand="1"/>
      </w:tblPr>
      <w:tblGrid>
        <w:gridCol w:w="697"/>
        <w:gridCol w:w="1702"/>
        <w:gridCol w:w="881"/>
        <w:gridCol w:w="678"/>
        <w:gridCol w:w="522"/>
        <w:gridCol w:w="2171"/>
        <w:gridCol w:w="709"/>
        <w:gridCol w:w="760"/>
        <w:gridCol w:w="941"/>
        <w:gridCol w:w="359"/>
        <w:gridCol w:w="633"/>
        <w:gridCol w:w="307"/>
        <w:gridCol w:w="544"/>
        <w:gridCol w:w="636"/>
        <w:gridCol w:w="3758"/>
      </w:tblGrid>
      <w:tr w:rsidR="002F765D" w:rsidRPr="002F765D" w:rsidTr="00127241">
        <w:trPr>
          <w:trHeight w:val="600"/>
        </w:trPr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F765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附件1：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765D" w:rsidRPr="002F765D" w:rsidTr="00127241">
        <w:trPr>
          <w:trHeight w:val="780"/>
        </w:trPr>
        <w:tc>
          <w:tcPr>
            <w:tcW w:w="152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B51F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2F76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北京市金融发展促进中心</w:t>
            </w:r>
            <w:r w:rsidR="00B51F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2018</w:t>
            </w:r>
            <w:r w:rsidRPr="002F76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年公开招聘工作人员职位表</w:t>
            </w:r>
          </w:p>
        </w:tc>
      </w:tr>
      <w:tr w:rsidR="002F765D" w:rsidRPr="002F765D" w:rsidTr="00B86B69">
        <w:trPr>
          <w:trHeight w:val="270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765D" w:rsidRPr="002F765D" w:rsidTr="00B86B69">
        <w:trPr>
          <w:trHeight w:val="10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765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765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765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765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765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765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765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765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65D" w:rsidRPr="002F765D" w:rsidRDefault="002F765D" w:rsidP="002F765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765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职位其他要求</w:t>
            </w:r>
          </w:p>
        </w:tc>
      </w:tr>
      <w:tr w:rsidR="00B51FD1" w:rsidRPr="002F765D" w:rsidTr="00B86B69">
        <w:trPr>
          <w:trHeight w:val="222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FD1" w:rsidRPr="00B51FD1" w:rsidRDefault="00B51FD1" w:rsidP="002F7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51F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FD1" w:rsidRPr="00B51FD1" w:rsidRDefault="00B51FD1" w:rsidP="002F7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51F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行政服务岗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FD1" w:rsidRPr="00B51FD1" w:rsidRDefault="007F00CF" w:rsidP="002F7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专业技术岗（十级）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FD1" w:rsidRPr="008C0EF8" w:rsidRDefault="008C0EF8" w:rsidP="007B1A5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C0E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负责公文处理工作；负责财务、会计工作；完成部长交办的其他工作。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FD1" w:rsidRPr="00B51FD1" w:rsidRDefault="007F00CF" w:rsidP="002F7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FD1" w:rsidRPr="00B51FD1" w:rsidRDefault="007F00CF" w:rsidP="002F7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00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会计学、财务管理、</w:t>
            </w:r>
            <w:bookmarkStart w:id="0" w:name="_GoBack"/>
            <w:bookmarkEnd w:id="0"/>
            <w:r w:rsidRPr="007F00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审计学、财政学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FD1" w:rsidRPr="00B51FD1" w:rsidRDefault="007F00CF" w:rsidP="002F7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</w:t>
            </w:r>
            <w:r w:rsidRPr="00D759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FD1" w:rsidRPr="00B51FD1" w:rsidRDefault="007F00CF" w:rsidP="002F7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F1919">
              <w:rPr>
                <w:rFonts w:ascii="仿宋_GB2312" w:eastAsia="仿宋_GB2312" w:hAnsi="仿宋" w:hint="eastAsia"/>
                <w:sz w:val="24"/>
                <w:szCs w:val="24"/>
              </w:rPr>
              <w:t>35岁以下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FD1" w:rsidRPr="00B51FD1" w:rsidRDefault="00D17B8F" w:rsidP="008A2B1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具有</w:t>
            </w:r>
            <w:r w:rsidR="007B1A57" w:rsidRPr="0065799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北京市常住户口，人事档案关系在京</w:t>
            </w:r>
            <w:r w:rsidR="007B1A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熟悉掌握财务制度、会计制度和有关法规</w:t>
            </w:r>
            <w:r w:rsidR="008A2B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</w:t>
            </w:r>
            <w:r w:rsidR="00A25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持有</w:t>
            </w:r>
            <w:r w:rsidR="007B1A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</w:t>
            </w:r>
            <w:r w:rsidR="007B1A57" w:rsidRPr="007B1A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级会计师专业技术资格</w:t>
            </w:r>
            <w:r w:rsidR="008A2B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8A2B15" w:rsidRPr="007B1A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具有</w:t>
            </w:r>
            <w:r w:rsidR="008A2B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3年及以上财务相关工作经历</w:t>
            </w:r>
            <w:r w:rsidR="00A25E4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者优先</w:t>
            </w:r>
            <w:r w:rsidR="007B1A57" w:rsidRPr="007B1A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A703D1" w:rsidRPr="002F765D" w:rsidTr="00B86B69">
        <w:trPr>
          <w:trHeight w:val="19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D1" w:rsidRPr="002F765D" w:rsidRDefault="00B51FD1" w:rsidP="002F765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3D1" w:rsidRPr="00D75986" w:rsidRDefault="00A703D1" w:rsidP="002F7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综合服务岗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3D1" w:rsidRDefault="00A703D1" w:rsidP="002F765D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1919">
              <w:rPr>
                <w:rFonts w:ascii="仿宋_GB2312" w:eastAsia="仿宋_GB2312" w:hAnsi="仿宋" w:hint="eastAsia"/>
                <w:sz w:val="24"/>
                <w:szCs w:val="24"/>
              </w:rPr>
              <w:t>管理岗</w:t>
            </w:r>
          </w:p>
          <w:p w:rsidR="000667B0" w:rsidRPr="003F1919" w:rsidRDefault="004D2929" w:rsidP="002F765D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（九级</w:t>
            </w:r>
            <w:r w:rsidR="00E0341C">
              <w:rPr>
                <w:rFonts w:ascii="仿宋_GB2312" w:eastAsia="仿宋_GB2312" w:hAnsi="仿宋"/>
                <w:sz w:val="24"/>
                <w:szCs w:val="24"/>
              </w:rPr>
              <w:t>）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3D1" w:rsidRPr="002F765D" w:rsidRDefault="008C0EF8" w:rsidP="004F4EE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C0E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负责内部制度建设、固定资产管理等工作；负责出纳工作，负责财务支出报销工作；完成部长交办的其他工作。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3D1" w:rsidRDefault="00A703D1" w:rsidP="002F76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3D1" w:rsidRPr="00D75986" w:rsidRDefault="007F00CF" w:rsidP="00CE12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F00C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会计学、财务管理、审计学、财政学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3D1" w:rsidRPr="00D75986" w:rsidRDefault="007F00CF" w:rsidP="00A96B6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</w:t>
            </w:r>
            <w:r w:rsidRPr="00D759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3D1" w:rsidRPr="003F1919" w:rsidRDefault="00A703D1" w:rsidP="002F765D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F1919">
              <w:rPr>
                <w:rFonts w:ascii="仿宋_GB2312" w:eastAsia="仿宋_GB2312" w:hAnsi="仿宋" w:hint="eastAsia"/>
                <w:sz w:val="24"/>
                <w:szCs w:val="24"/>
              </w:rPr>
              <w:t>35岁以下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B8F" w:rsidRPr="00D17B8F" w:rsidRDefault="00D17B8F" w:rsidP="008A2B1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具有</w:t>
            </w:r>
            <w:r w:rsidR="00657998" w:rsidRPr="0065799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北京市常住户口，人事档案关系在京</w:t>
            </w:r>
            <w:r w:rsidR="000666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；</w:t>
            </w:r>
            <w:r w:rsidR="00657998" w:rsidRPr="0065799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持有会计从业资格证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</w:t>
            </w:r>
            <w:r w:rsidR="008A2B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具有</w:t>
            </w:r>
            <w:r w:rsidR="008A2B15" w:rsidRPr="0065799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3年以上财务工作</w:t>
            </w:r>
            <w:r w:rsidR="008A2B1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经历</w:t>
            </w:r>
            <w:r w:rsidR="005132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者优先</w:t>
            </w:r>
            <w:r w:rsidR="005132DF" w:rsidRPr="007B1A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032370" w:rsidRDefault="00032370" w:rsidP="003F1919">
      <w:pPr>
        <w:widowControl/>
        <w:jc w:val="left"/>
        <w:rPr>
          <w:rFonts w:ascii="仿宋_GB2312" w:eastAsia="仿宋_GB2312" w:hAnsi="仿宋"/>
          <w:sz w:val="24"/>
          <w:szCs w:val="24"/>
        </w:rPr>
      </w:pPr>
    </w:p>
    <w:sectPr w:rsidR="00032370" w:rsidSect="002F765D">
      <w:pgSz w:w="16838" w:h="11906" w:orient="landscape" w:code="9"/>
      <w:pgMar w:top="993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F8" w:rsidRDefault="00003AF8" w:rsidP="00812403">
      <w:r>
        <w:separator/>
      </w:r>
    </w:p>
  </w:endnote>
  <w:endnote w:type="continuationSeparator" w:id="0">
    <w:p w:rsidR="00003AF8" w:rsidRDefault="00003AF8" w:rsidP="0081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F8" w:rsidRDefault="00003AF8" w:rsidP="00812403">
      <w:r>
        <w:separator/>
      </w:r>
    </w:p>
  </w:footnote>
  <w:footnote w:type="continuationSeparator" w:id="0">
    <w:p w:rsidR="00003AF8" w:rsidRDefault="00003AF8" w:rsidP="00812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CB8"/>
    <w:multiLevelType w:val="hybridMultilevel"/>
    <w:tmpl w:val="A1FA8C0C"/>
    <w:lvl w:ilvl="0" w:tplc="051EC262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A43C9B"/>
    <w:multiLevelType w:val="hybridMultilevel"/>
    <w:tmpl w:val="63FE8270"/>
    <w:lvl w:ilvl="0" w:tplc="C8EEE4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65D"/>
    <w:rsid w:val="00003AF8"/>
    <w:rsid w:val="00032370"/>
    <w:rsid w:val="000666AC"/>
    <w:rsid w:val="000667B0"/>
    <w:rsid w:val="000A13AD"/>
    <w:rsid w:val="000F4819"/>
    <w:rsid w:val="00127241"/>
    <w:rsid w:val="001549CA"/>
    <w:rsid w:val="001D2D42"/>
    <w:rsid w:val="002F765D"/>
    <w:rsid w:val="003233A1"/>
    <w:rsid w:val="00343B57"/>
    <w:rsid w:val="003C7976"/>
    <w:rsid w:val="003F1919"/>
    <w:rsid w:val="0042067A"/>
    <w:rsid w:val="00426DDE"/>
    <w:rsid w:val="004468FF"/>
    <w:rsid w:val="004650C6"/>
    <w:rsid w:val="004D2929"/>
    <w:rsid w:val="004E6C91"/>
    <w:rsid w:val="004F4EED"/>
    <w:rsid w:val="005132DF"/>
    <w:rsid w:val="005463A6"/>
    <w:rsid w:val="005971B7"/>
    <w:rsid w:val="00657998"/>
    <w:rsid w:val="006642C0"/>
    <w:rsid w:val="006C63A5"/>
    <w:rsid w:val="006E1A2F"/>
    <w:rsid w:val="00741961"/>
    <w:rsid w:val="007B1A57"/>
    <w:rsid w:val="007F00CF"/>
    <w:rsid w:val="00812403"/>
    <w:rsid w:val="00881FBA"/>
    <w:rsid w:val="008A2B15"/>
    <w:rsid w:val="008C0EF8"/>
    <w:rsid w:val="00913C97"/>
    <w:rsid w:val="009A67A5"/>
    <w:rsid w:val="00A25E49"/>
    <w:rsid w:val="00A703D1"/>
    <w:rsid w:val="00A96B6B"/>
    <w:rsid w:val="00AC5ADB"/>
    <w:rsid w:val="00B30680"/>
    <w:rsid w:val="00B43236"/>
    <w:rsid w:val="00B51FD1"/>
    <w:rsid w:val="00B82E44"/>
    <w:rsid w:val="00B86B69"/>
    <w:rsid w:val="00BC22CB"/>
    <w:rsid w:val="00BD4AA3"/>
    <w:rsid w:val="00C73775"/>
    <w:rsid w:val="00C77A2F"/>
    <w:rsid w:val="00CB4DCB"/>
    <w:rsid w:val="00CC7C37"/>
    <w:rsid w:val="00CD3A99"/>
    <w:rsid w:val="00CD7E1C"/>
    <w:rsid w:val="00CE128C"/>
    <w:rsid w:val="00D05DDF"/>
    <w:rsid w:val="00D17B8F"/>
    <w:rsid w:val="00D2238B"/>
    <w:rsid w:val="00D37B71"/>
    <w:rsid w:val="00D75578"/>
    <w:rsid w:val="00D75986"/>
    <w:rsid w:val="00D945FC"/>
    <w:rsid w:val="00DB204A"/>
    <w:rsid w:val="00E0341C"/>
    <w:rsid w:val="00E63FE6"/>
    <w:rsid w:val="00E8553B"/>
    <w:rsid w:val="00E90F4A"/>
    <w:rsid w:val="00ED3856"/>
    <w:rsid w:val="00F20A13"/>
    <w:rsid w:val="00F7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4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403"/>
    <w:rPr>
      <w:sz w:val="18"/>
      <w:szCs w:val="18"/>
    </w:rPr>
  </w:style>
  <w:style w:type="paragraph" w:styleId="a5">
    <w:name w:val="List Paragraph"/>
    <w:basedOn w:val="a"/>
    <w:uiPriority w:val="34"/>
    <w:qFormat/>
    <w:rsid w:val="0012724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43B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3B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acer5</dc:creator>
  <cp:lastModifiedBy>acer5</cp:lastModifiedBy>
  <cp:revision>57</cp:revision>
  <cp:lastPrinted>2018-04-02T03:02:00Z</cp:lastPrinted>
  <dcterms:created xsi:type="dcterms:W3CDTF">2015-06-23T08:54:00Z</dcterms:created>
  <dcterms:modified xsi:type="dcterms:W3CDTF">2018-04-02T07:07:00Z</dcterms:modified>
</cp:coreProperties>
</file>