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35" w:rsidRPr="006203C8" w:rsidRDefault="00E04035" w:rsidP="00E04035">
      <w:pPr>
        <w:tabs>
          <w:tab w:val="left" w:pos="1530"/>
        </w:tabs>
        <w:spacing w:line="640" w:lineRule="exact"/>
        <w:jc w:val="center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color w:val="000000"/>
          <w:kern w:val="0"/>
          <w:sz w:val="44"/>
          <w:szCs w:val="44"/>
        </w:rPr>
        <w:t>2018年</w:t>
      </w:r>
      <w:r w:rsidR="008818C7"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温州市龙湾区各级机关单位考试录用公务员</w:t>
      </w:r>
      <w:r w:rsidR="0005376B"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入围面试</w:t>
      </w: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人员名单</w:t>
      </w:r>
    </w:p>
    <w:p w:rsidR="00E04035" w:rsidRDefault="00E04035" w:rsidP="00E04035">
      <w:pPr>
        <w:spacing w:line="240" w:lineRule="exact"/>
        <w:jc w:val="left"/>
        <w:rPr>
          <w:rFonts w:ascii="黑体" w:eastAsia="黑体" w:hAnsi="华文中宋"/>
          <w:sz w:val="32"/>
          <w:szCs w:val="3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1134"/>
        <w:gridCol w:w="709"/>
        <w:gridCol w:w="992"/>
        <w:gridCol w:w="1446"/>
        <w:gridCol w:w="875"/>
        <w:gridCol w:w="565"/>
        <w:gridCol w:w="1659"/>
        <w:gridCol w:w="742"/>
      </w:tblGrid>
      <w:tr w:rsidR="00E04035" w:rsidTr="00EF7A8C">
        <w:trPr>
          <w:trHeight w:val="450"/>
        </w:trPr>
        <w:tc>
          <w:tcPr>
            <w:tcW w:w="1778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招录单位</w:t>
            </w:r>
          </w:p>
        </w:tc>
        <w:tc>
          <w:tcPr>
            <w:tcW w:w="1134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招录</w:t>
            </w:r>
          </w:p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709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招录计划</w:t>
            </w:r>
          </w:p>
        </w:tc>
        <w:tc>
          <w:tcPr>
            <w:tcW w:w="992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46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875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笔试总分</w:t>
            </w:r>
          </w:p>
        </w:tc>
        <w:tc>
          <w:tcPr>
            <w:tcW w:w="565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名次</w:t>
            </w:r>
          </w:p>
        </w:tc>
        <w:tc>
          <w:tcPr>
            <w:tcW w:w="1659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742" w:type="dxa"/>
            <w:vAlign w:val="center"/>
          </w:tcPr>
          <w:p w:rsidR="00E04035" w:rsidRPr="00FB5310" w:rsidRDefault="00E04035" w:rsidP="00EF7A8C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FB531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中共温州市龙湾区纪律检查委员会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机关公务员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金品轩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03201051221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147.21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05376B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中共温州市龙湾区纪律检查委员会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机关公务员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张烨凯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03201120209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138.21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05376B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中共温州市龙湾区纪律检查委员会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机关公务员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朱纳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03201100102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137.36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05376B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温州市龙湾区人民法院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叶璇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03201080109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127.14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05376B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温州市龙湾区人民法院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徐亦子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03201092521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126.07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05376B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温州市龙湾区人民法院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薛沁心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03201062724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125.71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05376B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1766A2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杨铭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03201053825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137.14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邵梦梦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03201082424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136.79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万嘉敏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03201050124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135.14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司法行政人员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杨佳佳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03201060325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135.14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驻监所检察官助理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赵金虎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03201050922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129.14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驻监所检察官助理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周奕涵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03201061103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123.07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温州市龙湾区人民检察院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驻监所检察官助理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丁瑞靖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03201061916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121.29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谢臣臣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03201053127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138.86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张展搏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03201060628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毛国权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03201080401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134.93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</w:t>
            </w:r>
            <w:r w:rsidR="00F26BFE">
              <w:rPr>
                <w:rFonts w:cs="Arial" w:hint="eastAsia"/>
                <w:sz w:val="18"/>
                <w:szCs w:val="18"/>
              </w:rPr>
              <w:t>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赖文然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03201060403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140.71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程国红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03201061914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138.29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04035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王恩多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03201082624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137.57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035" w:rsidRDefault="00E04035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lastRenderedPageBreak/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王欧慧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03201110518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136.93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张晓慧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03201121028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136.64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温州市龙湾区街道机关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街道公务员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胡亦舒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03201102115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134.36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陈冠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03201050707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139.5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林含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03201051118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135.79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冯冰如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03201050501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131.57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章旻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03201052521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130.14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张琪谊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03201070715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125.5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张明瑶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03201080212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124.36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管浩琳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03201121428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132.79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胡华烨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03201080506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129.71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温州市龙湾区司法局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项诗蕾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03201052730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温州市龙湾区体育事业发展局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林彩兰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03201061610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134.71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温州市龙湾区体育事业发展局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林蔡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03201061016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133.57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温州市龙湾区体育事业发展局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谢竺纳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03201090821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130.43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温州市龙湾区体育事业发展局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周海棠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03201070415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136.86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温州市龙湾区体育事业发展局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朱翎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03201111611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135.71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6BFE" w:rsidRPr="00FB5310" w:rsidTr="00EF7A8C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温州市龙湾区体育事业发展局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工作人员</w:t>
            </w: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孔钧瑞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03201102329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133.93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AC4C3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入围面试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BFE" w:rsidRDefault="00F26BFE" w:rsidP="00EF7A8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827609" w:rsidRPr="00E04035" w:rsidRDefault="00827609" w:rsidP="00E04035"/>
    <w:sectPr w:rsidR="00827609" w:rsidRPr="00E04035" w:rsidSect="000A42B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EB" w:rsidRDefault="00F57AEB" w:rsidP="000A42B1">
      <w:r>
        <w:separator/>
      </w:r>
    </w:p>
  </w:endnote>
  <w:endnote w:type="continuationSeparator" w:id="1">
    <w:p w:rsidR="00F57AEB" w:rsidRDefault="00F57AEB" w:rsidP="000A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EB" w:rsidRDefault="00F57AEB" w:rsidP="000A42B1">
      <w:r>
        <w:separator/>
      </w:r>
    </w:p>
  </w:footnote>
  <w:footnote w:type="continuationSeparator" w:id="1">
    <w:p w:rsidR="00F57AEB" w:rsidRDefault="00F57AEB" w:rsidP="000A4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2B1"/>
    <w:rsid w:val="00034D8D"/>
    <w:rsid w:val="0005376B"/>
    <w:rsid w:val="000A42B1"/>
    <w:rsid w:val="0012673A"/>
    <w:rsid w:val="00246C23"/>
    <w:rsid w:val="0027020F"/>
    <w:rsid w:val="0052708A"/>
    <w:rsid w:val="00603170"/>
    <w:rsid w:val="006106A7"/>
    <w:rsid w:val="00827609"/>
    <w:rsid w:val="008818C7"/>
    <w:rsid w:val="009801A2"/>
    <w:rsid w:val="00B07434"/>
    <w:rsid w:val="00CC69FA"/>
    <w:rsid w:val="00E04035"/>
    <w:rsid w:val="00EA2CE8"/>
    <w:rsid w:val="00F26BFE"/>
    <w:rsid w:val="00F5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吴春华</dc:creator>
  <cp:lastModifiedBy>吴春华</cp:lastModifiedBy>
  <cp:revision>5</cp:revision>
  <dcterms:created xsi:type="dcterms:W3CDTF">2018-03-16T07:19:00Z</dcterms:created>
  <dcterms:modified xsi:type="dcterms:W3CDTF">2018-03-16T07:30:00Z</dcterms:modified>
</cp:coreProperties>
</file>