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9" w:rsidRDefault="00054CC9">
      <w:pPr>
        <w:jc w:val="center"/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国家统计局</w:t>
      </w:r>
      <w:r w:rsidR="00FA4505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临高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调查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队招聘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统计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调查员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职位表</w:t>
      </w:r>
    </w:p>
    <w:p w:rsidR="00312D39" w:rsidRDefault="00312D39">
      <w:pPr>
        <w:jc w:val="center"/>
      </w:pPr>
    </w:p>
    <w:tbl>
      <w:tblPr>
        <w:tblW w:w="14434" w:type="dxa"/>
        <w:tblInd w:w="-4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1398"/>
        <w:gridCol w:w="1398"/>
        <w:gridCol w:w="1397"/>
        <w:gridCol w:w="1398"/>
        <w:gridCol w:w="1398"/>
        <w:gridCol w:w="1398"/>
        <w:gridCol w:w="1398"/>
        <w:gridCol w:w="1398"/>
        <w:gridCol w:w="1407"/>
      </w:tblGrid>
      <w:tr w:rsidR="00312D39">
        <w:trPr>
          <w:trHeight w:val="11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用工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职位名称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用工形式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招考人数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年龄要求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语言要求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面试人选与计划录用人数的确定比例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其它要求</w:t>
            </w:r>
          </w:p>
        </w:tc>
      </w:tr>
      <w:tr w:rsidR="00312D39">
        <w:trPr>
          <w:trHeight w:val="7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国家统计局</w:t>
            </w:r>
          </w:p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临高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调查队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统计调查员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劳务派遣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2B251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本科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仅限本科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FA450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28岁-35岁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hint="eastAsia"/>
              </w:rPr>
              <w:t>会讲普通话和当地方言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3:1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D39" w:rsidRDefault="00054CC9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具有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C1(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含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A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和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B)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驾照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。</w:t>
            </w:r>
          </w:p>
        </w:tc>
      </w:tr>
    </w:tbl>
    <w:p w:rsidR="00312D39" w:rsidRDefault="00312D39">
      <w:pPr>
        <w:jc w:val="center"/>
      </w:pPr>
    </w:p>
    <w:sectPr w:rsidR="00312D39" w:rsidSect="00312D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C9" w:rsidRDefault="00054CC9" w:rsidP="00FA4505">
      <w:r>
        <w:separator/>
      </w:r>
    </w:p>
  </w:endnote>
  <w:endnote w:type="continuationSeparator" w:id="0">
    <w:p w:rsidR="00054CC9" w:rsidRDefault="00054CC9" w:rsidP="00FA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C9" w:rsidRDefault="00054CC9" w:rsidP="00FA4505">
      <w:r>
        <w:separator/>
      </w:r>
    </w:p>
  </w:footnote>
  <w:footnote w:type="continuationSeparator" w:id="0">
    <w:p w:rsidR="00054CC9" w:rsidRDefault="00054CC9" w:rsidP="00FA4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CE6F04"/>
    <w:rsid w:val="00054CC9"/>
    <w:rsid w:val="002B2511"/>
    <w:rsid w:val="00312D39"/>
    <w:rsid w:val="00FA4505"/>
    <w:rsid w:val="2E4D5957"/>
    <w:rsid w:val="377524EE"/>
    <w:rsid w:val="43F44DA7"/>
    <w:rsid w:val="4B3672DC"/>
    <w:rsid w:val="4EE2368E"/>
    <w:rsid w:val="552D6498"/>
    <w:rsid w:val="62B357F2"/>
    <w:rsid w:val="68A52123"/>
    <w:rsid w:val="76D557F2"/>
    <w:rsid w:val="7DCE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D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4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4505"/>
    <w:rPr>
      <w:kern w:val="2"/>
      <w:sz w:val="18"/>
      <w:szCs w:val="18"/>
    </w:rPr>
  </w:style>
  <w:style w:type="paragraph" w:styleId="a4">
    <w:name w:val="footer"/>
    <w:basedOn w:val="a"/>
    <w:link w:val="Char0"/>
    <w:rsid w:val="00FA4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45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dcd-cc</dc:creator>
  <cp:lastModifiedBy>Administrator</cp:lastModifiedBy>
  <cp:revision>3</cp:revision>
  <cp:lastPrinted>2017-03-01T03:44:00Z</cp:lastPrinted>
  <dcterms:created xsi:type="dcterms:W3CDTF">2017-03-01T02:58:00Z</dcterms:created>
  <dcterms:modified xsi:type="dcterms:W3CDTF">2018-03-13T03:31:00Z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