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陕西监管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陕西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辖区会计类监管（或综合）岗位主任科员及以下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59.175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路文正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155111150403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郭瑞静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155114052610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胡盼盼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155161119422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张耀文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155161119502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张雯雯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155161119511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余丹丹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155161119526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朱如意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155161119626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辖区法律类监管（或综合）岗位主任科员及以下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（400142833001）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65.375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袁荣义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155131261210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tabs>
                <w:tab w:val="left" w:pos="338"/>
              </w:tabs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张婧媛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155131261611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tabs>
                <w:tab w:val="left" w:pos="338"/>
              </w:tabs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自琼秀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155161119421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tabs>
                <w:tab w:val="left" w:pos="338"/>
              </w:tabs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鲜娅静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155161119601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tabs>
                <w:tab w:val="left" w:pos="338"/>
              </w:tabs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郭洁洁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155161119603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陕西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地址</w:t>
      </w:r>
      <w:r>
        <w:rPr>
          <w:rFonts w:hAnsi="仿宋_GB2312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陕西省西安市</w:t>
      </w:r>
      <w:r>
        <w:rPr>
          <w:color w:val="000000"/>
          <w:sz w:val="32"/>
        </w:rPr>
        <w:t>浐</w:t>
      </w:r>
      <w:r>
        <w:rPr>
          <w:rFonts w:eastAsia="仿宋_GB2312"/>
          <w:color w:val="000000"/>
          <w:sz w:val="32"/>
        </w:rPr>
        <w:t>灞生态区</w:t>
      </w:r>
      <w:r>
        <w:rPr>
          <w:color w:val="000000"/>
          <w:sz w:val="32"/>
        </w:rPr>
        <w:t>浐</w:t>
      </w:r>
      <w:r>
        <w:rPr>
          <w:rFonts w:eastAsia="仿宋_GB2312"/>
          <w:color w:val="000000"/>
          <w:sz w:val="32"/>
        </w:rPr>
        <w:t>灞大道1号商务中心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2层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联系电话：029-883617</w:t>
      </w:r>
      <w:r>
        <w:rPr>
          <w:rFonts w:hint="eastAsia" w:eastAsia="仿宋_GB2312"/>
          <w:color w:val="000000"/>
          <w:sz w:val="32"/>
        </w:rPr>
        <w:t>41、</w:t>
      </w:r>
      <w:r>
        <w:rPr>
          <w:rFonts w:eastAsia="仿宋_GB2312"/>
          <w:color w:val="000000"/>
          <w:sz w:val="32"/>
        </w:rPr>
        <w:t>88361765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eastAsia="仿宋_GB2312"/>
          <w:color w:val="000000"/>
          <w:sz w:val="32"/>
        </w:rPr>
        <w:t>自西安咸阳国际机场乘坐机场巴士至纺织城客运站下车，换乘246路公共汽车到浐灞商务中心站下车</w:t>
      </w:r>
      <w:r>
        <w:rPr>
          <w:rFonts w:hint="eastAsia" w:eastAsia="仿宋_GB2312"/>
          <w:color w:val="000000"/>
          <w:sz w:val="32"/>
        </w:rPr>
        <w:t>，或</w:t>
      </w:r>
      <w:r>
        <w:rPr>
          <w:rFonts w:eastAsia="仿宋_GB2312"/>
          <w:color w:val="000000"/>
          <w:sz w:val="32"/>
        </w:rPr>
        <w:t>乘出租车从机场巴士纺织城客运站到浐灞商务中心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下车（约7公里，18元左右）。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西安火车站：乘坐931路公共汽车到浐灞商务中心站下车，或乘出租车从西安火车站到浐灞商务中心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下车（约14公里，34元左右）。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西安北站：乘坐地铁2号线至行政中心站下车，换乘530路公共汽车到浐灞商务中心站下车，或乘出租车从西安北站到浐灞商务中心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下车（约14公里，35元左右）。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联系人：</w:t>
      </w:r>
      <w:r>
        <w:rPr>
          <w:rFonts w:hint="eastAsia" w:eastAsia="仿宋_GB2312"/>
          <w:color w:val="000000"/>
          <w:sz w:val="32"/>
        </w:rPr>
        <w:t>胡蓉蓉</w:t>
      </w:r>
      <w:r>
        <w:rPr>
          <w:rFonts w:eastAsia="仿宋_GB2312"/>
          <w:color w:val="000000"/>
          <w:sz w:val="32"/>
        </w:rPr>
        <w:t>，殷少伟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联系电话：029-883617</w:t>
      </w:r>
      <w:r>
        <w:rPr>
          <w:rFonts w:hint="eastAsia" w:eastAsia="仿宋_GB2312"/>
          <w:color w:val="000000"/>
          <w:sz w:val="32"/>
        </w:rPr>
        <w:t>41、</w:t>
      </w:r>
      <w:r>
        <w:rPr>
          <w:rFonts w:eastAsia="仿宋_GB2312"/>
          <w:color w:val="000000"/>
          <w:sz w:val="32"/>
        </w:rPr>
        <w:t>88361765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手机：1</w:t>
      </w:r>
      <w:r>
        <w:rPr>
          <w:rFonts w:hint="eastAsia" w:eastAsia="仿宋_GB2312"/>
          <w:color w:val="000000"/>
          <w:sz w:val="32"/>
        </w:rPr>
        <w:t>3379292158、</w:t>
      </w:r>
      <w:r>
        <w:rPr>
          <w:rFonts w:eastAsia="仿宋_GB2312"/>
          <w:color w:val="000000"/>
          <w:sz w:val="32"/>
        </w:rPr>
        <w:t>18091817955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（工作时间：9:00-12:00，13:00-17:00）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陕西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7987153">
    <w:nsid w:val="5A7AA551"/>
    <w:multiLevelType w:val="singleLevel"/>
    <w:tmpl w:val="5A7AA551"/>
    <w:lvl w:ilvl="0" w:tentative="1">
      <w:start w:val="2"/>
      <w:numFmt w:val="chineseCounting"/>
      <w:suff w:val="nothing"/>
      <w:lvlText w:val="（%1）"/>
      <w:lvlJc w:val="left"/>
    </w:lvl>
  </w:abstractNum>
  <w:num w:numId="1">
    <w:abstractNumId w:val="15179871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304</Words>
  <Characters>1737</Characters>
  <Lines>14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2018-02-28T03:30:20Z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