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深圳监管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深圳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面试分数线及进入面试人员名单</w:t>
      </w:r>
    </w:p>
    <w:tbl>
      <w:tblPr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22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辖区市场财经综合类监管岗位主任科员及以下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（</w:t>
            </w:r>
            <w:r>
              <w:rPr>
                <w:rFonts w:hint="eastAsia"/>
                <w:kern w:val="0"/>
                <w:sz w:val="24"/>
                <w:szCs w:val="24"/>
              </w:rPr>
              <w:t>400140825001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65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550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陈立铭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155135021507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陶涛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155135021918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郭玉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155136640316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递补人员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陈小穗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155144011311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陈泓玮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155144011322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黎荧荧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155144011627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刘志成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155144011730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戴慧君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155144012020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邓婧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155144012021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邓敏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155151011616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400141825001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57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曹姗姗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155111150221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张茜茜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155133141810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张文清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155141012802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刘玉龙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155143034818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刘理璇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155143034926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敖艳芳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155144011413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张怡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155144011618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刘士岩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155144011621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冯小婷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155144011801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张萍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155144011806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石佳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155144011914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余翔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155144011926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刘倩韵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155144012006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林菀坪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155144012230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陈忠扬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155144012306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行政事业单位会计岗位主任科员及以下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400141825002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57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225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施岚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155135021526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许瑾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155142010625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湛萍萍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155143035006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廖宇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155144011320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张殷彦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155144011421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400142825001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62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775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詹焕昱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155111110101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递补人员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翟明哲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155123021119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胡悦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155134042226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陈思瑶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155139022921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王洪涛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155143034326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彭凰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155143035010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焦朝升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155144011324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高雅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155144011403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递补人员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高林梅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155144011714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姚含</w:t>
            </w:r>
          </w:p>
        </w:tc>
        <w:tc>
          <w:tcPr>
            <w:tcW w:w="2149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155144011813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深圳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color w:val="000000"/>
          <w:sz w:val="32"/>
        </w:rPr>
        <w:t>地址：</w:t>
      </w:r>
      <w:r>
        <w:rPr>
          <w:rFonts w:eastAsia="仿宋_GB2312"/>
          <w:sz w:val="32"/>
        </w:rPr>
        <w:t>广东省深圳市福田区笋岗西路体育大厦东座</w:t>
      </w:r>
      <w:r>
        <w:rPr>
          <w:rFonts w:hint="eastAsia" w:eastAsia="仿宋_GB2312"/>
          <w:sz w:val="32"/>
        </w:rPr>
        <w:t>（地铁7号线黄木岗站B出口）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</w:t>
      </w:r>
      <w:r>
        <w:rPr>
          <w:rFonts w:eastAsia="仿宋_GB2312"/>
          <w:sz w:val="32"/>
        </w:rPr>
        <w:t>0755-83269009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1. </w:t>
      </w:r>
      <w:r>
        <w:rPr>
          <w:rFonts w:eastAsia="仿宋_GB2312"/>
          <w:color w:val="000000"/>
          <w:sz w:val="32"/>
        </w:rPr>
        <w:t>从宝安机场乘机场6号线车至银湖汽车站或乘330主线车至华联大厦站下车，再乘出租车至体育大厦东座</w:t>
      </w:r>
      <w:r>
        <w:rPr>
          <w:rFonts w:hint="eastAsia" w:eastAsia="仿宋_GB2312"/>
          <w:color w:val="000000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2. 从宝安机场乘坐地铁11号线在车公庙站下车，换乘地铁7号线在黄木岗站下车，B出口即到。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深圳站：</w:t>
      </w:r>
    </w:p>
    <w:p>
      <w:pPr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从罗湖火车站东广场乘7路车至体育馆</w:t>
      </w:r>
      <w:r>
        <w:rPr>
          <w:rFonts w:hint="eastAsia" w:eastAsia="仿宋_GB2312"/>
          <w:color w:val="000000"/>
          <w:sz w:val="32"/>
        </w:rPr>
        <w:t>东</w:t>
      </w:r>
      <w:r>
        <w:rPr>
          <w:rFonts w:eastAsia="仿宋_GB2312"/>
          <w:color w:val="000000"/>
          <w:sz w:val="32"/>
        </w:rPr>
        <w:t>站下车，步行约3分钟至体育大厦东座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从罗湖火车站乘坐地铁1号线到老街站下车，换乘地铁3号线到华新站下车，再换乘地铁7号线到黄木岗站下车（B出口）。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深圳东站：</w:t>
      </w:r>
    </w:p>
    <w:p>
      <w:pPr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从布吉街站乘</w:t>
      </w:r>
      <w:r>
        <w:rPr>
          <w:rFonts w:hint="eastAsia" w:eastAsia="仿宋_GB2312"/>
          <w:color w:val="000000"/>
          <w:sz w:val="32"/>
        </w:rPr>
        <w:t>323、357、371、M203</w:t>
      </w:r>
      <w:r>
        <w:rPr>
          <w:rFonts w:eastAsia="仿宋_GB2312"/>
          <w:color w:val="000000"/>
          <w:sz w:val="32"/>
        </w:rPr>
        <w:t>路车至体育馆</w:t>
      </w:r>
      <w:r>
        <w:rPr>
          <w:rFonts w:eastAsia="仿宋_GB2312"/>
          <w:color w:val="000000"/>
          <w:sz w:val="32"/>
          <w:szCs w:val="32"/>
        </w:rPr>
        <w:sym w:font="Wingdings" w:char="F082"/>
      </w:r>
      <w:r>
        <w:rPr>
          <w:rFonts w:eastAsia="仿宋_GB2312"/>
          <w:color w:val="000000"/>
          <w:sz w:val="32"/>
        </w:rPr>
        <w:t>站下车，步行约3分钟至体育大厦东座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4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从深圳东站乘坐地铁3号线到田贝站下车，换乘地铁7号线到黄木岗站下车（B出口）。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深圳西站：从南头火车站乘58路车至泥岗西站下车，步行约5分钟至体育大厦东座。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深圳北站：</w:t>
      </w:r>
    </w:p>
    <w:p>
      <w:pPr>
        <w:numPr>
          <w:ilvl w:val="0"/>
          <w:numId w:val="5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从深圳北站乘E11路车至体育馆②站下车，步行约3分钟至体育大厦东座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5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adjustRightInd w:val="0"/>
        <w:snapToGrid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从深圳北站乘坐地铁4号线在福民站下车，换乘地铁7号线到黄木岗站下车（B出口）。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联系人：</w:t>
      </w:r>
      <w:r>
        <w:rPr>
          <w:rFonts w:hint="eastAsia" w:eastAsia="仿宋_GB2312"/>
          <w:color w:val="000000"/>
          <w:sz w:val="32"/>
        </w:rPr>
        <w:t>贾原芳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 0755-83269009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（工作时间：8:30-12:00，13:30-17:00）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深圳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9718194">
    <w:nsid w:val="5A950F32"/>
    <w:multiLevelType w:val="singleLevel"/>
    <w:tmpl w:val="5A950F32"/>
    <w:lvl w:ilvl="0" w:tentative="1">
      <w:start w:val="1"/>
      <w:numFmt w:val="decimal"/>
      <w:suff w:val="nothing"/>
      <w:lvlText w:val="%1."/>
      <w:lvlJc w:val="left"/>
    </w:lvl>
  </w:abstractNum>
  <w:abstractNum w:abstractNumId="1519718176">
    <w:nsid w:val="5A950F20"/>
    <w:multiLevelType w:val="singleLevel"/>
    <w:tmpl w:val="5A950F20"/>
    <w:lvl w:ilvl="0" w:tentative="1">
      <w:start w:val="1"/>
      <w:numFmt w:val="decimal"/>
      <w:suff w:val="space"/>
      <w:lvlText w:val="%1."/>
      <w:lvlJc w:val="left"/>
    </w:lvl>
  </w:abstractNum>
  <w:abstractNum w:abstractNumId="1517558123">
    <w:nsid w:val="5A74196B"/>
    <w:multiLevelType w:val="singleLevel"/>
    <w:tmpl w:val="5A74196B"/>
    <w:lvl w:ilvl="0" w:tentative="1">
      <w:start w:val="2"/>
      <w:numFmt w:val="chineseCounting"/>
      <w:suff w:val="nothing"/>
      <w:lvlText w:val="（%1）"/>
      <w:lvlJc w:val="left"/>
    </w:lvl>
  </w:abstractNum>
  <w:abstractNum w:abstractNumId="1517556144">
    <w:nsid w:val="5A7411B0"/>
    <w:multiLevelType w:val="singleLevel"/>
    <w:tmpl w:val="5A7411B0"/>
    <w:lvl w:ilvl="0" w:tentative="1">
      <w:start w:val="1"/>
      <w:numFmt w:val="chineseCounting"/>
      <w:suff w:val="nothing"/>
      <w:lvlText w:val="%1、"/>
      <w:lvlJc w:val="left"/>
    </w:lvl>
  </w:abstractNum>
  <w:abstractNum w:abstractNumId="1519718221">
    <w:nsid w:val="5A950F4D"/>
    <w:multiLevelType w:val="singleLevel"/>
    <w:tmpl w:val="5A950F4D"/>
    <w:lvl w:ilvl="0" w:tentative="1">
      <w:start w:val="1"/>
      <w:numFmt w:val="decimal"/>
      <w:suff w:val="space"/>
      <w:lvlText w:val="%1."/>
      <w:lvlJc w:val="left"/>
    </w:lvl>
  </w:abstractNum>
  <w:num w:numId="1">
    <w:abstractNumId w:val="1517556144"/>
  </w:num>
  <w:num w:numId="2">
    <w:abstractNumId w:val="1517558123"/>
  </w:num>
  <w:num w:numId="3">
    <w:abstractNumId w:val="1519718176"/>
  </w:num>
  <w:num w:numId="4">
    <w:abstractNumId w:val="1519718194"/>
  </w:num>
  <w:num w:numId="5">
    <w:abstractNumId w:val="15197182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6</Pages>
  <Words>423</Words>
  <Characters>2416</Characters>
  <Lines>20</Lines>
  <Paragraphs>5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2018-02-28T03:35:10Z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