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8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180" w:lineRule="auto"/>
        <w:ind w:firstLine="2640" w:firstLineChars="600"/>
        <w:jc w:val="left"/>
        <w:rPr>
          <w:rFonts w:hint="eastAsia" w:eastAsia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eastAsia="方正小标宋简体"/>
          <w:kern w:val="0"/>
          <w:sz w:val="44"/>
          <w:szCs w:val="44"/>
          <w:shd w:val="clear" w:color="auto" w:fill="FFFFFF"/>
        </w:rPr>
        <w:t>嘉善县公开选调</w:t>
      </w:r>
      <w:r>
        <w:rPr>
          <w:rFonts w:hint="eastAsia" w:eastAsia="方正小标宋简体"/>
          <w:kern w:val="0"/>
          <w:sz w:val="44"/>
          <w:szCs w:val="44"/>
          <w:shd w:val="clear" w:color="auto" w:fill="FFFFFF"/>
          <w:lang w:eastAsia="zh-CN"/>
        </w:rPr>
        <w:t>急需职位公务员</w:t>
      </w:r>
      <w:r>
        <w:rPr>
          <w:rFonts w:hint="eastAsia" w:eastAsia="方正小标宋简体"/>
          <w:kern w:val="0"/>
          <w:sz w:val="44"/>
          <w:szCs w:val="44"/>
          <w:shd w:val="clear" w:color="auto" w:fill="FFFFFF"/>
        </w:rPr>
        <w:t>计划表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225"/>
        <w:gridCol w:w="795"/>
        <w:gridCol w:w="780"/>
        <w:gridCol w:w="795"/>
        <w:gridCol w:w="3465"/>
        <w:gridCol w:w="2325"/>
        <w:gridCol w:w="1395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  性质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具体要求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0573）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嘉善县审计局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机关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审计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会计学、审计学、财务管理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963053611@qq.com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84228295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嘉善县经济和信息化局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机关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经济管理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有创新意识，善于发现问题、解决问题，有较好文字表达能力。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672570169@qq.com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84228207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嘉善县交通运输局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机关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工程建设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道路桥梁与渡河工程专业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815613224@qq.com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84129432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嘉善县市场监督管理局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机关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药械监管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男性，生物医学工程专业，熟悉医疗器械监管。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zjjx3916@sina.com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84231733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嘉善县罗星街道办事处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机关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农技水利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水利水电工程专业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423561139@qq.com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89101110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嘉善县西塘镇人民政府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机关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工程建设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具有工程建设、施工管理等工作经验。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153962707@qq.com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84569322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嘉善县事业单位登记管理局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参公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体制改革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有创新意识，善于发现问题、解决问题，有较好文字表达能力。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501210608@qq.com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84228250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嘉善县社会保障管理中心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参公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人事管理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有创新意识，善于发现问题、解决问题，有较好文字表达能力。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rex377@qq.com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84124598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B569D"/>
    <w:rsid w:val="3D6B5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2018-02-14T04:21:00Z</dcterms:created>
  <dc:creator>ASUS</dc:creator>
  <cp:lastModifiedBy>ASUS</cp:lastModifiedBy>
  <dcterms:modified xsi:type="dcterms:W3CDTF">2018-02-14T04:21:17Z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