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附件：</w:t>
      </w:r>
      <w:r>
        <w:rPr>
          <w:rFonts w:ascii="_5b8b_4f53" w:hAnsi="_5b8b_4f53" w:eastAsia="_5b8b_4f53" w:cs="_5b8b_4f53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1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3E3E3E"/>
          <w:spacing w:val="0"/>
          <w:sz w:val="43"/>
          <w:szCs w:val="43"/>
          <w:bdr w:val="none" w:color="auto" w:sz="0" w:space="0"/>
          <w:shd w:val="clear" w:fill="FFFFFF"/>
        </w:rPr>
        <w:t>新源县委巡察办遴选干部推荐表</w:t>
      </w:r>
    </w:p>
    <w:tbl>
      <w:tblPr>
        <w:tblW w:w="1004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6"/>
        <w:gridCol w:w="399"/>
        <w:gridCol w:w="1311"/>
        <w:gridCol w:w="1084"/>
        <w:gridCol w:w="1311"/>
        <w:gridCol w:w="1371"/>
        <w:gridCol w:w="1311"/>
        <w:gridCol w:w="2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9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311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XXX·XXX</w:t>
            </w:r>
          </w:p>
        </w:tc>
        <w:tc>
          <w:tcPr>
            <w:tcW w:w="1084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311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371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出生年月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(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岁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311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1980.05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岁）</w:t>
            </w:r>
          </w:p>
        </w:tc>
        <w:tc>
          <w:tcPr>
            <w:tcW w:w="2064" w:type="dxa"/>
            <w:vMerge w:val="restart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寸蓝底渐变色免冠照片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5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哈萨克族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新疆新源县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出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生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地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新疆新源县</w:t>
            </w:r>
          </w:p>
        </w:tc>
        <w:tc>
          <w:tcPr>
            <w:tcW w:w="2064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5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入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党时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2010.07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2004.07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</w:tc>
        <w:tc>
          <w:tcPr>
            <w:tcW w:w="2064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1595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编制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性质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行政或参照公务员管理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熟悉专业有何特长</w:t>
            </w:r>
          </w:p>
        </w:tc>
        <w:tc>
          <w:tcPr>
            <w:tcW w:w="268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审计、财务、文字综合</w:t>
            </w:r>
          </w:p>
        </w:tc>
        <w:tc>
          <w:tcPr>
            <w:tcW w:w="2064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5" w:type="dxa"/>
            <w:gridSpan w:val="2"/>
            <w:vMerge w:val="restart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历学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位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教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育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中专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2003.07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伊犁州畜牧学校畜牧专业毕业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595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在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职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教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育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自治区党委党校大学学历</w:t>
            </w:r>
          </w:p>
        </w:tc>
        <w:tc>
          <w:tcPr>
            <w:tcW w:w="13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337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2007.09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自治区党校经济管理专业毕业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906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现任职务及职级</w:t>
            </w:r>
          </w:p>
        </w:tc>
        <w:tc>
          <w:tcPr>
            <w:tcW w:w="71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县财政局干部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2906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联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系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电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话</w:t>
            </w:r>
          </w:p>
        </w:tc>
        <w:tc>
          <w:tcPr>
            <w:tcW w:w="7141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0999-60***30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135****2800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0" w:hRule="atLeast"/>
        </w:trPr>
        <w:tc>
          <w:tcPr>
            <w:tcW w:w="1196" w:type="dxa"/>
            <w:tcBorders>
              <w:top w:val="nil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8851" w:type="dxa"/>
            <w:gridSpan w:val="7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top w:w="165" w:type="dxa"/>
              <w:left w:w="345" w:type="dxa"/>
              <w:bottom w:w="165" w:type="dxa"/>
              <w:right w:w="12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2000.07  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新疆伊犁州畜牧学校畜牧专业毕业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2004.07  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镇党建干事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108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2006.09  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县财政局基建科干部（其间：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2006.07-2007.07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自治区党校经济管理专业学习）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9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8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25" w:lineRule="atLeast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_5b8b_4f53" w:hAnsi="_5b8b_4f53" w:eastAsia="_5b8b_4f53" w:cs="_5b8b_4f53"/>
          <w:b w:val="0"/>
          <w:i w:val="0"/>
          <w:caps w:val="0"/>
          <w:color w:val="3E3E3E"/>
          <w:spacing w:val="0"/>
          <w:sz w:val="40"/>
          <w:szCs w:val="40"/>
          <w:bdr w:val="none" w:color="auto" w:sz="0" w:space="0"/>
          <w:shd w:val="clear" w:fill="FFFFFF"/>
        </w:rPr>
        <w:t> </w:t>
      </w:r>
    </w:p>
    <w:tbl>
      <w:tblPr>
        <w:tblW w:w="100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6"/>
        <w:gridCol w:w="1197"/>
        <w:gridCol w:w="1433"/>
        <w:gridCol w:w="1134"/>
        <w:gridCol w:w="504"/>
        <w:gridCol w:w="488"/>
        <w:gridCol w:w="45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56" w:type="dxa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9292" w:type="dxa"/>
            <w:gridSpan w:val="6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756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年核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度结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考果</w:t>
            </w:r>
          </w:p>
        </w:tc>
        <w:tc>
          <w:tcPr>
            <w:tcW w:w="92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年称职，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年称职，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年称职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756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推荐理由</w:t>
            </w:r>
          </w:p>
        </w:tc>
        <w:tc>
          <w:tcPr>
            <w:tcW w:w="92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熟悉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工作，具有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经历，综合协调、文字功底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……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6" w:type="dxa"/>
            <w:vMerge w:val="restart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称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谓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工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作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单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位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及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妻子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XXX·XXX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1973.05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县育英学校教师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儿子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女儿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群众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乡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村农民（已退休）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群众</w:t>
            </w: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乡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村农民（已去世）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756" w:type="dxa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756" w:type="dxa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所在单位意见</w:t>
            </w:r>
          </w:p>
        </w:tc>
        <w:tc>
          <w:tcPr>
            <w:tcW w:w="929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  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6015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588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024" w:type="dxa"/>
            <w:gridSpan w:val="5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县市纪委意见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盖章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4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5024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县市组织（人事）部门意见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盖章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4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3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504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_5b8b_4f53" w:hAnsi="_5b8b_4f53" w:eastAsia="_5b8b_4f53" w:cs="_5b8b_4f53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填表人：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附件：</w:t>
      </w:r>
      <w:r>
        <w:rPr>
          <w:rFonts w:hint="default" w:ascii="_5b8b_4f53" w:hAnsi="_5b8b_4f53" w:eastAsia="_5b8b_4f53" w:cs="_5b8b_4f53"/>
          <w:b w:val="0"/>
          <w:i w:val="0"/>
          <w:caps w:val="0"/>
          <w:color w:val="3E3E3E"/>
          <w:spacing w:val="0"/>
          <w:sz w:val="28"/>
          <w:szCs w:val="28"/>
          <w:bdr w:val="none" w:color="auto" w:sz="0" w:space="0"/>
          <w:shd w:val="clear" w:fill="FFFFFF"/>
        </w:rPr>
        <w:t>2</w:t>
      </w:r>
    </w:p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/>
        <w:ind w:left="0" w:right="0" w:firstLine="0"/>
        <w:jc w:val="center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Style w:val="13"/>
          <w:rFonts w:hint="eastAsia" w:ascii="宋体" w:hAnsi="宋体" w:eastAsia="宋体" w:cs="宋体"/>
          <w:i w:val="0"/>
          <w:caps w:val="0"/>
          <w:color w:val="3E3E3E"/>
          <w:spacing w:val="0"/>
          <w:sz w:val="43"/>
          <w:szCs w:val="43"/>
          <w:bdr w:val="none" w:color="auto" w:sz="0" w:space="0"/>
          <w:shd w:val="clear" w:fill="FFFFFF"/>
        </w:rPr>
        <w:t>新源县委巡察办遴选干部自荐表</w:t>
      </w:r>
    </w:p>
    <w:tbl>
      <w:tblPr>
        <w:tblW w:w="100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4"/>
        <w:gridCol w:w="824"/>
        <w:gridCol w:w="382"/>
        <w:gridCol w:w="383"/>
        <w:gridCol w:w="680"/>
        <w:gridCol w:w="431"/>
        <w:gridCol w:w="728"/>
        <w:gridCol w:w="314"/>
        <w:gridCol w:w="728"/>
        <w:gridCol w:w="385"/>
        <w:gridCol w:w="315"/>
        <w:gridCol w:w="408"/>
        <w:gridCol w:w="716"/>
        <w:gridCol w:w="1070"/>
        <w:gridCol w:w="1662"/>
        <w:gridCol w:w="7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</w:tblPrEx>
        <w:trPr>
          <w:trHeight w:val="70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single" w:color="auto" w:sz="18" w:space="0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111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XXX·XXX</w:t>
            </w:r>
          </w:p>
        </w:tc>
        <w:tc>
          <w:tcPr>
            <w:tcW w:w="1042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性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别</w:t>
            </w:r>
          </w:p>
        </w:tc>
        <w:tc>
          <w:tcPr>
            <w:tcW w:w="1113" w:type="dxa"/>
            <w:gridSpan w:val="2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439" w:type="dxa"/>
            <w:gridSpan w:val="3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出生年月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(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岁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)</w:t>
            </w:r>
          </w:p>
        </w:tc>
        <w:tc>
          <w:tcPr>
            <w:tcW w:w="1070" w:type="dxa"/>
            <w:tcBorders>
              <w:top w:val="single" w:color="auto" w:sz="18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1980.05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37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岁）</w:t>
            </w:r>
          </w:p>
        </w:tc>
        <w:tc>
          <w:tcPr>
            <w:tcW w:w="1662" w:type="dxa"/>
            <w:vMerge w:val="restart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寸蓝底渐变色免冠照片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民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族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哈萨克族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籍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贯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新疆新源县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出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生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地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新疆新源县</w:t>
            </w:r>
          </w:p>
        </w:tc>
        <w:tc>
          <w:tcPr>
            <w:tcW w:w="1662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入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党时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间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2010.07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参加工作时间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2004.07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健康状况</w:t>
            </w:r>
          </w:p>
        </w:tc>
        <w:tc>
          <w:tcPr>
            <w:tcW w:w="10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健康</w:t>
            </w:r>
          </w:p>
        </w:tc>
        <w:tc>
          <w:tcPr>
            <w:tcW w:w="1662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编制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性质</w:t>
            </w:r>
          </w:p>
        </w:tc>
        <w:tc>
          <w:tcPr>
            <w:tcW w:w="2153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行政或参照公务员管理</w:t>
            </w:r>
          </w:p>
        </w:tc>
        <w:tc>
          <w:tcPr>
            <w:tcW w:w="1113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熟悉专业有何特长</w:t>
            </w:r>
          </w:p>
        </w:tc>
        <w:tc>
          <w:tcPr>
            <w:tcW w:w="2509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审计、财务、文字综合</w:t>
            </w:r>
          </w:p>
        </w:tc>
        <w:tc>
          <w:tcPr>
            <w:tcW w:w="1662" w:type="dxa"/>
            <w:vMerge w:val="continue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restart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学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历学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位</w:t>
            </w: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全日制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教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育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中专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2003.07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伊犁州畜牧学校畜牧专业毕业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589" w:type="dxa"/>
            <w:gridSpan w:val="3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在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职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教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育</w:t>
            </w:r>
          </w:p>
        </w:tc>
        <w:tc>
          <w:tcPr>
            <w:tcW w:w="215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自治区党委党校大学学历</w:t>
            </w:r>
          </w:p>
        </w:tc>
        <w:tc>
          <w:tcPr>
            <w:tcW w:w="143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毕业院校系及专业</w:t>
            </w:r>
          </w:p>
        </w:tc>
        <w:tc>
          <w:tcPr>
            <w:tcW w:w="273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2007.09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自治区党校经济管理专业毕业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现任职务及职级</w:t>
            </w:r>
          </w:p>
        </w:tc>
        <w:tc>
          <w:tcPr>
            <w:tcW w:w="632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县财政局干部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联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系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电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话</w:t>
            </w:r>
          </w:p>
        </w:tc>
        <w:tc>
          <w:tcPr>
            <w:tcW w:w="6326" w:type="dxa"/>
            <w:gridSpan w:val="9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0999-60***30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135****2800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0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color="auto" w:sz="18" w:space="0"/>
              <w:bottom w:val="single" w:color="auto" w:sz="18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简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历</w:t>
            </w:r>
          </w:p>
        </w:tc>
        <w:tc>
          <w:tcPr>
            <w:tcW w:w="7820" w:type="dxa"/>
            <w:gridSpan w:val="12"/>
            <w:tcBorders>
              <w:top w:val="nil"/>
              <w:left w:val="nil"/>
              <w:bottom w:val="single" w:color="auto" w:sz="18" w:space="0"/>
              <w:right w:val="single" w:color="auto" w:sz="18" w:space="0"/>
            </w:tcBorders>
            <w:shd w:val="clear" w:color="auto" w:fill="FFFFFF"/>
            <w:tcMar>
              <w:top w:w="165" w:type="dxa"/>
              <w:left w:w="345" w:type="dxa"/>
              <w:bottom w:w="165" w:type="dxa"/>
              <w:right w:w="120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2000.07  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新疆伊犁州畜牧学校畜牧专业毕业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2004.07  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镇党建干事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/>
              <w:ind w:left="108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2006.09  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新疆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县财政局基建科干部（其间：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2006.07-2007.07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自治区党校经济管理专业学习）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4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13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39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color="auto" w:sz="18" w:space="0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138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奖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惩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情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况</w:t>
            </w:r>
          </w:p>
        </w:tc>
        <w:tc>
          <w:tcPr>
            <w:tcW w:w="8912" w:type="dxa"/>
            <w:gridSpan w:val="14"/>
            <w:tcBorders>
              <w:top w:val="single" w:color="auto" w:sz="18" w:space="0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1138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年核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度结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考果</w:t>
            </w:r>
          </w:p>
        </w:tc>
        <w:tc>
          <w:tcPr>
            <w:tcW w:w="891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2015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年称职，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2016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年称职，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2017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年称职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</w:trPr>
        <w:tc>
          <w:tcPr>
            <w:tcW w:w="1138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自荐理由</w:t>
            </w:r>
          </w:p>
        </w:tc>
        <w:tc>
          <w:tcPr>
            <w:tcW w:w="891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熟悉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XXXX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工作，具有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经历，综合协调、文字功底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……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8" w:type="dxa"/>
            <w:gridSpan w:val="2"/>
            <w:vMerge w:val="restart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家庭主要成员及重要社会关系</w:t>
            </w: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称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谓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姓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出生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年月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工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作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单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位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及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职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妻子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XXX·XXX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1973.05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中共党员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县育英学校教师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儿子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女儿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父亲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群众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乡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村农民（已退休）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母亲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群众</w:t>
            </w: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345" w:lineRule="atLeast"/>
              <w:ind w:left="0" w:right="0"/>
              <w:jc w:val="center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乡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XX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村农民（已去世）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138" w:type="dxa"/>
            <w:gridSpan w:val="2"/>
            <w:vMerge w:val="continue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138" w:type="dxa"/>
            <w:gridSpan w:val="2"/>
            <w:tcBorders>
              <w:top w:val="nil"/>
              <w:left w:val="single" w:color="auto" w:sz="18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1" w:after="0" w:afterAutospacing="1" w:line="28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所在单位意见</w:t>
            </w:r>
          </w:p>
        </w:tc>
        <w:tc>
          <w:tcPr>
            <w:tcW w:w="8912" w:type="dxa"/>
            <w:gridSpan w:val="14"/>
            <w:tcBorders>
              <w:top w:val="nil"/>
              <w:left w:val="nil"/>
              <w:bottom w:val="single" w:color="auto" w:sz="6" w:space="0"/>
              <w:right w:val="single" w:color="auto" w:sz="18" w:space="0"/>
            </w:tcBorders>
            <w:shd w:val="clear" w:color="auto" w:fill="FFFFFF"/>
            <w:tcMar>
              <w:left w:w="225" w:type="dxa"/>
            </w:tcMar>
            <w:vAlign w:val="top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                                        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6015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（盖章）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588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年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日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1" w:hRule="atLeast"/>
        </w:trPr>
        <w:tc>
          <w:tcPr>
            <w:tcW w:w="5484" w:type="dxa"/>
            <w:gridSpan w:val="11"/>
            <w:tcBorders>
              <w:top w:val="nil"/>
              <w:left w:val="single" w:color="auto" w:sz="18" w:space="0"/>
              <w:bottom w:val="single" w:color="auto" w:sz="12" w:space="0"/>
              <w:right w:val="single" w:color="auto" w:sz="6" w:space="0"/>
            </w:tcBorders>
            <w:shd w:val="clear" w:color="auto" w:fill="FFFFFF"/>
            <w:tcMar>
              <w:left w:w="90" w:type="dxa"/>
              <w:right w:w="9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县市纪委意见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盖章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4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color="auto" w:sz="12" w:space="0"/>
              <w:right w:val="single" w:color="auto" w:sz="18" w:space="0"/>
            </w:tcBorders>
            <w:shd w:val="clear" w:color="auto" w:fill="FFFFFF"/>
            <w:tcMar>
              <w:left w:w="60" w:type="dxa"/>
              <w:right w:w="60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县市组织（人事）部门意见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盖章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760"/>
            </w:pP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85" w:lineRule="atLeast"/>
              <w:ind w:left="0" w:right="0" w:firstLine="2400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年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月</w:t>
            </w:r>
            <w:r>
              <w:rPr>
                <w:rFonts w:hint="default" w:ascii="_5b8b_4f53" w:hAnsi="_5b8b_4f53" w:eastAsia="_5b8b_4f53" w:cs="_5b8b_4f53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E3E3E"/>
                <w:spacing w:val="0"/>
                <w:sz w:val="24"/>
                <w:szCs w:val="24"/>
                <w:bdr w:val="none" w:color="auto" w:sz="0" w:space="0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8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44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159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42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0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158" w:type="dxa"/>
            <w:gridSpan w:val="4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 Neue" w:hAnsi="Helvetica Neue" w:eastAsia="Helvetica Neue" w:cs="Helvetica Neue"/>
                <w:b w:val="0"/>
                <w:i w:val="0"/>
                <w:caps w:val="0"/>
                <w:color w:val="3E3E3E"/>
                <w:spacing w:val="0"/>
                <w:sz w:val="24"/>
                <w:szCs w:val="24"/>
              </w:rPr>
            </w:pPr>
          </w:p>
        </w:tc>
      </w:tr>
    </w:tbl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Helvetica Neue" w:hAnsi="Helvetica Neue" w:eastAsia="Helvetica Neue" w:cs="Helvetica Neue"/>
          <w:b w:val="0"/>
          <w:i w:val="0"/>
          <w:caps w:val="0"/>
          <w:color w:val="3E3E3E"/>
          <w:spacing w:val="0"/>
          <w:sz w:val="24"/>
          <w:szCs w:val="24"/>
        </w:rPr>
      </w:pPr>
      <w:r>
        <w:rPr>
          <w:rFonts w:hint="default" w:ascii="_5b8b_4f53" w:hAnsi="_5b8b_4f53" w:eastAsia="_5b8b_4f53" w:cs="_5b8b_4f53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   </w:t>
      </w:r>
      <w:r>
        <w:rPr>
          <w:rFonts w:hint="eastAsia" w:ascii="宋体" w:hAnsi="宋体" w:eastAsia="宋体" w:cs="宋体"/>
          <w:b w:val="0"/>
          <w:i w:val="0"/>
          <w:caps w:val="0"/>
          <w:color w:val="3E3E3E"/>
          <w:spacing w:val="0"/>
          <w:sz w:val="24"/>
          <w:szCs w:val="24"/>
          <w:bdr w:val="none" w:color="auto" w:sz="0" w:space="0"/>
          <w:shd w:val="clear" w:fill="FFFFFF"/>
        </w:rPr>
        <w:t>填表人：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BE64F9"/>
    <w:rsid w:val="02D265CE"/>
    <w:rsid w:val="02D874C3"/>
    <w:rsid w:val="02DF6A2E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110DE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171F32"/>
    <w:rsid w:val="0B183366"/>
    <w:rsid w:val="0B1C56D7"/>
    <w:rsid w:val="0B296596"/>
    <w:rsid w:val="0B2D756B"/>
    <w:rsid w:val="0B3917A1"/>
    <w:rsid w:val="0B486B12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24201C"/>
    <w:rsid w:val="0E3048F7"/>
    <w:rsid w:val="0E36388F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AE2287"/>
    <w:rsid w:val="0EAF0BED"/>
    <w:rsid w:val="0EB12BCC"/>
    <w:rsid w:val="0ECC76ED"/>
    <w:rsid w:val="0ED315E2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900A1F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C6006"/>
    <w:rsid w:val="19946B10"/>
    <w:rsid w:val="19AF1095"/>
    <w:rsid w:val="19B5651C"/>
    <w:rsid w:val="19C42C92"/>
    <w:rsid w:val="19D85406"/>
    <w:rsid w:val="19D91ED9"/>
    <w:rsid w:val="19E44247"/>
    <w:rsid w:val="19EF3521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36569"/>
    <w:rsid w:val="1C262394"/>
    <w:rsid w:val="1C332238"/>
    <w:rsid w:val="1C3D2A2D"/>
    <w:rsid w:val="1C5B6F9B"/>
    <w:rsid w:val="1C654780"/>
    <w:rsid w:val="1C7B3B32"/>
    <w:rsid w:val="1C7E5A00"/>
    <w:rsid w:val="1C8701EA"/>
    <w:rsid w:val="1C8A6045"/>
    <w:rsid w:val="1C936113"/>
    <w:rsid w:val="1C995C83"/>
    <w:rsid w:val="1C9E0D3B"/>
    <w:rsid w:val="1CAE06CB"/>
    <w:rsid w:val="1CB40540"/>
    <w:rsid w:val="1CB408DE"/>
    <w:rsid w:val="1CB63929"/>
    <w:rsid w:val="1CC316B7"/>
    <w:rsid w:val="1CC821F1"/>
    <w:rsid w:val="1D0E786E"/>
    <w:rsid w:val="1D151C4C"/>
    <w:rsid w:val="1D163CFE"/>
    <w:rsid w:val="1D1E216E"/>
    <w:rsid w:val="1D2E22E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97E4B"/>
    <w:rsid w:val="1E4C06F9"/>
    <w:rsid w:val="1E581044"/>
    <w:rsid w:val="1E625D32"/>
    <w:rsid w:val="1E6727C6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D7A32"/>
    <w:rsid w:val="2017213D"/>
    <w:rsid w:val="201E0055"/>
    <w:rsid w:val="20251F7C"/>
    <w:rsid w:val="20583F57"/>
    <w:rsid w:val="205869DE"/>
    <w:rsid w:val="2059445F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60E1F"/>
    <w:rsid w:val="264A533E"/>
    <w:rsid w:val="265335CA"/>
    <w:rsid w:val="26635E98"/>
    <w:rsid w:val="267B6E59"/>
    <w:rsid w:val="267C5063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5D2429"/>
    <w:rsid w:val="27604DEE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264F88"/>
    <w:rsid w:val="28274240"/>
    <w:rsid w:val="2828425D"/>
    <w:rsid w:val="282D5168"/>
    <w:rsid w:val="28301605"/>
    <w:rsid w:val="28313C23"/>
    <w:rsid w:val="28343BF9"/>
    <w:rsid w:val="28370B0A"/>
    <w:rsid w:val="283C2E99"/>
    <w:rsid w:val="284A4260"/>
    <w:rsid w:val="285A0E29"/>
    <w:rsid w:val="285A6AAC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ED731F"/>
    <w:rsid w:val="28FF7F79"/>
    <w:rsid w:val="2900505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003E9"/>
    <w:rsid w:val="31613D87"/>
    <w:rsid w:val="31622BD7"/>
    <w:rsid w:val="316F5367"/>
    <w:rsid w:val="3180582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E7CD0"/>
    <w:rsid w:val="31F53249"/>
    <w:rsid w:val="31F96FDD"/>
    <w:rsid w:val="32081C7B"/>
    <w:rsid w:val="321B39C3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5424"/>
    <w:rsid w:val="355B1CE9"/>
    <w:rsid w:val="35715028"/>
    <w:rsid w:val="35722A44"/>
    <w:rsid w:val="357873A1"/>
    <w:rsid w:val="35866592"/>
    <w:rsid w:val="358D18F8"/>
    <w:rsid w:val="35A02B17"/>
    <w:rsid w:val="35A05BA9"/>
    <w:rsid w:val="35AF52FD"/>
    <w:rsid w:val="35B56742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8F5A3C"/>
    <w:rsid w:val="38A5394D"/>
    <w:rsid w:val="38B323A8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1563C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E7BAC"/>
    <w:rsid w:val="3E1A6A1F"/>
    <w:rsid w:val="3E1B78D1"/>
    <w:rsid w:val="3E22185C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A97D45"/>
    <w:rsid w:val="3EB55195"/>
    <w:rsid w:val="3ECE5CEF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556C"/>
    <w:rsid w:val="46C72D43"/>
    <w:rsid w:val="46E56C21"/>
    <w:rsid w:val="46E6724B"/>
    <w:rsid w:val="46FB2838"/>
    <w:rsid w:val="47083C97"/>
    <w:rsid w:val="470C65C4"/>
    <w:rsid w:val="4710554C"/>
    <w:rsid w:val="4714359F"/>
    <w:rsid w:val="471D6CB1"/>
    <w:rsid w:val="471F07C4"/>
    <w:rsid w:val="472C04E9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3B12B4"/>
    <w:rsid w:val="4D5B4AF8"/>
    <w:rsid w:val="4D5C17B7"/>
    <w:rsid w:val="4D62742E"/>
    <w:rsid w:val="4D64707B"/>
    <w:rsid w:val="4D912BBD"/>
    <w:rsid w:val="4D9C1F61"/>
    <w:rsid w:val="4DB445C6"/>
    <w:rsid w:val="4DC37368"/>
    <w:rsid w:val="4DCC206F"/>
    <w:rsid w:val="4DCD7AF1"/>
    <w:rsid w:val="4DCE7CC8"/>
    <w:rsid w:val="4DD04535"/>
    <w:rsid w:val="4DD350FE"/>
    <w:rsid w:val="4DD42FD2"/>
    <w:rsid w:val="4DDD5DFB"/>
    <w:rsid w:val="4DEE69A0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105307"/>
    <w:rsid w:val="55435EE1"/>
    <w:rsid w:val="55443E80"/>
    <w:rsid w:val="554513E4"/>
    <w:rsid w:val="55464F3B"/>
    <w:rsid w:val="55525214"/>
    <w:rsid w:val="555821B0"/>
    <w:rsid w:val="55637E6B"/>
    <w:rsid w:val="5569188A"/>
    <w:rsid w:val="556C3CA8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411998"/>
    <w:rsid w:val="57420619"/>
    <w:rsid w:val="57467F04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901A2"/>
    <w:rsid w:val="5CD650CE"/>
    <w:rsid w:val="5CDA584D"/>
    <w:rsid w:val="5CDC0D50"/>
    <w:rsid w:val="5CDE11C0"/>
    <w:rsid w:val="5CFD21CE"/>
    <w:rsid w:val="5D0074FF"/>
    <w:rsid w:val="5D0570F0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96D87"/>
    <w:rsid w:val="5E6B51FB"/>
    <w:rsid w:val="5E902C38"/>
    <w:rsid w:val="5EA31DA6"/>
    <w:rsid w:val="5EA85B89"/>
    <w:rsid w:val="5EBE075A"/>
    <w:rsid w:val="5EC7361A"/>
    <w:rsid w:val="5EC94C43"/>
    <w:rsid w:val="5EDD081E"/>
    <w:rsid w:val="5EE2576A"/>
    <w:rsid w:val="5EE4103D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D7A"/>
    <w:rsid w:val="5FA970D5"/>
    <w:rsid w:val="5FAE30F5"/>
    <w:rsid w:val="5FCA508B"/>
    <w:rsid w:val="5FD873CE"/>
    <w:rsid w:val="5FDE52C9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8673B"/>
    <w:rsid w:val="611E3ADA"/>
    <w:rsid w:val="6122047E"/>
    <w:rsid w:val="613D60D5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4D0732"/>
    <w:rsid w:val="64623CB9"/>
    <w:rsid w:val="64691C21"/>
    <w:rsid w:val="64743F3E"/>
    <w:rsid w:val="64750AC7"/>
    <w:rsid w:val="64841146"/>
    <w:rsid w:val="648A769D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2A3C38"/>
    <w:rsid w:val="6F2D3149"/>
    <w:rsid w:val="6F2D3788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8203D"/>
    <w:rsid w:val="70836286"/>
    <w:rsid w:val="70841C73"/>
    <w:rsid w:val="70861555"/>
    <w:rsid w:val="70A24015"/>
    <w:rsid w:val="70A5465C"/>
    <w:rsid w:val="70A870EB"/>
    <w:rsid w:val="70B41C67"/>
    <w:rsid w:val="70B71C6F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C0443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639B3"/>
    <w:rsid w:val="7D871B70"/>
    <w:rsid w:val="7D883A53"/>
    <w:rsid w:val="7D8B3A5C"/>
    <w:rsid w:val="7D911D44"/>
    <w:rsid w:val="7D9268FF"/>
    <w:rsid w:val="7D9A5B81"/>
    <w:rsid w:val="7DAF7CD4"/>
    <w:rsid w:val="7DB72774"/>
    <w:rsid w:val="7DB96B5C"/>
    <w:rsid w:val="7DC903C6"/>
    <w:rsid w:val="7DD34AF8"/>
    <w:rsid w:val="7DE003D9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2018-02-12T07:35:58Z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