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86" w:rsidRPr="00490A96" w:rsidRDefault="00985786" w:rsidP="00985786">
      <w:pPr>
        <w:jc w:val="left"/>
        <w:rPr>
          <w:rFonts w:ascii="黑体" w:eastAsia="黑体" w:hAnsi="黑体"/>
          <w:sz w:val="32"/>
          <w:szCs w:val="32"/>
        </w:rPr>
      </w:pPr>
      <w:r w:rsidRPr="00490A96">
        <w:rPr>
          <w:rFonts w:ascii="黑体" w:eastAsia="黑体" w:hAnsi="黑体" w:hint="eastAsia"/>
          <w:sz w:val="32"/>
          <w:szCs w:val="32"/>
        </w:rPr>
        <w:t>附件1</w:t>
      </w:r>
    </w:p>
    <w:p w:rsidR="00985786" w:rsidRPr="00490A96" w:rsidRDefault="00985786" w:rsidP="00985786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490A96">
        <w:rPr>
          <w:rFonts w:ascii="方正小标宋简体" w:eastAsia="方正小标宋简体" w:hAnsi="华文中宋" w:hint="eastAsia"/>
          <w:sz w:val="44"/>
          <w:szCs w:val="44"/>
        </w:rPr>
        <w:t>重庆市地震局2018年公开招聘下属事业单位工作人员岗位一览表</w:t>
      </w:r>
    </w:p>
    <w:tbl>
      <w:tblPr>
        <w:tblpPr w:leftFromText="180" w:rightFromText="180" w:vertAnchor="text" w:horzAnchor="margin" w:tblpXSpec="center" w:tblpY="174"/>
        <w:tblW w:w="135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3"/>
        <w:gridCol w:w="1701"/>
        <w:gridCol w:w="850"/>
        <w:gridCol w:w="2426"/>
        <w:gridCol w:w="2409"/>
        <w:gridCol w:w="3099"/>
        <w:gridCol w:w="855"/>
      </w:tblGrid>
      <w:tr w:rsidR="00985786" w:rsidTr="00A22E5B">
        <w:trPr>
          <w:trHeight w:val="138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Default="00985786" w:rsidP="00A22E5B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Default="00985786" w:rsidP="00A22E5B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Default="00985786" w:rsidP="00A22E5B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Default="00985786" w:rsidP="00A22E5B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 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Default="00985786" w:rsidP="00A22E5B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学历、学位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Default="00985786" w:rsidP="00A22E5B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其他资格条件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86" w:rsidRDefault="00985786" w:rsidP="00A22E5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985786" w:rsidTr="00A22E5B">
        <w:trPr>
          <w:trHeight w:val="3921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Pr="008015BA" w:rsidRDefault="00985786" w:rsidP="00A22E5B">
            <w:pPr>
              <w:pStyle w:val="a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15BA">
              <w:rPr>
                <w:rFonts w:ascii="仿宋_GB2312" w:eastAsia="仿宋_GB2312"/>
                <w:sz w:val="28"/>
                <w:szCs w:val="28"/>
              </w:rPr>
              <w:t>市地震监测中心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Pr="008015BA" w:rsidRDefault="00985786" w:rsidP="00A22E5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15B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地震监测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Pr="008015BA" w:rsidRDefault="00985786" w:rsidP="00A22E5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15B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Pr="008015BA" w:rsidRDefault="00985786" w:rsidP="00A22E5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203E">
              <w:rPr>
                <w:rFonts w:ascii="仿宋_GB2312" w:eastAsia="仿宋_GB2312" w:hAnsi="宋体" w:cs="宋体" w:hint="eastAsia"/>
                <w:sz w:val="24"/>
                <w:szCs w:val="24"/>
              </w:rPr>
              <w:t>防灾减灾工程及防护工程、固体地球物理学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</w:t>
            </w:r>
            <w:r w:rsidRPr="006F203E">
              <w:rPr>
                <w:rFonts w:ascii="仿宋_GB2312" w:eastAsia="仿宋_GB2312" w:hAnsi="宋体" w:cs="宋体" w:hint="eastAsia"/>
                <w:sz w:val="24"/>
                <w:szCs w:val="24"/>
              </w:rPr>
              <w:t>地震烈度速报与预警技术及其相关方向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Pr="008015BA" w:rsidRDefault="00985786" w:rsidP="00A22E5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全日制</w:t>
            </w:r>
            <w:r w:rsidRPr="00B039A7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及</w:t>
            </w:r>
            <w:r w:rsidRPr="00B039A7">
              <w:rPr>
                <w:rFonts w:ascii="仿宋_GB2312" w:eastAsia="仿宋_GB2312" w:hAnsi="宋体" w:cs="宋体" w:hint="eastAsia"/>
                <w:sz w:val="24"/>
                <w:szCs w:val="24"/>
              </w:rPr>
              <w:t>以上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学历并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获得相应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5786" w:rsidRDefault="00985786" w:rsidP="00A22E5B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1.2018年</w:t>
            </w:r>
            <w:r w:rsidRPr="00B039A7">
              <w:rPr>
                <w:rFonts w:ascii="仿宋_GB2312" w:eastAsia="仿宋_GB2312" w:hAnsi="宋体" w:cs="宋体" w:hint="eastAsia"/>
                <w:sz w:val="24"/>
                <w:szCs w:val="24"/>
              </w:rPr>
              <w:t>应届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毕业生</w:t>
            </w:r>
          </w:p>
          <w:p w:rsidR="00985786" w:rsidRPr="008015BA" w:rsidRDefault="00985786" w:rsidP="00A22E5B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2.</w:t>
            </w:r>
            <w:r w:rsidRPr="006F203E">
              <w:rPr>
                <w:rFonts w:ascii="仿宋_GB2312" w:eastAsia="仿宋_GB2312" w:hAnsi="宋体" w:cs="宋体" w:hint="eastAsia"/>
                <w:sz w:val="24"/>
                <w:szCs w:val="24"/>
              </w:rPr>
              <w:t>熟练掌握CAD等专业绘图类软件，熟悉Matlab等编程类语言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的优先。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86" w:rsidRPr="00A52436" w:rsidRDefault="00985786" w:rsidP="00A22E5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985786" w:rsidRPr="00A52436" w:rsidRDefault="00985786" w:rsidP="00985786">
      <w:pPr>
        <w:ind w:rightChars="-73" w:right="-153"/>
        <w:rPr>
          <w:rFonts w:ascii="仿宋_GB2312" w:eastAsia="仿宋_GB2312" w:hint="eastAsia"/>
          <w:sz w:val="32"/>
          <w:szCs w:val="32"/>
        </w:rPr>
        <w:sectPr w:rsidR="00985786" w:rsidRPr="00A52436" w:rsidSect="00E92639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bookmarkStart w:id="0" w:name="_GoBack"/>
      <w:bookmarkEnd w:id="0"/>
    </w:p>
    <w:p w:rsidR="00847945" w:rsidRPr="00985786" w:rsidRDefault="00847945">
      <w:pPr>
        <w:rPr>
          <w:rFonts w:hint="eastAsia"/>
        </w:rPr>
      </w:pPr>
    </w:p>
    <w:sectPr w:rsidR="00847945" w:rsidRPr="0098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86"/>
    <w:rsid w:val="00847945"/>
    <w:rsid w:val="009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56EF-5DDA-4181-A9B1-4FEE57F5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7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2018-02-11T00:31:00Z</dcterms:created>
  <dcterms:modified xsi:type="dcterms:W3CDTF">2018-02-11T00:32:00Z</dcterms:modified>
</cp:coreProperties>
</file>