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B2" w:rsidRDefault="006948B2" w:rsidP="006948B2">
      <w:pPr>
        <w:spacing w:line="480" w:lineRule="atLeas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>
        <w:rPr>
          <w:rFonts w:hint="eastAsia"/>
          <w:b/>
          <w:bCs/>
          <w:sz w:val="32"/>
        </w:rPr>
        <w:t>2</w:t>
      </w:r>
      <w:r>
        <w:rPr>
          <w:rFonts w:hint="eastAsia"/>
          <w:b/>
          <w:bCs/>
          <w:sz w:val="32"/>
        </w:rPr>
        <w:t>：</w:t>
      </w:r>
    </w:p>
    <w:p w:rsidR="006948B2" w:rsidRPr="00335F51" w:rsidRDefault="006948B2" w:rsidP="006948B2">
      <w:pPr>
        <w:jc w:val="center"/>
        <w:rPr>
          <w:rFonts w:ascii="黑体" w:eastAsia="黑体" w:hint="eastAsia"/>
        </w:rPr>
      </w:pPr>
      <w:r w:rsidRPr="00335F51">
        <w:rPr>
          <w:rFonts w:ascii="黑体" w:eastAsia="黑体" w:hint="eastAsia"/>
          <w:bCs/>
          <w:sz w:val="32"/>
        </w:rPr>
        <w:t>201</w:t>
      </w:r>
      <w:r>
        <w:rPr>
          <w:rFonts w:ascii="黑体" w:eastAsia="黑体" w:hint="eastAsia"/>
          <w:bCs/>
          <w:sz w:val="32"/>
        </w:rPr>
        <w:t>8</w:t>
      </w:r>
      <w:r w:rsidRPr="00335F51">
        <w:rPr>
          <w:rFonts w:ascii="黑体" w:eastAsia="黑体" w:hint="eastAsia"/>
          <w:bCs/>
          <w:sz w:val="32"/>
        </w:rPr>
        <w:t>年绍兴市上虞区卫计系统公开招聘工作人员报名表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4"/>
        <w:gridCol w:w="11"/>
        <w:gridCol w:w="36"/>
        <w:gridCol w:w="305"/>
        <w:gridCol w:w="172"/>
        <w:gridCol w:w="186"/>
        <w:gridCol w:w="598"/>
        <w:gridCol w:w="839"/>
        <w:gridCol w:w="235"/>
        <w:gridCol w:w="142"/>
        <w:gridCol w:w="126"/>
        <w:gridCol w:w="269"/>
        <w:gridCol w:w="128"/>
        <w:gridCol w:w="157"/>
        <w:gridCol w:w="270"/>
        <w:gridCol w:w="269"/>
        <w:gridCol w:w="269"/>
        <w:gridCol w:w="112"/>
        <w:gridCol w:w="157"/>
        <w:gridCol w:w="269"/>
        <w:gridCol w:w="269"/>
        <w:gridCol w:w="268"/>
        <w:gridCol w:w="269"/>
        <w:gridCol w:w="155"/>
        <w:gridCol w:w="114"/>
        <w:gridCol w:w="131"/>
        <w:gridCol w:w="138"/>
        <w:gridCol w:w="269"/>
        <w:gridCol w:w="269"/>
        <w:gridCol w:w="269"/>
        <w:gridCol w:w="269"/>
        <w:gridCol w:w="280"/>
      </w:tblGrid>
      <w:tr w:rsidR="006948B2" w:rsidTr="000C5685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0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</w:rPr>
            </w:pP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1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是否全日制普通高等院校毕业生</w:t>
            </w:r>
          </w:p>
        </w:tc>
        <w:tc>
          <w:tcPr>
            <w:tcW w:w="1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□否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/>
            <w:tcBorders>
              <w:lef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1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执业注册专业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4046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948B2" w:rsidRDefault="006948B2" w:rsidP="000C5685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事业在编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□非</w:t>
            </w:r>
            <w:r>
              <w:rPr>
                <w:rFonts w:hint="eastAsia"/>
                <w:sz w:val="24"/>
              </w:rPr>
              <w:t>事业编制</w:t>
            </w: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7239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地（市）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县（市、区）</w:t>
            </w: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54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考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愿</w:t>
            </w: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报考岗位编号</w:t>
            </w:r>
          </w:p>
        </w:tc>
        <w:tc>
          <w:tcPr>
            <w:tcW w:w="174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只能选择</w:t>
            </w:r>
          </w:p>
          <w:p w:rsidR="006948B2" w:rsidRDefault="006948B2" w:rsidP="000C568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一个岗位</w:t>
            </w: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356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17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3507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家庭所在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68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本人联系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其他联系人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3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工作简历或在校奖惩情况</w:t>
            </w:r>
          </w:p>
        </w:tc>
        <w:tc>
          <w:tcPr>
            <w:tcW w:w="7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7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B2" w:rsidRDefault="006948B2" w:rsidP="000C5685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对公告内容、招考要求已知晓，本人承诺以上所填内容均真实。如有不实之处，一经查实，作自动淘汰处理，直至取消聘用资格。</w:t>
            </w:r>
          </w:p>
          <w:p w:rsidR="006948B2" w:rsidRDefault="006948B2" w:rsidP="000C5685">
            <w:pPr>
              <w:pStyle w:val="a5"/>
              <w:rPr>
                <w:rFonts w:hint="eastAsia"/>
              </w:rPr>
            </w:pPr>
          </w:p>
          <w:p w:rsidR="006948B2" w:rsidRDefault="006948B2" w:rsidP="000C5685">
            <w:pPr>
              <w:ind w:firstLineChars="662" w:firstLine="158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948B2" w:rsidTr="000C5685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1714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招考部门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  <w:p w:rsidR="006948B2" w:rsidRDefault="006948B2" w:rsidP="000C56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人社部门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43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48B2" w:rsidRDefault="006948B2" w:rsidP="000C5685">
            <w:pPr>
              <w:rPr>
                <w:rFonts w:hint="eastAsia"/>
                <w:sz w:val="24"/>
              </w:rPr>
            </w:pPr>
          </w:p>
          <w:p w:rsidR="006948B2" w:rsidRDefault="006948B2" w:rsidP="000C56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</w:p>
          <w:p w:rsidR="006948B2" w:rsidRDefault="006948B2" w:rsidP="000C56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AF" w:rsidRDefault="007934AF" w:rsidP="006948B2">
      <w:r>
        <w:separator/>
      </w:r>
    </w:p>
  </w:endnote>
  <w:endnote w:type="continuationSeparator" w:id="0">
    <w:p w:rsidR="007934AF" w:rsidRDefault="007934AF" w:rsidP="0069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AF" w:rsidRDefault="007934AF" w:rsidP="006948B2">
      <w:r>
        <w:separator/>
      </w:r>
    </w:p>
  </w:footnote>
  <w:footnote w:type="continuationSeparator" w:id="0">
    <w:p w:rsidR="007934AF" w:rsidRDefault="007934AF" w:rsidP="00694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948B2"/>
    <w:rsid w:val="007934AF"/>
    <w:rsid w:val="008B7726"/>
    <w:rsid w:val="00A93B3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B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8B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8B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8B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8B2"/>
    <w:rPr>
      <w:rFonts w:ascii="Tahoma" w:hAnsi="Tahoma"/>
      <w:sz w:val="18"/>
      <w:szCs w:val="18"/>
    </w:rPr>
  </w:style>
  <w:style w:type="paragraph" w:styleId="a5">
    <w:name w:val="Block Text"/>
    <w:basedOn w:val="a"/>
    <w:rsid w:val="006948B2"/>
    <w:pPr>
      <w:ind w:leftChars="62" w:left="130" w:rightChars="98" w:right="206" w:firstLineChars="234" w:firstLine="4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2018-02-08T09:40:00Z</dcterms:modified>
</cp:coreProperties>
</file>