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仿宋_GB2312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宜君县招聘专职党组织书记党务干部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党建指导员党和驻村扶贫工作人员职位表</w:t>
      </w:r>
    </w:p>
    <w:tbl>
      <w:tblPr>
        <w:tblStyle w:val="6"/>
        <w:tblpPr w:leftFromText="180" w:rightFromText="180" w:vertAnchor="text" w:horzAnchor="margin" w:tblpX="-286" w:tblpY="437"/>
        <w:tblOverlap w:val="never"/>
        <w:tblW w:w="94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6750"/>
        <w:gridCol w:w="10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sz w:val="28"/>
                <w:szCs w:val="28"/>
              </w:rPr>
              <w:t>招聘岗位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680" w:firstLineChars="600"/>
              <w:textAlignment w:val="center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招聘人员任职单位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职位数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党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建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指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导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员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和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驻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村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扶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贫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职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人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宜阳街道办： </w:t>
            </w:r>
            <w:r>
              <w:rPr>
                <w:rStyle w:val="7"/>
                <w:rFonts w:hint="default"/>
                <w:sz w:val="21"/>
                <w:szCs w:val="21"/>
              </w:rPr>
              <w:t xml:space="preserve">黑家河村  牛家庄村  </w:t>
            </w:r>
            <w:r>
              <w:rPr>
                <w:rStyle w:val="8"/>
                <w:rFonts w:hint="default"/>
                <w:color w:val="000000" w:themeColor="text1"/>
                <w:sz w:val="21"/>
                <w:szCs w:val="21"/>
              </w:rPr>
              <w:t>崖尧村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      镇： 山岔村 王沟湾村 常喜安村 徐家河 花石崖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棋  盘  镇： 马庄村 忠义村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哭  泉  镇： 趟泥河村 杨家寨村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尧  生  镇： 东舍村 郭寨村 杨柳塬村 关地坪村 雷塬村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5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五  里  镇： 兴市村 杨塬村 榆舍村 云辉村 石堡村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太  安  镇： 石管子村 马坊村 刘家河村 南塔村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  梦  乡： 南古村 杨河村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专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职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党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组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织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书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记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和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党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务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干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660" w:firstLineChars="30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陕西玉华酒业有限公司党支部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650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宜君县创业孵化基地党支部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宜君县文化协会党支部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陕西方舟制药有限公司党支部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陕西闽发房地产开发有限公司党支部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陕西华远医药集团金瑞医药有限公司党支部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宜君县秦一养殖有限公司党支部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宜君县绿佳源蔬菜专业合作社党支部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     陕西良中电子商务有限公司党支部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0115"/>
    <w:rsid w:val="00016EDA"/>
    <w:rsid w:val="00026A01"/>
    <w:rsid w:val="000502C0"/>
    <w:rsid w:val="000552D7"/>
    <w:rsid w:val="000744EA"/>
    <w:rsid w:val="000F2051"/>
    <w:rsid w:val="0017243A"/>
    <w:rsid w:val="00192770"/>
    <w:rsid w:val="00202EFA"/>
    <w:rsid w:val="00243263"/>
    <w:rsid w:val="00311C15"/>
    <w:rsid w:val="00370115"/>
    <w:rsid w:val="003719D6"/>
    <w:rsid w:val="003F23C9"/>
    <w:rsid w:val="00440687"/>
    <w:rsid w:val="00465FCE"/>
    <w:rsid w:val="004B3649"/>
    <w:rsid w:val="004C4C7B"/>
    <w:rsid w:val="00557B4C"/>
    <w:rsid w:val="0058684E"/>
    <w:rsid w:val="005D17AE"/>
    <w:rsid w:val="006E5FAC"/>
    <w:rsid w:val="0079559B"/>
    <w:rsid w:val="00903765"/>
    <w:rsid w:val="009376C2"/>
    <w:rsid w:val="00940CC5"/>
    <w:rsid w:val="00992AF8"/>
    <w:rsid w:val="00A55933"/>
    <w:rsid w:val="00AC1C4E"/>
    <w:rsid w:val="00AE5E2F"/>
    <w:rsid w:val="00C93FD5"/>
    <w:rsid w:val="00CD0A3F"/>
    <w:rsid w:val="00D55645"/>
    <w:rsid w:val="00D760CE"/>
    <w:rsid w:val="00DA5030"/>
    <w:rsid w:val="00DC5C6D"/>
    <w:rsid w:val="00E644CE"/>
    <w:rsid w:val="00EA34D5"/>
    <w:rsid w:val="00EC3471"/>
    <w:rsid w:val="00F71ED6"/>
    <w:rsid w:val="00F74DED"/>
    <w:rsid w:val="01541544"/>
    <w:rsid w:val="037D4E31"/>
    <w:rsid w:val="04DA400A"/>
    <w:rsid w:val="063664CC"/>
    <w:rsid w:val="06CA5CCF"/>
    <w:rsid w:val="07992719"/>
    <w:rsid w:val="0A122093"/>
    <w:rsid w:val="0B6D4A31"/>
    <w:rsid w:val="0DFF0E19"/>
    <w:rsid w:val="0E152FBD"/>
    <w:rsid w:val="126D2C86"/>
    <w:rsid w:val="127D6EF1"/>
    <w:rsid w:val="142A067C"/>
    <w:rsid w:val="183E4685"/>
    <w:rsid w:val="189D3549"/>
    <w:rsid w:val="192F55ED"/>
    <w:rsid w:val="1A245893"/>
    <w:rsid w:val="1C72776B"/>
    <w:rsid w:val="22D7735A"/>
    <w:rsid w:val="244C0FA6"/>
    <w:rsid w:val="24C25F42"/>
    <w:rsid w:val="2BCA0E4E"/>
    <w:rsid w:val="2BEE29B4"/>
    <w:rsid w:val="2EAD2570"/>
    <w:rsid w:val="30652FC5"/>
    <w:rsid w:val="321D61E1"/>
    <w:rsid w:val="39400893"/>
    <w:rsid w:val="3AA03A0F"/>
    <w:rsid w:val="3B1E153A"/>
    <w:rsid w:val="3C1B04CE"/>
    <w:rsid w:val="3C7A17F7"/>
    <w:rsid w:val="3FE50AC0"/>
    <w:rsid w:val="42C44713"/>
    <w:rsid w:val="455C343C"/>
    <w:rsid w:val="45836D84"/>
    <w:rsid w:val="46B83531"/>
    <w:rsid w:val="472D35B4"/>
    <w:rsid w:val="4BFC04B2"/>
    <w:rsid w:val="51363895"/>
    <w:rsid w:val="58A67FE2"/>
    <w:rsid w:val="58AC110F"/>
    <w:rsid w:val="591E6592"/>
    <w:rsid w:val="60656851"/>
    <w:rsid w:val="61075D00"/>
    <w:rsid w:val="61991C63"/>
    <w:rsid w:val="61F9243E"/>
    <w:rsid w:val="64EE7B84"/>
    <w:rsid w:val="67DC373F"/>
    <w:rsid w:val="6A633D66"/>
    <w:rsid w:val="6E262F73"/>
    <w:rsid w:val="6ECF4780"/>
    <w:rsid w:val="710F1526"/>
    <w:rsid w:val="71A515F5"/>
    <w:rsid w:val="7283304B"/>
    <w:rsid w:val="75B9443D"/>
    <w:rsid w:val="795471DA"/>
    <w:rsid w:val="79DE01CF"/>
    <w:rsid w:val="7C347469"/>
    <w:rsid w:val="7D180CE2"/>
    <w:rsid w:val="7D6672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323</Words>
  <Characters>1846</Characters>
  <Lines>15</Lines>
  <Paragraphs>4</Paragraphs>
  <ScaleCrop>false</ScaleCrop>
  <LinksUpToDate>false</LinksUpToDate>
  <CharactersWithSpaces>2165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2018-02-05T00:43:00Z</dcterms:created>
  <dc:creator>Administrator</dc:creator>
  <cp:lastModifiedBy>ö´芝芝´ö</cp:lastModifiedBy>
  <cp:lastPrinted>2018-02-02T08:27:00Z</cp:lastPrinted>
  <dcterms:modified xsi:type="dcterms:W3CDTF">2018-02-05T06:08:47Z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