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3" w:rsidRPr="004C44A3" w:rsidRDefault="004C44A3" w:rsidP="004C44A3">
      <w:pPr>
        <w:widowControl/>
        <w:spacing w:line="900" w:lineRule="atLeast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7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"/>
        <w:gridCol w:w="1081"/>
        <w:gridCol w:w="1562"/>
        <w:gridCol w:w="405"/>
        <w:gridCol w:w="1802"/>
        <w:gridCol w:w="676"/>
        <w:gridCol w:w="811"/>
        <w:gridCol w:w="676"/>
      </w:tblGrid>
      <w:tr w:rsidR="004C44A3" w:rsidRPr="004C44A3" w:rsidTr="004C44A3">
        <w:tc>
          <w:tcPr>
            <w:tcW w:w="7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40"/>
                <w:szCs w:val="4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40"/>
                <w:szCs w:val="40"/>
              </w:rPr>
              <w:t>2018年怀化市深度贫困县乡镇机关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40"/>
                <w:szCs w:val="40"/>
              </w:rPr>
              <w:br/>
              <w:t>考录公务员笔试成绩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招录职位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招录计划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行测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申论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笔试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  <w:t>成绩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乡镇计生办科员</w:t>
            </w: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1143300100319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1143300100720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1143300100826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1143300100901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64.5 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45.95 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1143300101122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1143300101217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1143300101420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62.1 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1143300101801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53.9 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46.80 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43.70 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42.90 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42.75 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29.4 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42.10 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40.60 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1143300101802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47.5 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41.3 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38.15 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31.8 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43.0 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42.5 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38.0 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37.20 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36.65 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37.1 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36.25 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36.7 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35.85 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35.3 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35.40 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32.2 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36.5 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34.35 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1143300101803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35.4 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33.45 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31.1 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35.5 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33.30 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1143300101012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39.5 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24.5 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34.0 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30.0 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32.00 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1143300101709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40.6 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10.5 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25.55 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  <w:tr w:rsidR="004C44A3" w:rsidRPr="004C44A3" w:rsidTr="004C44A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乡镇科员二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1143300101629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4A3" w:rsidRPr="004C44A3" w:rsidRDefault="004C44A3" w:rsidP="004C44A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C44A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-1.00 </w:t>
            </w:r>
          </w:p>
        </w:tc>
      </w:tr>
    </w:tbl>
    <w:p w:rsidR="00025772" w:rsidRPr="004C44A3" w:rsidRDefault="00025772" w:rsidP="004C44A3"/>
    <w:sectPr w:rsidR="00025772" w:rsidRPr="004C44A3" w:rsidSect="0002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09" w:rsidRDefault="00451209" w:rsidP="006809AD">
      <w:r>
        <w:separator/>
      </w:r>
    </w:p>
  </w:endnote>
  <w:endnote w:type="continuationSeparator" w:id="0">
    <w:p w:rsidR="00451209" w:rsidRDefault="00451209" w:rsidP="006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09" w:rsidRDefault="00451209" w:rsidP="006809AD">
      <w:r>
        <w:separator/>
      </w:r>
    </w:p>
  </w:footnote>
  <w:footnote w:type="continuationSeparator" w:id="0">
    <w:p w:rsidR="00451209" w:rsidRDefault="00451209" w:rsidP="00680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45"/>
    <w:rsid w:val="00025772"/>
    <w:rsid w:val="00074C5E"/>
    <w:rsid w:val="002723B0"/>
    <w:rsid w:val="00451209"/>
    <w:rsid w:val="00452FD8"/>
    <w:rsid w:val="004C44A3"/>
    <w:rsid w:val="006809AD"/>
    <w:rsid w:val="007862C6"/>
    <w:rsid w:val="00887B45"/>
    <w:rsid w:val="00AF6B6B"/>
    <w:rsid w:val="00A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9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0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3804</Words>
  <Characters>21685</Characters>
  <Application>Microsoft Office Word</Application>
  <DocSecurity>0</DocSecurity>
  <Lines>180</Lines>
  <Paragraphs>50</Paragraphs>
  <ScaleCrop>false</ScaleCrop>
  <Company>China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2018-01-24T02:14:00Z</dcterms:created>
  <dcterms:modified xsi:type="dcterms:W3CDTF">2018-02-01T02:27:00Z</dcterms:modified>
</cp:coreProperties>
</file>