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6FD" w:rsidRDefault="003656FD" w:rsidP="003656FD">
      <w:pPr>
        <w:spacing w:line="360" w:lineRule="auto"/>
        <w:jc w:val="center"/>
        <w:rPr>
          <w:rFonts w:asciiTheme="minorEastAsia" w:hAnsiTheme="minorEastAsia" w:cs="宋体"/>
          <w:b/>
          <w:bCs/>
          <w:kern w:val="0"/>
          <w:sz w:val="32"/>
          <w:szCs w:val="32"/>
        </w:rPr>
      </w:pPr>
      <w:r w:rsidRPr="003F374A">
        <w:rPr>
          <w:rFonts w:asciiTheme="minorEastAsia" w:hAnsiTheme="minorEastAsia" w:hint="eastAsia"/>
          <w:b/>
          <w:sz w:val="32"/>
          <w:szCs w:val="32"/>
        </w:rPr>
        <w:t>佳木斯市交通运输局</w:t>
      </w:r>
      <w:r w:rsidRPr="003F374A">
        <w:rPr>
          <w:rFonts w:asciiTheme="minorEastAsia" w:hAnsiTheme="minorEastAsia" w:cs="宋体" w:hint="eastAsia"/>
          <w:b/>
          <w:bCs/>
          <w:kern w:val="0"/>
          <w:sz w:val="32"/>
          <w:szCs w:val="32"/>
        </w:rPr>
        <w:t>公开招聘所属事业单位工作人员计划表</w:t>
      </w:r>
    </w:p>
    <w:p w:rsidR="003656FD" w:rsidRPr="003F374A" w:rsidRDefault="003656FD" w:rsidP="003656FD">
      <w:pPr>
        <w:spacing w:line="360" w:lineRule="auto"/>
        <w:jc w:val="center"/>
        <w:rPr>
          <w:rFonts w:asciiTheme="minorEastAsia" w:hAnsiTheme="minorEastAsia" w:cs="宋体"/>
          <w:b/>
          <w:bCs/>
          <w:kern w:val="0"/>
          <w:szCs w:val="21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8"/>
        <w:gridCol w:w="763"/>
        <w:gridCol w:w="992"/>
        <w:gridCol w:w="709"/>
        <w:gridCol w:w="4862"/>
        <w:gridCol w:w="1092"/>
      </w:tblGrid>
      <w:tr w:rsidR="003656FD" w:rsidRPr="000577DF" w:rsidTr="00B77BE5">
        <w:trPr>
          <w:trHeight w:val="725"/>
        </w:trPr>
        <w:tc>
          <w:tcPr>
            <w:tcW w:w="1188" w:type="dxa"/>
            <w:vAlign w:val="center"/>
          </w:tcPr>
          <w:p w:rsidR="003656FD" w:rsidRPr="000577DF" w:rsidRDefault="003656FD" w:rsidP="00B77B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0577D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招聘单位</w:t>
            </w:r>
          </w:p>
        </w:tc>
        <w:tc>
          <w:tcPr>
            <w:tcW w:w="763" w:type="dxa"/>
            <w:vAlign w:val="center"/>
          </w:tcPr>
          <w:p w:rsidR="003656FD" w:rsidRPr="000577DF" w:rsidRDefault="003656FD" w:rsidP="00B77B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0577D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拨款形式</w:t>
            </w:r>
          </w:p>
        </w:tc>
        <w:tc>
          <w:tcPr>
            <w:tcW w:w="992" w:type="dxa"/>
            <w:vAlign w:val="center"/>
          </w:tcPr>
          <w:p w:rsidR="003656FD" w:rsidRPr="000577DF" w:rsidRDefault="003656FD" w:rsidP="00B77B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0577D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招聘岗位</w:t>
            </w:r>
          </w:p>
        </w:tc>
        <w:tc>
          <w:tcPr>
            <w:tcW w:w="709" w:type="dxa"/>
            <w:vAlign w:val="center"/>
          </w:tcPr>
          <w:p w:rsidR="003656FD" w:rsidRPr="000577DF" w:rsidRDefault="003656FD" w:rsidP="00B77B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0577D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招聘人数</w:t>
            </w:r>
          </w:p>
        </w:tc>
        <w:tc>
          <w:tcPr>
            <w:tcW w:w="4862" w:type="dxa"/>
            <w:tcBorders>
              <w:bottom w:val="nil"/>
            </w:tcBorders>
            <w:vAlign w:val="center"/>
          </w:tcPr>
          <w:p w:rsidR="003656FD" w:rsidRPr="000577DF" w:rsidRDefault="003656FD" w:rsidP="00B77B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0577D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招聘要求</w:t>
            </w:r>
          </w:p>
        </w:tc>
        <w:tc>
          <w:tcPr>
            <w:tcW w:w="1092" w:type="dxa"/>
            <w:tcBorders>
              <w:bottom w:val="nil"/>
            </w:tcBorders>
            <w:vAlign w:val="center"/>
          </w:tcPr>
          <w:p w:rsidR="003656FD" w:rsidRPr="000577DF" w:rsidRDefault="003656FD" w:rsidP="00B77B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备注</w:t>
            </w:r>
          </w:p>
        </w:tc>
      </w:tr>
      <w:tr w:rsidR="003656FD" w:rsidRPr="000577DF" w:rsidTr="00B77BE5">
        <w:trPr>
          <w:trHeight w:val="4582"/>
        </w:trPr>
        <w:tc>
          <w:tcPr>
            <w:tcW w:w="1188" w:type="dxa"/>
            <w:vMerge w:val="restart"/>
            <w:vAlign w:val="center"/>
          </w:tcPr>
          <w:p w:rsidR="003656FD" w:rsidRPr="000577DF" w:rsidRDefault="003656FD" w:rsidP="00B77B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0577D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佳木斯市公路</w:t>
            </w:r>
            <w:r w:rsidR="003F704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工程</w:t>
            </w:r>
            <w:r w:rsidRPr="000577D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质量监督站</w:t>
            </w:r>
          </w:p>
        </w:tc>
        <w:tc>
          <w:tcPr>
            <w:tcW w:w="763" w:type="dxa"/>
            <w:vAlign w:val="center"/>
          </w:tcPr>
          <w:p w:rsidR="003656FD" w:rsidRPr="000577DF" w:rsidRDefault="003656FD" w:rsidP="00B77BE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577DF">
              <w:rPr>
                <w:rFonts w:asciiTheme="majorEastAsia" w:eastAsiaTheme="majorEastAsia" w:hAnsiTheme="majorEastAsia" w:hint="eastAsia"/>
                <w:sz w:val="24"/>
                <w:szCs w:val="24"/>
              </w:rPr>
              <w:t>财政全额</w:t>
            </w:r>
          </w:p>
        </w:tc>
        <w:tc>
          <w:tcPr>
            <w:tcW w:w="992" w:type="dxa"/>
            <w:vAlign w:val="center"/>
          </w:tcPr>
          <w:p w:rsidR="003656FD" w:rsidRPr="000577DF" w:rsidRDefault="004C5A3D" w:rsidP="00B77BE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项目</w:t>
            </w:r>
            <w:r w:rsidR="003656FD" w:rsidRPr="000577DF">
              <w:rPr>
                <w:rFonts w:asciiTheme="majorEastAsia" w:eastAsiaTheme="majorEastAsia" w:hAnsiTheme="majorEastAsia" w:hint="eastAsia"/>
                <w:sz w:val="24"/>
                <w:szCs w:val="24"/>
              </w:rPr>
              <w:t>监督负责人</w:t>
            </w:r>
          </w:p>
        </w:tc>
        <w:tc>
          <w:tcPr>
            <w:tcW w:w="709" w:type="dxa"/>
            <w:vAlign w:val="center"/>
          </w:tcPr>
          <w:p w:rsidR="003656FD" w:rsidRPr="000577DF" w:rsidRDefault="003656FD" w:rsidP="00B77BE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577DF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4862" w:type="dxa"/>
            <w:vAlign w:val="center"/>
          </w:tcPr>
          <w:p w:rsidR="003656FD" w:rsidRPr="000577DF" w:rsidRDefault="003656FD" w:rsidP="00B77BE5">
            <w:pPr>
              <w:rPr>
                <w:rFonts w:asciiTheme="majorEastAsia" w:eastAsiaTheme="majorEastAsia" w:hAnsiTheme="majorEastAsia" w:cs="宋体"/>
                <w:color w:val="000000"/>
                <w:kern w:val="0"/>
                <w:sz w:val="24"/>
                <w:szCs w:val="24"/>
              </w:rPr>
            </w:pPr>
            <w:r w:rsidRPr="000577DF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1、年龄要求：45周岁以下。</w:t>
            </w:r>
          </w:p>
          <w:p w:rsidR="003656FD" w:rsidRPr="000577DF" w:rsidRDefault="003656FD" w:rsidP="00B77BE5">
            <w:pPr>
              <w:rPr>
                <w:rFonts w:asciiTheme="majorEastAsia" w:eastAsiaTheme="majorEastAsia" w:hAnsiTheme="majorEastAsia" w:cs="宋体"/>
                <w:color w:val="000000"/>
                <w:kern w:val="0"/>
                <w:sz w:val="24"/>
                <w:szCs w:val="24"/>
              </w:rPr>
            </w:pPr>
            <w:r w:rsidRPr="000577DF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2</w:t>
            </w:r>
            <w:r w:rsidR="00340FCD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、学历要求：具有</w:t>
            </w:r>
            <w:r w:rsidRPr="000577DF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统招大学专科以上学历。</w:t>
            </w:r>
          </w:p>
          <w:p w:rsidR="003656FD" w:rsidRPr="000577DF" w:rsidRDefault="003656FD" w:rsidP="00B77BE5">
            <w:pPr>
              <w:rPr>
                <w:rFonts w:asciiTheme="majorEastAsia" w:eastAsiaTheme="majorEastAsia" w:hAnsiTheme="majorEastAsia" w:cs="宋体"/>
                <w:color w:val="000000"/>
                <w:kern w:val="0"/>
                <w:sz w:val="24"/>
                <w:szCs w:val="24"/>
              </w:rPr>
            </w:pPr>
            <w:r w:rsidRPr="000577DF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3、招聘专业：</w:t>
            </w: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土木工程、道路与桥梁</w:t>
            </w:r>
            <w:r w:rsidR="00D16F30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相关</w:t>
            </w:r>
            <w:r w:rsidRPr="000577DF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专业。</w:t>
            </w:r>
          </w:p>
          <w:p w:rsidR="003656FD" w:rsidRPr="000577DF" w:rsidRDefault="003656FD" w:rsidP="00B77BE5">
            <w:pPr>
              <w:rPr>
                <w:rFonts w:asciiTheme="majorEastAsia" w:eastAsiaTheme="majorEastAsia" w:hAnsiTheme="majorEastAsia" w:cs="宋体"/>
                <w:color w:val="000000"/>
                <w:kern w:val="0"/>
                <w:sz w:val="24"/>
                <w:szCs w:val="24"/>
              </w:rPr>
            </w:pPr>
            <w:r w:rsidRPr="000577DF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4、职称要求：具有</w:t>
            </w:r>
            <w:r w:rsidR="00DA52DA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道桥</w:t>
            </w:r>
            <w:r w:rsidRPr="000577DF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副高级工程师专业技术职务任职资</w:t>
            </w:r>
            <w:bookmarkStart w:id="0" w:name="_GoBack"/>
            <w:bookmarkEnd w:id="0"/>
            <w:r w:rsidRPr="000577DF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格。</w:t>
            </w:r>
          </w:p>
          <w:p w:rsidR="003656FD" w:rsidRPr="000577DF" w:rsidRDefault="003656FD" w:rsidP="00B77BE5">
            <w:pPr>
              <w:rPr>
                <w:rFonts w:asciiTheme="majorEastAsia" w:eastAsiaTheme="majorEastAsia" w:hAnsiTheme="maj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3656FD" w:rsidRPr="000577DF" w:rsidRDefault="003656FD" w:rsidP="00B77BE5">
            <w:pPr>
              <w:rPr>
                <w:rFonts w:asciiTheme="majorEastAsia" w:eastAsiaTheme="majorEastAsia" w:hAnsiTheme="maj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本工作岗位需要经常到野外施工现场，适合男性。</w:t>
            </w:r>
          </w:p>
        </w:tc>
      </w:tr>
      <w:tr w:rsidR="003656FD" w:rsidRPr="000577DF" w:rsidTr="00B77BE5">
        <w:trPr>
          <w:trHeight w:val="5274"/>
        </w:trPr>
        <w:tc>
          <w:tcPr>
            <w:tcW w:w="1188" w:type="dxa"/>
            <w:vMerge/>
          </w:tcPr>
          <w:p w:rsidR="003656FD" w:rsidRPr="000577DF" w:rsidRDefault="003656FD" w:rsidP="00B77B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3656FD" w:rsidRPr="000577DF" w:rsidRDefault="003656FD" w:rsidP="00B77BE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577DF">
              <w:rPr>
                <w:rFonts w:asciiTheme="majorEastAsia" w:eastAsiaTheme="majorEastAsia" w:hAnsiTheme="majorEastAsia" w:hint="eastAsia"/>
                <w:sz w:val="24"/>
                <w:szCs w:val="24"/>
              </w:rPr>
              <w:t>财政全额</w:t>
            </w:r>
          </w:p>
        </w:tc>
        <w:tc>
          <w:tcPr>
            <w:tcW w:w="992" w:type="dxa"/>
            <w:vAlign w:val="center"/>
          </w:tcPr>
          <w:p w:rsidR="003656FD" w:rsidRPr="000577DF" w:rsidRDefault="004C5A3D" w:rsidP="00B77BE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工程质量</w:t>
            </w:r>
            <w:r w:rsidR="003656FD" w:rsidRPr="000577DF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监督</w:t>
            </w:r>
            <w:r w:rsidR="003656FD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="003656FD" w:rsidRPr="000577DF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造价</w:t>
            </w:r>
            <w:r w:rsidR="003656FD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工作人员</w:t>
            </w:r>
          </w:p>
        </w:tc>
        <w:tc>
          <w:tcPr>
            <w:tcW w:w="709" w:type="dxa"/>
            <w:vAlign w:val="center"/>
          </w:tcPr>
          <w:p w:rsidR="003656FD" w:rsidRPr="000577DF" w:rsidRDefault="003656FD" w:rsidP="00B77BE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577DF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4862" w:type="dxa"/>
            <w:tcBorders>
              <w:bottom w:val="single" w:sz="4" w:space="0" w:color="auto"/>
            </w:tcBorders>
            <w:vAlign w:val="center"/>
          </w:tcPr>
          <w:p w:rsidR="003656FD" w:rsidRPr="000577DF" w:rsidRDefault="003656FD" w:rsidP="00B77BE5">
            <w:pPr>
              <w:rPr>
                <w:rFonts w:asciiTheme="majorEastAsia" w:eastAsiaTheme="majorEastAsia" w:hAnsiTheme="majorEastAsia" w:cs="宋体"/>
                <w:color w:val="000000"/>
                <w:kern w:val="0"/>
                <w:sz w:val="24"/>
                <w:szCs w:val="24"/>
              </w:rPr>
            </w:pPr>
            <w:r w:rsidRPr="000577DF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1、年龄要求：35周岁以下</w:t>
            </w: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3656FD" w:rsidRPr="000577DF" w:rsidRDefault="003656FD" w:rsidP="00B77BE5">
            <w:pPr>
              <w:rPr>
                <w:rFonts w:asciiTheme="majorEastAsia" w:eastAsiaTheme="majorEastAsia" w:hAnsiTheme="majorEastAsia" w:cs="宋体"/>
                <w:color w:val="000000"/>
                <w:kern w:val="0"/>
                <w:sz w:val="24"/>
                <w:szCs w:val="24"/>
              </w:rPr>
            </w:pPr>
            <w:r w:rsidRPr="000577DF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2、学历要求：具有统招大学本科以上学历。</w:t>
            </w:r>
          </w:p>
          <w:p w:rsidR="003656FD" w:rsidRPr="000577DF" w:rsidRDefault="003656FD" w:rsidP="00B77BE5">
            <w:pPr>
              <w:rPr>
                <w:rFonts w:asciiTheme="majorEastAsia" w:eastAsiaTheme="majorEastAsia" w:hAnsiTheme="majorEastAsia" w:cs="宋体"/>
                <w:color w:val="000000"/>
                <w:kern w:val="0"/>
                <w:sz w:val="24"/>
                <w:szCs w:val="24"/>
              </w:rPr>
            </w:pPr>
            <w:r w:rsidRPr="000577DF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3、招聘专业：</w:t>
            </w: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土木工程、道路与桥梁</w:t>
            </w:r>
            <w:r w:rsidR="00D16F30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、工程造价相关</w:t>
            </w:r>
            <w:r w:rsidRPr="000577DF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专业。</w:t>
            </w:r>
          </w:p>
          <w:p w:rsidR="003656FD" w:rsidRPr="00EC17E7" w:rsidRDefault="003656FD" w:rsidP="00B77BE5">
            <w:pPr>
              <w:rPr>
                <w:rFonts w:asciiTheme="majorEastAsia" w:eastAsiaTheme="majorEastAsia" w:hAnsiTheme="maj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vAlign w:val="center"/>
          </w:tcPr>
          <w:p w:rsidR="003656FD" w:rsidRPr="000577DF" w:rsidRDefault="003656FD" w:rsidP="00B77BE5">
            <w:pPr>
              <w:rPr>
                <w:rFonts w:asciiTheme="majorEastAsia" w:eastAsiaTheme="majorEastAsia" w:hAnsiTheme="maj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本工作岗位需要经常到野外施工现场，适合男性。</w:t>
            </w:r>
          </w:p>
        </w:tc>
      </w:tr>
    </w:tbl>
    <w:p w:rsidR="003656FD" w:rsidRPr="002E4EC0" w:rsidRDefault="003656FD" w:rsidP="003656FD"/>
    <w:p w:rsidR="000A4EBA" w:rsidRDefault="000A4EBA"/>
    <w:sectPr w:rsidR="000A4EBA" w:rsidSect="004B3F59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656FD"/>
    <w:rsid w:val="000A4EBA"/>
    <w:rsid w:val="00276130"/>
    <w:rsid w:val="00340FCD"/>
    <w:rsid w:val="003656FD"/>
    <w:rsid w:val="003F7042"/>
    <w:rsid w:val="004C5A3D"/>
    <w:rsid w:val="00684512"/>
    <w:rsid w:val="00D16F30"/>
    <w:rsid w:val="00DA52DA"/>
    <w:rsid w:val="00E93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6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2017-12-13T00:58:00Z</dcterms:created>
  <dcterms:modified xsi:type="dcterms:W3CDTF">2017-12-13T08:09:00Z</dcterms:modified>
</cp:coreProperties>
</file>