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9"/>
        <w:gridCol w:w="2125"/>
      </w:tblGrid>
      <w:tr w:rsidR="00BE2532" w:rsidRPr="00BE2532" w:rsidTr="00BE253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1"/>
                <w:szCs w:val="11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1"/>
                <w:szCs w:val="11"/>
              </w:rPr>
              <w:t>电话</w:t>
            </w:r>
          </w:p>
        </w:tc>
      </w:tr>
      <w:tr w:rsidR="00BE2532" w:rsidRPr="00BE2532" w:rsidTr="00BE253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潮州市人力资源和社会保障局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0768-2129235</w:t>
            </w:r>
          </w:p>
        </w:tc>
      </w:tr>
      <w:tr w:rsidR="00BE2532" w:rsidRPr="00BE2532" w:rsidTr="00BE253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潮安区人力资源和社会保障局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0768-5821980</w:t>
            </w:r>
          </w:p>
        </w:tc>
      </w:tr>
      <w:tr w:rsidR="00BE2532" w:rsidRPr="00BE2532" w:rsidTr="00BE253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饶平县人力资源和社会保障局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0768-7502153</w:t>
            </w:r>
          </w:p>
        </w:tc>
      </w:tr>
      <w:tr w:rsidR="00BE2532" w:rsidRPr="00BE2532" w:rsidTr="00BE253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湘桥区人力资源和社会保障局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0768-2100506</w:t>
            </w:r>
          </w:p>
        </w:tc>
      </w:tr>
      <w:tr w:rsidR="00BE2532" w:rsidRPr="00BE2532" w:rsidTr="00BE253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枫溪区人力资源和社会保障局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0768-6877951</w:t>
            </w:r>
          </w:p>
        </w:tc>
      </w:tr>
      <w:tr w:rsidR="00BE2532" w:rsidRPr="00BE2532" w:rsidTr="00BE253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凤泉湖高新区组织人事和社会保障局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E2532" w:rsidRPr="00BE2532" w:rsidRDefault="00BE2532" w:rsidP="00BE2532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1"/>
                <w:szCs w:val="11"/>
              </w:rPr>
            </w:pPr>
            <w:r w:rsidRPr="00BE2532">
              <w:rPr>
                <w:rFonts w:ascii="宋体" w:eastAsia="宋体" w:hAnsi="宋体" w:cs="宋体" w:hint="eastAsia"/>
                <w:color w:val="444444"/>
                <w:kern w:val="0"/>
                <w:sz w:val="11"/>
                <w:szCs w:val="11"/>
              </w:rPr>
              <w:t>0768-2801847</w:t>
            </w:r>
          </w:p>
        </w:tc>
      </w:tr>
    </w:tbl>
    <w:p w:rsidR="00764004" w:rsidRDefault="00764004"/>
    <w:sectPr w:rsidR="0076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04" w:rsidRDefault="00764004" w:rsidP="00BE2532">
      <w:r>
        <w:separator/>
      </w:r>
    </w:p>
  </w:endnote>
  <w:endnote w:type="continuationSeparator" w:id="1">
    <w:p w:rsidR="00764004" w:rsidRDefault="00764004" w:rsidP="00BE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04" w:rsidRDefault="00764004" w:rsidP="00BE2532">
      <w:r>
        <w:separator/>
      </w:r>
    </w:p>
  </w:footnote>
  <w:footnote w:type="continuationSeparator" w:id="1">
    <w:p w:rsidR="00764004" w:rsidRDefault="00764004" w:rsidP="00BE2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532"/>
    <w:rsid w:val="00764004"/>
    <w:rsid w:val="00B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2017-09-29T05:46:00Z</dcterms:created>
  <dcterms:modified xsi:type="dcterms:W3CDTF">2017-09-29T05:46:00Z</dcterms:modified>
</cp:coreProperties>
</file>