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E2" w:rsidRDefault="004D571C">
      <w:pPr>
        <w:rPr>
          <w:rFonts w:ascii="黑体" w:eastAsia="黑体" w:hAnsi="宋体" w:cs="黑体"/>
          <w:color w:val="000000"/>
          <w:kern w:val="0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</w:rPr>
        <w:t>附件2</w:t>
      </w:r>
    </w:p>
    <w:p w:rsidR="00B64A2D" w:rsidRDefault="004D571C">
      <w:pPr>
        <w:jc w:val="center"/>
        <w:rPr>
          <w:rFonts w:ascii="方正小标宋_GBK" w:hAnsi="方正小标宋_GBK" w:cs="方正小标宋_GBK" w:hint="eastAsia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  <w:t>安阳市龙安区</w:t>
      </w:r>
      <w:r w:rsidR="00B64A2D">
        <w:rPr>
          <w:rFonts w:ascii="方正小标宋_GBK" w:hAnsi="方正小标宋_GBK" w:cs="方正小标宋_GBK" w:hint="eastAsia"/>
          <w:color w:val="000000"/>
          <w:kern w:val="0"/>
          <w:sz w:val="36"/>
          <w:szCs w:val="36"/>
        </w:rPr>
        <w:t>2017</w:t>
      </w:r>
      <w:r w:rsidR="00B64A2D">
        <w:rPr>
          <w:rFonts w:ascii="方正小标宋_GBK" w:hAnsi="方正小标宋_GBK" w:cs="方正小标宋_GBK" w:hint="eastAsia"/>
          <w:color w:val="000000"/>
          <w:kern w:val="0"/>
          <w:sz w:val="36"/>
          <w:szCs w:val="36"/>
        </w:rPr>
        <w:t>年</w:t>
      </w:r>
      <w:r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  <w:t>公开招聘</w:t>
      </w:r>
      <w:r w:rsidR="00B64A2D">
        <w:rPr>
          <w:rFonts w:ascii="方正小标宋_GBK" w:hAnsi="方正小标宋_GBK" w:cs="方正小标宋_GBK" w:hint="eastAsia"/>
          <w:color w:val="000000"/>
          <w:kern w:val="0"/>
          <w:sz w:val="36"/>
          <w:szCs w:val="36"/>
        </w:rPr>
        <w:t>事业单位工作人员</w:t>
      </w:r>
    </w:p>
    <w:p w:rsidR="004657E2" w:rsidRDefault="004D571C">
      <w:pPr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</w:rPr>
        <w:t>报名登记表</w:t>
      </w:r>
    </w:p>
    <w:p w:rsidR="004657E2" w:rsidRDefault="004D571C">
      <w:pPr>
        <w:jc w:val="right"/>
        <w:rPr>
          <w:rFonts w:ascii="黑体" w:eastAsia="黑体" w:hAnsi="宋体" w:cs="黑体"/>
          <w:color w:val="000000"/>
          <w:kern w:val="0"/>
          <w:sz w:val="24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填表日期：     年    月    日</w:t>
      </w:r>
    </w:p>
    <w:tbl>
      <w:tblPr>
        <w:tblW w:w="94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6"/>
        <w:gridCol w:w="1758"/>
        <w:gridCol w:w="995"/>
        <w:gridCol w:w="995"/>
        <w:gridCol w:w="996"/>
        <w:gridCol w:w="995"/>
        <w:gridCol w:w="2359"/>
      </w:tblGrid>
      <w:tr w:rsidR="004657E2" w:rsidTr="00B64A2D">
        <w:trPr>
          <w:trHeight w:val="590"/>
        </w:trPr>
        <w:tc>
          <w:tcPr>
            <w:tcW w:w="13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D571C" w:rsidP="004D57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Style w:val="font21"/>
                <w:rFonts w:hAnsi="宋体"/>
              </w:rPr>
              <w:t>名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657E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D57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657E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D57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657E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57E2" w:rsidRDefault="004D57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二寸彩色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br/>
              <w:t>免冠照片</w:t>
            </w:r>
          </w:p>
        </w:tc>
      </w:tr>
      <w:tr w:rsidR="004657E2" w:rsidTr="00B64A2D">
        <w:trPr>
          <w:trHeight w:val="590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D57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657E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D57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657E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57E2" w:rsidRDefault="004657E2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657E2" w:rsidTr="00B64A2D">
        <w:trPr>
          <w:trHeight w:val="590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D57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657E2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D57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657E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57E2" w:rsidRDefault="004657E2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657E2" w:rsidTr="00B64A2D">
        <w:trPr>
          <w:trHeight w:val="6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D57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第一学历、</w:t>
            </w:r>
          </w:p>
          <w:p w:rsidR="004657E2" w:rsidRDefault="004D57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657E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D57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657E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57E2" w:rsidRDefault="004657E2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657E2" w:rsidTr="00B64A2D">
        <w:trPr>
          <w:trHeight w:val="645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D57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最高学历、</w:t>
            </w:r>
          </w:p>
          <w:p w:rsidR="004657E2" w:rsidRDefault="004D57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657E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D57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657E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57E2" w:rsidRDefault="004657E2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657E2" w:rsidTr="00B64A2D">
        <w:trPr>
          <w:trHeight w:val="608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D57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657E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D57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报考专业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br/>
              <w:t>及岗位代码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57E2" w:rsidRDefault="004657E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657E2" w:rsidTr="00B64A2D">
        <w:trPr>
          <w:trHeight w:val="892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D57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需提供的证书名称及编号</w:t>
            </w:r>
          </w:p>
        </w:tc>
        <w:tc>
          <w:tcPr>
            <w:tcW w:w="8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57E2" w:rsidRDefault="004657E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657E2" w:rsidTr="00B64A2D">
        <w:trPr>
          <w:trHeight w:val="517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D57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657E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D57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第二联系方式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57E2" w:rsidRDefault="004657E2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657E2" w:rsidTr="00B64A2D">
        <w:trPr>
          <w:trHeight w:val="2889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D57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主要简历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br/>
              <w:t>（从上高中填起，尤其是上大学起始时间、院校、专业、学历及毕业后工作情况填写要详细准确完整）</w:t>
            </w:r>
          </w:p>
        </w:tc>
        <w:tc>
          <w:tcPr>
            <w:tcW w:w="8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57E2" w:rsidRDefault="004657E2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657E2" w:rsidTr="00B64A2D">
        <w:trPr>
          <w:trHeight w:val="2319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D57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报名人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br/>
              <w:t>声  明</w:t>
            </w:r>
          </w:p>
        </w:tc>
        <w:tc>
          <w:tcPr>
            <w:tcW w:w="8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657E2" w:rsidRDefault="004D571C">
            <w:pPr>
              <w:widowControl/>
              <w:textAlignment w:val="top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font21"/>
                <w:rFonts w:hAnsi="Times New Roman" w:hint="eastAsia"/>
              </w:rPr>
              <w:t xml:space="preserve">    </w:t>
            </w:r>
            <w:r>
              <w:rPr>
                <w:rStyle w:val="font21"/>
                <w:rFonts w:hAnsi="Times New Roman"/>
              </w:rPr>
              <w:t>本人郑重承诺：本人提交和填写的信息资料真实、准确，经与所报岗位报考资格条件核实，确认本人符合该岗位的报考资格条件。如本人不符合考试报名条件进行了报名或在报名表中有漏填、误填，将无条件服从有关部门做出的考试成绩无效、不能进入聘用程序及不予聘用等决定，已缴纳的考试费用不予退回，</w:t>
            </w:r>
            <w:r>
              <w:rPr>
                <w:rStyle w:val="font11"/>
                <w:rFonts w:eastAsia="宋体"/>
              </w:rPr>
              <w:t xml:space="preserve"> </w:t>
            </w:r>
            <w:r>
              <w:rPr>
                <w:rStyle w:val="font21"/>
                <w:rFonts w:hAnsi="Times New Roman"/>
              </w:rPr>
              <w:t>由此而产生的一切后果由本人承担。</w:t>
            </w:r>
            <w:r>
              <w:rPr>
                <w:rStyle w:val="font21"/>
                <w:rFonts w:hAnsi="Times New Roman"/>
              </w:rPr>
              <w:br/>
            </w:r>
            <w:r>
              <w:rPr>
                <w:rStyle w:val="font11"/>
                <w:rFonts w:eastAsia="宋体"/>
              </w:rPr>
              <w:t xml:space="preserve">                                                                          </w:t>
            </w:r>
            <w:r>
              <w:rPr>
                <w:rStyle w:val="font11"/>
                <w:rFonts w:eastAsia="宋体"/>
              </w:rPr>
              <w:br/>
              <w:t xml:space="preserve">                                       </w:t>
            </w:r>
            <w:r>
              <w:rPr>
                <w:rStyle w:val="font21"/>
                <w:rFonts w:hAnsi="Times New Roman"/>
              </w:rPr>
              <w:t>报名人签字：</w:t>
            </w:r>
          </w:p>
        </w:tc>
      </w:tr>
      <w:tr w:rsidR="004657E2" w:rsidTr="00B64A2D">
        <w:trPr>
          <w:trHeight w:val="1408"/>
        </w:trPr>
        <w:tc>
          <w:tcPr>
            <w:tcW w:w="13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7E2" w:rsidRDefault="004D57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>资格审查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br/>
              <w:t>意    见</w:t>
            </w:r>
          </w:p>
        </w:tc>
        <w:tc>
          <w:tcPr>
            <w:tcW w:w="8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657E2" w:rsidRDefault="004D571C" w:rsidP="00B64A2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br/>
              <w:t xml:space="preserve">                  审查人签字：</w:t>
            </w:r>
          </w:p>
        </w:tc>
      </w:tr>
    </w:tbl>
    <w:p w:rsidR="004657E2" w:rsidRDefault="004657E2" w:rsidP="00B64A2D">
      <w:pPr>
        <w:spacing w:line="240" w:lineRule="atLeast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sectPr w:rsidR="004657E2" w:rsidSect="00B64A2D">
      <w:pgSz w:w="11906" w:h="16838"/>
      <w:pgMar w:top="1134" w:right="1077" w:bottom="851" w:left="136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65E6856"/>
    <w:rsid w:val="002E6371"/>
    <w:rsid w:val="004657E2"/>
    <w:rsid w:val="004D571C"/>
    <w:rsid w:val="00B64A2D"/>
    <w:rsid w:val="22AA45A3"/>
    <w:rsid w:val="246C7273"/>
    <w:rsid w:val="465E6856"/>
    <w:rsid w:val="65B1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7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4657E2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4657E2"/>
    <w:rPr>
      <w:rFonts w:ascii="仿宋_GB2312" w:eastAsia="仿宋_GB2312" w:cs="仿宋_GB2312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Administrator</cp:lastModifiedBy>
  <cp:revision>3</cp:revision>
  <cp:lastPrinted>2017-08-12T13:37:00Z</cp:lastPrinted>
  <dcterms:created xsi:type="dcterms:W3CDTF">2017-08-12T13:27:00Z</dcterms:created>
  <dcterms:modified xsi:type="dcterms:W3CDTF">2017-08-17T04:23:00Z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