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7"/>
        <w:gridCol w:w="730"/>
        <w:gridCol w:w="396"/>
        <w:gridCol w:w="1485"/>
        <w:gridCol w:w="1200"/>
        <w:gridCol w:w="3663"/>
        <w:gridCol w:w="2154"/>
        <w:gridCol w:w="396"/>
      </w:tblGrid>
      <w:tr w:rsidR="00147112" w:rsidRPr="00147112" w:rsidTr="00147112">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b/>
                <w:bCs/>
                <w:kern w:val="0"/>
                <w:sz w:val="19"/>
                <w:szCs w:val="19"/>
              </w:rPr>
              <w:t>咸阳市党群系统及杨陵区法院检察院2017年考试录用公务员和参照公务员法管理单位工作人员拟录用人员情况表</w:t>
            </w: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备注</w:t>
            </w: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孙娜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市委组织部科员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中国海洋大学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市委电教中心科员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王珍妮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市法学会科员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贠嘉琪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市老干部活动中心科员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田嘉瑞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市老干部活动中心科员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惠若彤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市老干部活动中心科员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许珂琳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市教科文卫工会科员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西藏民族大学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陈远帆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三原县西阳镇、陵前镇科员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任昕龙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三原县西阳镇、陵前镇科员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青海大学昆仑学院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王肖程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1720402600927 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三原县陂西镇、嵯峨镇科员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三原县陂西镇、嵯峨镇科员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赵轩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三原县嵯峨镇、大程镇科员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长安大学兴华学院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范玫莹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三原县嵯峨镇、大程镇科员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三原县鲁桥镇、大程镇、西阳镇、陂西镇科员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刘一龙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三原县鲁桥镇、大程镇、西阳镇、陂西镇科员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江苏科技大学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李慧芳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三原县鲁桥镇、大程镇、西阳镇、陂西镇科员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刘一帆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三原县鲁桥镇、大程镇、西阳镇、陂西镇科员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郅强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三原县嵯峨镇、陵前镇、大程镇科员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吴平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三原县嵯峨镇、陵前镇、大程镇科员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三原县嵯峨镇、陵前镇、大程镇科员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张翠萍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三原县陵前镇、新兴镇科员(特设职位)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高俊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三原县陵前镇、新兴镇科员(特设职位)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孙旭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三原县陂西镇、陵前镇科员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三原县大程镇、新兴镇科员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陈卓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三原县大程镇、新兴镇科员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递补</w:t>
            </w: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三原县大程镇、新兴镇科员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青岛科技大学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尚渊博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泾阳县桥底镇科员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寇鹏娟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泾阳县口镇科员(特设职位)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薛乐乐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泾阳县王桥镇、安吴镇科员(特设职位)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车东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泾阳县王桥镇、安吴镇科员(特设职位)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杜轩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泾阳县口镇、兴隆镇科员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张泽浩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泾阳县口镇、兴隆镇科员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lastRenderedPageBreak/>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常昭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永寿县监军街道办事处科员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杨珂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永寿县店头镇、甘井镇科员(特设职位)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永寿县店头镇、甘井镇科员(特设职位)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惠苗苗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永寿县马坊镇、渠子镇、永平镇科员(特设职位)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杨赵琳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永寿县马坊镇、渠子镇、永平镇科员(特设职位)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贵州师范大学求是学院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苟大磊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1720402603921 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永寿县马坊镇、渠子镇、永平镇科员(特设职位)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王程睿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永寿县渠子镇、永平镇科员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永寿县渠子镇、永平镇科员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柳勃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长武县亭口镇科员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空军第一航空学院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潘臻杰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旬邑县郑家镇、马栏镇科员(特设职位)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旬邑县郑家镇、马栏镇科员(特设职位)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周海斌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淳化县城关街道办事处科员(特设职位)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王悦华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淳化县润镇、车坞镇、石桥镇、方里镇科员(特设职位)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魏晓芬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淳化县润镇、车坞镇、石桥镇、方里镇科员(特设职位)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张勃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淳化县润镇、车坞镇、石桥镇、方里镇科员(特设职位)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云南大学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赵元元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淳化县官庄镇科员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兰梦欣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淳化县十里塬镇科员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朱锐皎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淳化县铁王镇科员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孙雨萌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1720402604918 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渭城区人民检察院科员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高祎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1720402605201 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渭城区人民检察院科员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浙江工业大学之江学院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付曌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1720402605327 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杨陵区人民检察院科员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王永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1720402605410 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1720300181 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淳化县人民检察院科员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边肖静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渭城区人民法院法官助理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文娜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渭城区人民法院法官助理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陈文静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渭城区人民法院法官助理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李建锋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兴平市人民法院法官助理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白新茹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杨陵区人民法院法官助理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杨陵区人民法院法官助理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胡潇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彬县人民法院法官助理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r w:rsidR="00147112" w:rsidRPr="00147112" w:rsidTr="0014711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胡倩文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1723020700820 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1720320182 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泾阳县人民检察院检察官助理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r w:rsidRPr="00147112">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7112" w:rsidRPr="00147112" w:rsidRDefault="00147112" w:rsidP="00147112">
            <w:pPr>
              <w:widowControl/>
              <w:jc w:val="left"/>
              <w:rPr>
                <w:rFonts w:ascii="宋体" w:eastAsia="宋体" w:hAnsi="宋体" w:cs="宋体"/>
                <w:kern w:val="0"/>
                <w:sz w:val="19"/>
                <w:szCs w:val="19"/>
              </w:rPr>
            </w:pPr>
          </w:p>
        </w:tc>
      </w:tr>
    </w:tbl>
    <w:p w:rsidR="00D01A1F" w:rsidRDefault="00D01A1F">
      <w:pPr>
        <w:rPr>
          <w:rFonts w:hint="eastAsia"/>
        </w:rPr>
      </w:pPr>
    </w:p>
    <w:sectPr w:rsidR="00D01A1F" w:rsidSect="00147112">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47112"/>
    <w:rsid w:val="00147112"/>
    <w:rsid w:val="00804FF7"/>
    <w:rsid w:val="00C36EA1"/>
    <w:rsid w:val="00D01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536902">
      <w:bodyDiv w:val="1"/>
      <w:marLeft w:val="0"/>
      <w:marRight w:val="0"/>
      <w:marTop w:val="0"/>
      <w:marBottom w:val="0"/>
      <w:divBdr>
        <w:top w:val="none" w:sz="0" w:space="0" w:color="auto"/>
        <w:left w:val="none" w:sz="0" w:space="0" w:color="auto"/>
        <w:bottom w:val="none" w:sz="0" w:space="0" w:color="auto"/>
        <w:right w:val="none" w:sz="0" w:space="0" w:color="auto"/>
      </w:divBdr>
      <w:divsChild>
        <w:div w:id="727336175">
          <w:marLeft w:val="0"/>
          <w:marRight w:val="0"/>
          <w:marTop w:val="0"/>
          <w:marBottom w:val="0"/>
          <w:divBdr>
            <w:top w:val="none" w:sz="0" w:space="0" w:color="auto"/>
            <w:left w:val="none" w:sz="0" w:space="0" w:color="auto"/>
            <w:bottom w:val="none" w:sz="0" w:space="0" w:color="auto"/>
            <w:right w:val="none" w:sz="0" w:space="0" w:color="auto"/>
          </w:divBdr>
        </w:div>
      </w:divsChild>
    </w:div>
    <w:div w:id="1868829359">
      <w:bodyDiv w:val="1"/>
      <w:marLeft w:val="0"/>
      <w:marRight w:val="0"/>
      <w:marTop w:val="0"/>
      <w:marBottom w:val="0"/>
      <w:divBdr>
        <w:top w:val="none" w:sz="0" w:space="0" w:color="auto"/>
        <w:left w:val="none" w:sz="0" w:space="0" w:color="auto"/>
        <w:bottom w:val="none" w:sz="0" w:space="0" w:color="auto"/>
        <w:right w:val="none" w:sz="0" w:space="0" w:color="auto"/>
      </w:divBdr>
      <w:divsChild>
        <w:div w:id="19098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china</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2017-09-04T06:38:00Z</dcterms:created>
  <dcterms:modified xsi:type="dcterms:W3CDTF">2017-09-04T06:38:00Z</dcterms:modified>
</cp:coreProperties>
</file>