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CellSpacing w:w="0" w:type="dxa"/>
        <w:tblInd w:w="-15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 w:firstLine="720"/>
              <w:jc w:val="center"/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36"/>
                <w:szCs w:val="36"/>
                <w:lang w:val="en-US" w:eastAsia="zh-CN" w:bidi="ar"/>
              </w:rPr>
              <w:t>伊犁州卫计委公开考试选调干部报名表</w:t>
            </w:r>
          </w:p>
          <w:tbl>
            <w:tblPr>
              <w:tblW w:w="8748" w:type="dxa"/>
              <w:jc w:val="center"/>
              <w:tblInd w:w="-231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08"/>
              <w:gridCol w:w="1704"/>
              <w:gridCol w:w="1704"/>
              <w:gridCol w:w="1452"/>
              <w:gridCol w:w="198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19" w:hRule="atLeast"/>
                <w:jc w:val="center"/>
              </w:trPr>
              <w:tc>
                <w:tcPr>
                  <w:tcW w:w="190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440" w:lineRule="atLeast"/>
                    <w:ind w:left="0" w:right="0"/>
                    <w:jc w:val="distribute"/>
                  </w:pPr>
                  <w:r>
                    <w:rPr>
                      <w:rFonts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704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44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44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出生年月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440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（   岁）</w:t>
                  </w:r>
                </w:p>
              </w:tc>
              <w:tc>
                <w:tcPr>
                  <w:tcW w:w="145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distribute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distribute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入党时间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distribute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980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distribute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参加工作时间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distribute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族别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980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distribute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单位及职务</w:t>
                  </w:r>
                </w:p>
              </w:tc>
              <w:tc>
                <w:tcPr>
                  <w:tcW w:w="4860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980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distribute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编制类别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distribute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distribute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联系方式</w:t>
                  </w:r>
                </w:p>
              </w:tc>
              <w:tc>
                <w:tcPr>
                  <w:tcW w:w="3432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distribute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distribute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报考岗位</w:t>
                  </w:r>
                </w:p>
              </w:tc>
              <w:tc>
                <w:tcPr>
                  <w:tcW w:w="6840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distribute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distribute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近三年考核情况</w:t>
                  </w:r>
                </w:p>
              </w:tc>
              <w:tc>
                <w:tcPr>
                  <w:tcW w:w="6840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distribute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06" w:hRule="atLeast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400" w:lineRule="atLeast"/>
                    <w:ind w:left="0" w:right="0"/>
                    <w:jc w:val="distribute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本人意见</w:t>
                  </w:r>
                </w:p>
              </w:tc>
              <w:tc>
                <w:tcPr>
                  <w:tcW w:w="6840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1" w:line="400" w:lineRule="atLeast"/>
                    <w:ind w:left="0" w:right="0"/>
                    <w:jc w:val="right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 xml:space="preserve">签字        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1" w:line="400" w:lineRule="atLeast"/>
                    <w:ind w:left="0" w:right="0"/>
                    <w:jc w:val="right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 xml:space="preserve"> 年  月  日   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98" w:hRule="atLeast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400" w:lineRule="atLeast"/>
                    <w:ind w:left="0" w:right="0"/>
                    <w:jc w:val="distribute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  单位党委（党组）意见</w:t>
                  </w:r>
                </w:p>
              </w:tc>
              <w:tc>
                <w:tcPr>
                  <w:tcW w:w="6840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1" w:line="400" w:lineRule="atLeast"/>
                    <w:ind w:left="0" w:right="0"/>
                    <w:jc w:val="right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 xml:space="preserve">签字           （盖章）    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1" w:line="400" w:lineRule="atLeast"/>
                    <w:ind w:left="0" w:right="0"/>
                    <w:jc w:val="right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400" w:lineRule="atLeast"/>
                    <w:ind w:left="0" w:right="560" w:firstLine="4200"/>
                    <w:jc w:val="left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 xml:space="preserve">年  月  日     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400" w:lineRule="atLeast"/>
                    <w:ind w:left="0" w:right="0"/>
                    <w:jc w:val="right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18" w:hRule="atLeast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400" w:lineRule="atLeast"/>
                    <w:ind w:left="0" w:right="0"/>
                    <w:jc w:val="distribute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县（市）组织人事部门意见</w:t>
                  </w:r>
                </w:p>
              </w:tc>
              <w:tc>
                <w:tcPr>
                  <w:tcW w:w="6840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1" w:line="400" w:lineRule="atLeast"/>
                    <w:ind w:left="0" w:right="140"/>
                    <w:jc w:val="right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 xml:space="preserve">签字          （盖章）    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1" w:line="400" w:lineRule="atLeast"/>
                    <w:ind w:left="0" w:right="0"/>
                    <w:jc w:val="right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400" w:lineRule="atLeast"/>
                    <w:ind w:left="0" w:right="560" w:firstLine="4200"/>
                    <w:jc w:val="left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 xml:space="preserve">年  月  日     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400" w:lineRule="atLeast"/>
                    <w:ind w:left="0" w:right="0"/>
                    <w:jc w:val="right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8"/>
                      <w:szCs w:val="28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egoe Print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739C5"/>
    <w:rsid w:val="1377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2017-08-29T04:47:00Z</dcterms:created>
  <dc:creator>Administrator</dc:creator>
  <cp:lastModifiedBy>Administrator</cp:lastModifiedBy>
  <dcterms:modified xsi:type="dcterms:W3CDTF">2017-08-29T04:47:51Z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