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2"/>
        <w:gridCol w:w="729"/>
        <w:gridCol w:w="365"/>
        <w:gridCol w:w="1670"/>
        <w:gridCol w:w="1210"/>
        <w:gridCol w:w="2990"/>
        <w:gridCol w:w="2650"/>
        <w:gridCol w:w="365"/>
      </w:tblGrid>
      <w:tr w:rsidR="00246F43" w:rsidRPr="00246F43" w:rsidTr="00246F43">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b/>
                <w:bCs/>
                <w:kern w:val="0"/>
                <w:sz w:val="23"/>
                <w:szCs w:val="23"/>
              </w:rPr>
              <w:t>汉中市行政系统2017年统一考试录用公务员和参照公务员法管理单位工作人员拟录用人员情况表</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拟录取职位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毕业院校/工作单位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备注</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荆周宝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1732303402903 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汉中市住房和城市管理局科员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汉中市住房和城市管理局科员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汉中市工商局汉台分局基层工商所科员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邹沈洋子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1732303402915 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汉中市工商局汉台分局基层工商所科员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穆培强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1732303403024 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汉中市工商局汉台分局基层工商所科员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宁夏大学经济管理学院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王紫侗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1732303403119 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汉中市工商局汉台分局基层工商所科员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天津财经大学珠江学院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杨绍文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1732303403304 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汉中市工商局汉台分局基层工商所科员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兰州交通大学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苏鸿儒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1732303403327 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汉中市人民政府研究室[参照管理]科员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江西农业大学南昌商学院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1732303500125 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汉中市教育局市考试管理中心[参照管理]科员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苏茜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汉中市教育局市考试管理中心[参照管理]科员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雍维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汉中市财政局市企业国家股权益监管办公室[参照管理]科员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苏通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汉中市财政局市非税收入管理局[参照管理]科员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汉中市财政局市非税收入管理局[参照管理]科员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江西科技师范大学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汉中市财政局市生产资金管理处[参照管理]科员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武珊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汉中市财政局市政府采购中心[参照管理]科员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汉中市人社局市社会保险业务经办中心[参照管理]科员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汉中市人社局市社会保险业务经办中心[参照管理]科员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胡彩婷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汉中市国土局汉台分局七里国土资源管理所[参照管理]科员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胡骁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汉中市国土局汉台分局龙江国土资源管理所[参照管理]科员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陈亚兰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汉中市农业局市农村合作经济经营管理指导站[参照管理]科员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闫心瞳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汉中市农业局市农村能源办公室[参照管理]科员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中国人民大学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汉中市住房和城市管理局市人民政府国有土地房屋征收办公室[参照管理]科员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席凯南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汉中市水利局市移民工作领导小组办公室[参照管理]科员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汉中市水利局市防汛抗旱指挥部办公室[参照管理]科员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冯维维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汉中市环保局洋县环境监察大队[参照管理]科员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杨宗屿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汉中市环保局略阳县环境监察大队[参照管理]科员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哈尔滨工业大学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隆帆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汉中市环保局宁强县环境监察大队[参照管理]科员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汉中市环保局镇巴县环境监察大队[参照管理]科员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陈西洋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汉中市环保局镇巴县环境监察大队[参照管理]科员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天津城建大学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陈冉林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湖南农业大学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李舒倬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汉中市汉台区经济合作局[参照管理]科员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鱼洋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王佳慧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西安工业大学/甘肃省兰州市七里河区人民法院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程晓旭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淮海工学院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李圆悦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汉中市汉台区汉王镇人民政府科员(特设职位)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西安文理学院/汉中市汉台区河东店镇花果村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熊园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汉中市汉台区徐望镇人民政府科员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南华大学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杜泽瑞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汉中市汉台区徐望镇人民政府科员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薛菲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汉中市汉台区宗营镇人民政</w:t>
            </w:r>
            <w:r w:rsidRPr="00246F43">
              <w:rPr>
                <w:rFonts w:ascii="宋体" w:eastAsia="宋体" w:hAnsi="宋体" w:cs="宋体"/>
                <w:kern w:val="0"/>
                <w:sz w:val="23"/>
                <w:szCs w:val="23"/>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湖南科技大学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谢越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夏梦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重庆师范大学涉外商贸学院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段龙飞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邓光昊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1732303505923 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北京林业大学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王彧垚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1732303506623 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南郑县文化广电局科员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1732303506719 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纪昌欢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1732303506825 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南郑县文物旅游局[参照管理]科员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1732303506919 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南郑县市场监管局“”消费者申诉举报中心[参照管理]科员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1732303507027 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南郑县市场监管局经济检查大队[参照管理]科员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华北电力大学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南郑县市场监管局注册分局[参照管理]科员(特设职位)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陕西理工学院/汉中市镇巴县巴庙镇政府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田源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南郑县圣水镇人民政府科员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桂林理工大学博文管理学院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南郑县高台镇人民政府科员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徐冬艳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南郑县红庙镇人民政府科员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易文超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南郑县濂水镇人民政府科员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南郑县黎坪镇人民政府科员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胡程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南郑县红庙镇人民政府科员(特设职位)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四川师范大学/汉中市南郑县大河坎镇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叶坤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1732303600903 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南郑县小南海镇人民政府科员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周新祥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余玄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南郑县碑坝镇人民政府科员(特设职位)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陕西理工学院/汉中市南郑县汉山街道办事处汉山村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曾朝毅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南郑县福成镇人民政府科员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南郑县福成镇人民政府科员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四川外语学院成都学院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雷露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崔晨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衡超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中国石油大学胜利学院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郝汶超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刘益欣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肖莉莹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城固县文物旅游局[参照管理]科员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石家庄经济学院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庞碧珂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城固县上元观镇人民政府科员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胡佳佳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城固县桔园镇人民政府科员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刘真真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李雅洁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城固县五堵镇人民政府科员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何炳君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城固县原公镇人民政府科员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王源龙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城固县原公镇人民政府科员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黑龙江外国语学院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何维玉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1732303602922 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夏国淞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城固县文川镇人民政府科员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陈沛延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城固县五堵镇人民政府科员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天津农学院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郭瑞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云南农业大学龙润普洱茶学院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聂志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魏彦飞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1732303603203 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华中农业大学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张银芝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黄召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北京理工大学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城固县小河镇人民政府科员(特设职位)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渭南师范学院/汉中市西乡县沙河镇马踪村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王雅婧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山东大学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赵乙霖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董其丰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三峡大学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任倩倩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1732303700914 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华中师范大学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方圆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洋县八里关镇人民政府科员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何泽惠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洋县八里关镇人民政府科员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程勇勇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洋县黄金峡镇人民政府科员(特设职位)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陕西理工学院/汉中市洋县中学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田淇萱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秦亮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中国地质大学（武汉）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南京政治学院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刘一蒙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洋县黄家营镇人民政府科员(特设职位)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西安交通大学城市学院/汉中市洋县谢村镇后社村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杨智雄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洋县黄家营镇人民政府科员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洋县茅坪镇人民政府科员(特设职位)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西安外国语大学/汉中市洋县磨子桥镇治杨村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王瑜瑶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高敏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西乡县白勉峡镇人民政府科员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朱海瑞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蒲思睿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西乡县茶镇人民政府科员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朱历骅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1732303702901 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合肥工业大学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谯杨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西乡县高川镇人民政府科员(特设职位)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陕西理工学院/洛南县农业局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吴攀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西乡县大河镇人民政府科员</w:t>
            </w:r>
            <w:r w:rsidRPr="00246F43">
              <w:rPr>
                <w:rFonts w:ascii="宋体" w:eastAsia="宋体" w:hAnsi="宋体" w:cs="宋体"/>
                <w:kern w:val="0"/>
                <w:sz w:val="23"/>
                <w:szCs w:val="23"/>
              </w:rPr>
              <w:lastRenderedPageBreak/>
              <w:t>(特设职位)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陕西科技大学镐京学院/</w:t>
            </w:r>
            <w:r w:rsidRPr="00246F43">
              <w:rPr>
                <w:rFonts w:ascii="宋体" w:eastAsia="宋体" w:hAnsi="宋体" w:cs="宋体"/>
                <w:kern w:val="0"/>
                <w:sz w:val="23"/>
                <w:szCs w:val="23"/>
              </w:rPr>
              <w:lastRenderedPageBreak/>
              <w:t>西乡县桑园镇桑园社区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陈云康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西乡县高川镇人民政府科员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随州职业技术学院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周家德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西乡县高川镇司法所科员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烟台大学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姚建华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南京农业大学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任苗苗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西乡县骆家坝镇人民政府科员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董力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西乡县骆家坝镇人民政府科员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西乡县峡口镇司法所科员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谢津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西乡县私渡镇司法所科员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湖南理工学院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刘世艺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西乡县子午镇司法所科员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郑玲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西乡县私渡镇人民政府科员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西乡县峡口镇人民政府科员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兰州大学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邓书耕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西乡县子午镇人民政府科员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戚彬蕙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勉县国土资源管理局科员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延安大学建筑工程学院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勉县信访局[参照管理]科员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中国计量大学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魏朝鹏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勉县文物旅游局[参照管理]科员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向尧爱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勉县文物旅游局[参照管理]科员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易梦瑶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勉县文化广电局[参照管理]科员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勉县勉阳街道办事处科员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骆浩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勉县勉阳街道办事处科员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黑龙江工程学院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勉县新铺镇人民政府科员(特设职位)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渭南师范学院/勉县周家山镇留旗营社区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刘辰浩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勉县新铺镇人民政府科员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史柳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勉县新铺镇人民政府科员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焦坤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勉县新铺镇人民政府科员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夏彦茹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勉县漆树坝镇人民政府科员(特设职位)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西安培华学院/勉县勉阳街道办事处马营社区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程通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勉县漆树坝镇人民政府科员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勉县漆树坝镇人民政府科员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殷国珍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勉县张家河镇人民政府科员(特设职位)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西安欧亚学院/勉县周家山镇团结社区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石涛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勉县老道寺镇人民政府科员(特设职位)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陕西理工学院/勉县老道寺镇叶家沟村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张春晓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勉县老道寺镇人民政府科员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勉县老道寺镇人民政府科员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沈阳工学院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屈强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勉县阜川镇人民政府科员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王学敏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勉县新街子镇人民政府科员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山东交通学院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王洁滢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晏佩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勉县元墩镇人民政府科员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高岩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勉县武侯镇人民政府科员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兰云琪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勉县武侯镇人民政府科员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勉县周家山镇人民政府科员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西安空军工程大学电讯工程学院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肖怡媛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勉县金泉镇人民政府科员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袁丁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勉县元墩镇人民政府科员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石蕾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张润子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邓磊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董小宇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魏静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1732303803927 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刘朝奎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侯爽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姚佳居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华北理工大学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陈连华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黎亚琦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黄迪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邓琪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郭昱辰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天津大学仁爱学院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李凤玲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宁强县市场监管局注册分局[参照管理]科员(特设职位)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广西师范大学漓江学院/宁强县胡家坝镇人民政府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孙旻豪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詹妍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宁强县阳平关镇人民政府科员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宁强县阳平关镇人民政府科员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张松虎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山西财经大学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天津城建大学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邱俊杰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付娆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1732303805919 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兰鑫川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略阳县乐素河镇人民政府科员(特设职位)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武汉东湖学院/略阳县郭镇干河坝村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楚静静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略阳县乐素河镇人民政府科员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周丽彬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贾凡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略阳县白水江镇人民政府科员(特设职位)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陕西科技大学/略阳县金家河镇寒峰村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雍炜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略阳县仙台坝镇人民政府科员(特设职位)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陕西理工学院/略阳县兴州街道办事处中学路社区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略阳县郭镇人民政府科员(特设职位)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四川大学锦城学院/略阳县白雀寺村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吴芳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略阳县五龙洞镇人民政府科员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略阳县五龙洞镇人民政府科员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高红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1732303806923 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略阳县黑河镇人民政府科员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高瑜</w:t>
            </w:r>
            <w:r w:rsidRPr="00246F43">
              <w:rPr>
                <w:rFonts w:ascii="宋体" w:eastAsia="宋体" w:hAnsi="宋体" w:cs="宋体"/>
                <w:kern w:val="0"/>
                <w:sz w:val="23"/>
                <w:szCs w:val="23"/>
              </w:rPr>
              <w:lastRenderedPageBreak/>
              <w:t>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略阳县硖口驿镇人民政府科</w:t>
            </w:r>
            <w:r w:rsidRPr="00246F43">
              <w:rPr>
                <w:rFonts w:ascii="宋体" w:eastAsia="宋体" w:hAnsi="宋体" w:cs="宋体"/>
                <w:kern w:val="0"/>
                <w:sz w:val="23"/>
                <w:szCs w:val="23"/>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甘肃农业大学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略阳县马蹄湾镇人民政府科员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李昂坤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略阳县徐家坪镇人民政府科员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王文鹏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罗小娟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广西大学轻工与食品工程学院/南宁市良庆区那马食品药品监督管理所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徐澜倩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姚少坤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丁乔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1732303807811 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晏坤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1732303808021 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马维欢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1732303808121 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中国人民解放军南京政治学院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王宏刚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1732303808227 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徐来祺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1732303808319 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辽宁师范大学海华学院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陈海青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中国计量大学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李春燕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湖北经济学院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西安外事学院/镇巴县永乐镇核桃树社区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马孝霖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安徽理工大学/小洋镇木桥社区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王孝江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贺旺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熊雪娇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1732303900917 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镇巴县观音镇人民政府科员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青岛科技大学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方瑾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廖蓉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长春工程学院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中央广播电视大学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唐梦婷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留坝县市场监管局申诉举报中心[参照管理]科员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留坝县市场监管局经济检查大队（[参照管理]）科员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山东财经大学东方学院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陈霄羽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留坝县统计局[参照管理]科员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曾晶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留坝县统计局[参照管理]科员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廖莎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留坝县留候镇人民政府科员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三亚学院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何兴丽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留坝县武关驿镇人民政府科员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许言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留坝县火烧店镇人民政府科员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陈雨茜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留坝县马道镇人民政府科员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云南大学旅游文化学院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柴如军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黎佳佳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朱松笛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留坝县青桥驿镇人民政府科员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留坝县留候镇人民政府科员(特设职位)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成都理工大学/留坝县武关驿镇白家店村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丁林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留坝县青桥驿镇人民政府科员(特设职位)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陕西理工学院/留坝县武关驿镇河口村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西安科技大学高新学院/留坝县江口镇青岗坪村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罗超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留坝县马道镇人民政府科员(特设职位)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陕西理工学院/南郑县碑坝镇人民政府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向潇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留坝县武关驿镇人民政府科员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刘昊明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邓婧雯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留坝县留候镇人民政府科员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谢甫</w:t>
            </w:r>
            <w:r w:rsidRPr="00246F43">
              <w:rPr>
                <w:rFonts w:ascii="宋体" w:eastAsia="宋体" w:hAnsi="宋体" w:cs="宋体"/>
                <w:kern w:val="0"/>
                <w:sz w:val="23"/>
                <w:szCs w:val="23"/>
              </w:rPr>
              <w:lastRenderedPageBreak/>
              <w:t>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留坝县火烧店镇人民政府科</w:t>
            </w:r>
            <w:r w:rsidRPr="00246F43">
              <w:rPr>
                <w:rFonts w:ascii="宋体" w:eastAsia="宋体" w:hAnsi="宋体" w:cs="宋体"/>
                <w:kern w:val="0"/>
                <w:sz w:val="23"/>
                <w:szCs w:val="23"/>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唐静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留坝县马道镇人民政府科员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孙犁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厦门大学嘉庚学院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赵梁柱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留坝县武关驿镇人民政府科员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江西理工大学资源与环境工程学院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留坝县青桥驿镇人民政府科员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蔡启超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广西科技大学鹿山学院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严瑾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哈尔滨工业大学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吴昊泽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留坝县江口镇人民政府科员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重庆交通大学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留坝县玉皇庙镇人民政府科员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西南科技大学城市学院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柏寒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留坝县留侯镇人民政府科员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中国地质大学长城学院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许丽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留坝县留侯镇人民政府科员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留坝县武关驿镇人民政府科员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王昕云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留坝县火烧店镇人民政府科员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1732303902919 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留坝县火烧店镇人民政府科员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田波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留坝县马道镇人民政府科员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留坝县马道镇人民政府科员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赖晨曦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1732303903125 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留坝县靑桥驿镇人民政府科员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王旭栋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长春科技学院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谢璇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1732303903225 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延安大学教育科学学院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王诗源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佛坪县文物旅游文化广电局[参照管理]科员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佛坪县文物旅游文化广电局[参照管理]科员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杨金龙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佛坪县袁家庄街道办事处科员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董裕欣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佛坪县袁家庄街道办事处科员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佛坪县大河坝镇人民政府科员(特设职位)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陕西省西安欧亚学院/佛坪县长角坝镇沙窝村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杨小涵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李佳雨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河南理工大学万方科技学院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海南师范大学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鲁忠昊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何佳宴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王佳杨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1732304000918 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谭茜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段春雨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贺淞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冯江祺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福建师范大学文学院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岳航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天津理工大学中环信息学院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李润滋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范佳鑫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浙江工业大学之江学院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戚光宇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1732304001819 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江汉大学文理学院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寇倩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佛坪县陈家坝镇人民政府科员(特设职位)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陕西学前师范学院/佛坪县共青团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樊燕子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汤震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陕西省西安市西安培华学院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广西科技大学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吴东坤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孙伟</w:t>
            </w:r>
            <w:r w:rsidRPr="00246F43">
              <w:rPr>
                <w:rFonts w:ascii="宋体" w:eastAsia="宋体" w:hAnsi="宋体" w:cs="宋体"/>
                <w:kern w:val="0"/>
                <w:sz w:val="23"/>
                <w:szCs w:val="23"/>
              </w:rPr>
              <w:lastRenderedPageBreak/>
              <w:t>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城固县林业局森林公安分局</w:t>
            </w:r>
            <w:r w:rsidRPr="00246F43">
              <w:rPr>
                <w:rFonts w:ascii="宋体" w:eastAsia="宋体" w:hAnsi="宋体" w:cs="宋体"/>
                <w:kern w:val="0"/>
                <w:sz w:val="23"/>
                <w:szCs w:val="23"/>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赵健成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程昱凱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洋县林业局森林公安分局汉王山派出所科员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河海大学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吴双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金瑞航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洋县公安局刑警大队科员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锦州医科大学医疗学院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马靖茹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邵薇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王薪超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勉县公安局政治工作室科员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刘文刚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太原公业学院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略阳县公安局刑警大队科员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华南农业大学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邹君仪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翟欣然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1732304003208 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1730802390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重庆示范大学涉外商贸学院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汉中市公安局刑警支队科员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云南大学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汉中市公安局巡特警支队科员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汉中市汉台区龙江中学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王秋桐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重庆邮电大学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侯志成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1733030507928 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长春师范大学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递补</w:t>
            </w: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西北政法大学/宁强县公安局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傅钰翔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大连科技学院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河北工业大学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徐堃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南郑县公安局基层派出所科</w:t>
            </w:r>
            <w:r w:rsidRPr="00246F43">
              <w:rPr>
                <w:rFonts w:ascii="宋体" w:eastAsia="宋体" w:hAnsi="宋体" w:cs="宋体"/>
                <w:kern w:val="0"/>
                <w:sz w:val="23"/>
                <w:szCs w:val="23"/>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山东建筑大学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南郑县公安局基层派出所科员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河北经贸大学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胡皓宣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孔庆杰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翟雄飞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洋县公安局交通警察大队科员(特设职位)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咸阳师范学院/洋县石关中心小学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洋县公安局交通警察大队科员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四川警察学院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苏倩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洋县公安局交通警察大队科员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燕山大学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彭兆雪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赵伟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西乡县公安局高川派出所科员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山西大学商务学院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余青林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西乡县公安局大河派出所科员(特设职位)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安康学院/于西乡县城北街道办事处中心学校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西乡县公安局峡口派出所科员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廖丛森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西乡县公安局沙河派出所科员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梁栋柱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西乡县公安局柳树派出所科员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宋铭哲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高许昌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南京工业大学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周智宏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薛文建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略阳县公安局网络安全信息通信保卫大队科员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沈阳理工大学应用技术学院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lastRenderedPageBreak/>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刘昱杉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1733030508926 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南华大学船山学院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韩蕊阳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东北大学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付博闻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杨莹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段士超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范一鸣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沈子富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张松柯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陈琪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镇巴县公安局基层派出所科员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留坝县公安局巡警大队科员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黄伟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李毅博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尤冰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留坝县公安局治安大队科员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李婷婷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留坝县公安局经济犯罪侦查大队科员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谢婷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留坝县公安局法制大队科员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白涛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糜健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陕西能源职业技术学院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r w:rsidR="00246F43" w:rsidRPr="00246F43" w:rsidTr="00246F4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何方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1733030509714 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1730832392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r w:rsidRPr="00246F43">
              <w:rPr>
                <w:rFonts w:ascii="宋体" w:eastAsia="宋体" w:hAnsi="宋体" w:cs="宋体"/>
                <w:kern w:val="0"/>
                <w:sz w:val="23"/>
                <w:szCs w:val="23"/>
              </w:rPr>
              <w:t>北京理工大学珠海学院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6F43" w:rsidRPr="00246F43" w:rsidRDefault="00246F43" w:rsidP="00246F43">
            <w:pPr>
              <w:widowControl/>
              <w:jc w:val="left"/>
              <w:rPr>
                <w:rFonts w:ascii="宋体" w:eastAsia="宋体" w:hAnsi="宋体" w:cs="宋体"/>
                <w:kern w:val="0"/>
                <w:sz w:val="23"/>
                <w:szCs w:val="23"/>
              </w:rPr>
            </w:pPr>
          </w:p>
        </w:tc>
      </w:tr>
    </w:tbl>
    <w:p w:rsidR="00477805" w:rsidRPr="00246F43" w:rsidRDefault="00477805" w:rsidP="00246F43">
      <w:pPr>
        <w:widowControl/>
        <w:shd w:val="clear" w:color="auto" w:fill="FFFFFF"/>
        <w:spacing w:line="450" w:lineRule="atLeast"/>
        <w:jc w:val="left"/>
        <w:rPr>
          <w:rFonts w:ascii="宋体" w:eastAsia="宋体" w:hAnsi="宋体" w:cs="宋体"/>
          <w:color w:val="2B2B2B"/>
          <w:kern w:val="0"/>
          <w:szCs w:val="21"/>
        </w:rPr>
      </w:pPr>
    </w:p>
    <w:sectPr w:rsidR="00477805" w:rsidRPr="00246F43" w:rsidSect="00246F4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46F43"/>
    <w:rsid w:val="0013723A"/>
    <w:rsid w:val="00246F43"/>
    <w:rsid w:val="00477805"/>
    <w:rsid w:val="008B1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F43"/>
    <w:pPr>
      <w:widowControl/>
      <w:spacing w:before="100" w:beforeAutospacing="1" w:after="100" w:afterAutospacing="1"/>
      <w:jc w:val="left"/>
    </w:pPr>
    <w:rPr>
      <w:rFonts w:ascii="宋体" w:eastAsia="宋体" w:hAnsi="宋体" w:cs="宋体"/>
      <w:kern w:val="0"/>
      <w:sz w:val="24"/>
      <w:szCs w:val="24"/>
    </w:rPr>
  </w:style>
  <w:style w:type="character" w:customStyle="1" w:styleId="jiathistxt">
    <w:name w:val="jiathis_txt"/>
    <w:basedOn w:val="a0"/>
    <w:rsid w:val="00246F43"/>
  </w:style>
  <w:style w:type="character" w:styleId="a4">
    <w:name w:val="Hyperlink"/>
    <w:basedOn w:val="a0"/>
    <w:uiPriority w:val="99"/>
    <w:semiHidden/>
    <w:unhideWhenUsed/>
    <w:rsid w:val="00246F43"/>
    <w:rPr>
      <w:color w:val="0000FF"/>
      <w:u w:val="single"/>
    </w:rPr>
  </w:style>
  <w:style w:type="character" w:styleId="a5">
    <w:name w:val="FollowedHyperlink"/>
    <w:basedOn w:val="a0"/>
    <w:uiPriority w:val="99"/>
    <w:semiHidden/>
    <w:unhideWhenUsed/>
    <w:rsid w:val="00246F43"/>
    <w:rPr>
      <w:color w:val="800080"/>
      <w:u w:val="single"/>
    </w:rPr>
  </w:style>
</w:styles>
</file>

<file path=word/webSettings.xml><?xml version="1.0" encoding="utf-8"?>
<w:webSettings xmlns:r="http://schemas.openxmlformats.org/officeDocument/2006/relationships" xmlns:w="http://schemas.openxmlformats.org/wordprocessingml/2006/main">
  <w:divs>
    <w:div w:id="751589760">
      <w:bodyDiv w:val="1"/>
      <w:marLeft w:val="0"/>
      <w:marRight w:val="0"/>
      <w:marTop w:val="0"/>
      <w:marBottom w:val="0"/>
      <w:divBdr>
        <w:top w:val="none" w:sz="0" w:space="0" w:color="auto"/>
        <w:left w:val="none" w:sz="0" w:space="0" w:color="auto"/>
        <w:bottom w:val="none" w:sz="0" w:space="0" w:color="auto"/>
        <w:right w:val="none" w:sz="0" w:space="0" w:color="auto"/>
      </w:divBdr>
      <w:divsChild>
        <w:div w:id="1179926880">
          <w:marLeft w:val="0"/>
          <w:marRight w:val="0"/>
          <w:marTop w:val="0"/>
          <w:marBottom w:val="0"/>
          <w:divBdr>
            <w:top w:val="none" w:sz="0" w:space="0" w:color="auto"/>
            <w:left w:val="none" w:sz="0" w:space="0" w:color="auto"/>
            <w:bottom w:val="none" w:sz="0" w:space="0" w:color="auto"/>
            <w:right w:val="none" w:sz="0" w:space="0" w:color="auto"/>
          </w:divBdr>
        </w:div>
        <w:div w:id="36329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3236</Words>
  <Characters>18449</Characters>
  <Application>Microsoft Office Word</Application>
  <DocSecurity>0</DocSecurity>
  <Lines>153</Lines>
  <Paragraphs>43</Paragraphs>
  <ScaleCrop>false</ScaleCrop>
  <Company>微软中国</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2017-08-10T09:06:00Z</dcterms:created>
  <dcterms:modified xsi:type="dcterms:W3CDTF">2017-08-10T09:06:00Z</dcterms:modified>
</cp:coreProperties>
</file>