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9A1" w:rsidRPr="003509A1" w:rsidRDefault="003509A1" w:rsidP="003509A1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3509A1">
        <w:rPr>
          <w:rFonts w:ascii="方正小标宋_GBK" w:eastAsia="方正小标宋_GBK" w:hint="eastAsia"/>
          <w:sz w:val="44"/>
          <w:szCs w:val="44"/>
        </w:rPr>
        <w:t>市委农工部2017年度从基层遴选机关</w:t>
      </w:r>
    </w:p>
    <w:p w:rsidR="003509A1" w:rsidRPr="003509A1" w:rsidRDefault="003509A1" w:rsidP="003509A1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3509A1">
        <w:rPr>
          <w:rFonts w:ascii="方正小标宋_GBK" w:eastAsia="方正小标宋_GBK" w:hint="eastAsia"/>
          <w:sz w:val="44"/>
          <w:szCs w:val="44"/>
        </w:rPr>
        <w:t>公务员加试实施方案</w:t>
      </w:r>
    </w:p>
    <w:p w:rsidR="003509A1" w:rsidRPr="003509A1" w:rsidRDefault="003509A1" w:rsidP="003509A1">
      <w:pPr>
        <w:rPr>
          <w:szCs w:val="32"/>
        </w:rPr>
      </w:pP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根据《南昌市</w:t>
      </w:r>
      <w:r w:rsidRPr="003509A1">
        <w:rPr>
          <w:rFonts w:hint="eastAsia"/>
          <w:szCs w:val="32"/>
        </w:rPr>
        <w:t>2017</w:t>
      </w:r>
      <w:r w:rsidRPr="003509A1">
        <w:rPr>
          <w:rFonts w:hint="eastAsia"/>
          <w:szCs w:val="32"/>
        </w:rPr>
        <w:t>年度从基层遴选机关公务员（参照公务员法管理单位工作人员）公告》要求，为确保市委农工部</w:t>
      </w:r>
      <w:r w:rsidRPr="003509A1">
        <w:rPr>
          <w:rFonts w:hint="eastAsia"/>
          <w:szCs w:val="32"/>
        </w:rPr>
        <w:t>2017</w:t>
      </w:r>
      <w:r w:rsidRPr="003509A1">
        <w:rPr>
          <w:rFonts w:hint="eastAsia"/>
          <w:szCs w:val="32"/>
        </w:rPr>
        <w:t>年度遴选公务员加试工作的公开、公平、公正和规范有序，制定本实施方案。</w:t>
      </w:r>
    </w:p>
    <w:p w:rsidR="003509A1" w:rsidRPr="003509A1" w:rsidRDefault="003509A1" w:rsidP="003509A1">
      <w:pPr>
        <w:ind w:firstLineChars="200" w:firstLine="640"/>
        <w:rPr>
          <w:rFonts w:ascii="黑体" w:eastAsia="黑体" w:hAnsi="黑体"/>
          <w:szCs w:val="32"/>
        </w:rPr>
      </w:pPr>
      <w:r w:rsidRPr="003509A1">
        <w:rPr>
          <w:rFonts w:ascii="黑体" w:eastAsia="黑体" w:hAnsi="黑体" w:hint="eastAsia"/>
          <w:szCs w:val="32"/>
        </w:rPr>
        <w:t>一、加试对象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按公告核定比例入闱本单位不限专业岗位面试环节人员。</w:t>
      </w:r>
    </w:p>
    <w:p w:rsidR="003509A1" w:rsidRPr="003509A1" w:rsidRDefault="003509A1" w:rsidP="003509A1">
      <w:pPr>
        <w:ind w:firstLineChars="200" w:firstLine="640"/>
        <w:rPr>
          <w:rFonts w:ascii="黑体" w:eastAsia="黑体" w:hAnsi="黑体"/>
          <w:szCs w:val="32"/>
        </w:rPr>
      </w:pPr>
      <w:r w:rsidRPr="003509A1">
        <w:rPr>
          <w:rFonts w:ascii="黑体" w:eastAsia="黑体" w:hAnsi="黑体" w:hint="eastAsia"/>
          <w:szCs w:val="32"/>
        </w:rPr>
        <w:t>二、加试时间和地点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（一）时间：面试之前（具体时间待定）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（二）地点：市委农工部七楼会议室</w:t>
      </w:r>
    </w:p>
    <w:p w:rsidR="003509A1" w:rsidRPr="003509A1" w:rsidRDefault="003509A1" w:rsidP="003509A1">
      <w:pPr>
        <w:ind w:firstLineChars="200" w:firstLine="640"/>
        <w:rPr>
          <w:rFonts w:ascii="黑体" w:eastAsia="黑体" w:hAnsi="黑体"/>
          <w:szCs w:val="32"/>
        </w:rPr>
      </w:pPr>
      <w:r w:rsidRPr="003509A1">
        <w:rPr>
          <w:rFonts w:ascii="黑体" w:eastAsia="黑体" w:hAnsi="黑体" w:hint="eastAsia"/>
          <w:szCs w:val="32"/>
        </w:rPr>
        <w:t>三、加试形式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加试采取命题作文或调研的形式进行，重点测试考生的写作能力、逻辑思维、文字组织水平。测试满分为</w:t>
      </w:r>
      <w:r w:rsidRPr="003509A1">
        <w:rPr>
          <w:rFonts w:hint="eastAsia"/>
          <w:szCs w:val="32"/>
        </w:rPr>
        <w:t>100</w:t>
      </w:r>
      <w:r w:rsidRPr="003509A1">
        <w:rPr>
          <w:rFonts w:hint="eastAsia"/>
          <w:szCs w:val="32"/>
        </w:rPr>
        <w:t>分，测试时间</w:t>
      </w:r>
      <w:r w:rsidRPr="003509A1">
        <w:rPr>
          <w:rFonts w:hint="eastAsia"/>
          <w:szCs w:val="32"/>
        </w:rPr>
        <w:t>120</w:t>
      </w:r>
      <w:r w:rsidRPr="003509A1">
        <w:rPr>
          <w:rFonts w:hint="eastAsia"/>
          <w:szCs w:val="32"/>
        </w:rPr>
        <w:t>分钟。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加试成绩和面试成绩各占总成绩的</w:t>
      </w:r>
      <w:r w:rsidRPr="003509A1">
        <w:rPr>
          <w:rFonts w:hint="eastAsia"/>
          <w:szCs w:val="32"/>
        </w:rPr>
        <w:t>50%</w:t>
      </w:r>
      <w:r w:rsidRPr="003509A1">
        <w:rPr>
          <w:rFonts w:hint="eastAsia"/>
          <w:szCs w:val="32"/>
        </w:rPr>
        <w:t>。</w:t>
      </w:r>
    </w:p>
    <w:p w:rsidR="003509A1" w:rsidRPr="003509A1" w:rsidRDefault="003509A1" w:rsidP="003509A1">
      <w:pPr>
        <w:ind w:firstLineChars="200" w:firstLine="640"/>
        <w:rPr>
          <w:rFonts w:ascii="黑体" w:eastAsia="黑体" w:hAnsi="黑体"/>
          <w:szCs w:val="32"/>
        </w:rPr>
      </w:pPr>
      <w:r w:rsidRPr="003509A1">
        <w:rPr>
          <w:rFonts w:ascii="黑体" w:eastAsia="黑体" w:hAnsi="黑体" w:hint="eastAsia"/>
          <w:szCs w:val="32"/>
        </w:rPr>
        <w:t>四、加试程序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1</w:t>
      </w:r>
      <w:r w:rsidRPr="003509A1">
        <w:rPr>
          <w:rFonts w:hint="eastAsia"/>
          <w:szCs w:val="32"/>
        </w:rPr>
        <w:t>．考生按照加试通知书规定的时间要求，提前携带好相关证件、物品到指定点集中，未按时到达视为自动放弃。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2.</w:t>
      </w:r>
      <w:r w:rsidRPr="003509A1">
        <w:rPr>
          <w:rFonts w:hint="eastAsia"/>
          <w:szCs w:val="32"/>
        </w:rPr>
        <w:t>加试按照本方案规定的形式进行。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3.</w:t>
      </w:r>
      <w:r w:rsidRPr="003509A1">
        <w:rPr>
          <w:rFonts w:hint="eastAsia"/>
          <w:szCs w:val="32"/>
        </w:rPr>
        <w:t>加试结束后，加试成绩将与面试成绩一同公布，并按本方案的比例进行折算。</w:t>
      </w:r>
    </w:p>
    <w:p w:rsidR="003509A1" w:rsidRPr="003509A1" w:rsidRDefault="003509A1" w:rsidP="003509A1">
      <w:pPr>
        <w:ind w:firstLineChars="200" w:firstLine="640"/>
        <w:rPr>
          <w:rFonts w:ascii="黑体" w:eastAsia="黑体" w:hAnsi="黑体"/>
          <w:szCs w:val="32"/>
        </w:rPr>
      </w:pPr>
      <w:r w:rsidRPr="003509A1">
        <w:rPr>
          <w:rFonts w:ascii="黑体" w:eastAsia="黑体" w:hAnsi="黑体" w:hint="eastAsia"/>
          <w:szCs w:val="32"/>
        </w:rPr>
        <w:t>五、其他事项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lastRenderedPageBreak/>
        <w:t>1.</w:t>
      </w:r>
      <w:r w:rsidRPr="003509A1">
        <w:rPr>
          <w:rFonts w:hint="eastAsia"/>
          <w:szCs w:val="32"/>
        </w:rPr>
        <w:t>加试工作在市级公务员主管部门的指导下，按照公开、公平、公正的原则由市委农工部组织实施。对违反公告和方案规定程序的，由公务员主管部门宣布考试无效、成绩作废。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2.</w:t>
      </w:r>
      <w:r w:rsidRPr="003509A1">
        <w:rPr>
          <w:rFonts w:hint="eastAsia"/>
          <w:szCs w:val="32"/>
        </w:rPr>
        <w:t>加试工作接受市纪委驻市政法委纪检组和社会各界的监督。凡违反规定的，将追究有关人员的责任。</w:t>
      </w:r>
    </w:p>
    <w:p w:rsidR="003509A1" w:rsidRPr="003509A1" w:rsidRDefault="003509A1" w:rsidP="003509A1">
      <w:pPr>
        <w:ind w:firstLineChars="200" w:firstLine="640"/>
        <w:rPr>
          <w:szCs w:val="32"/>
        </w:rPr>
      </w:pPr>
      <w:r w:rsidRPr="003509A1">
        <w:rPr>
          <w:rFonts w:hint="eastAsia"/>
          <w:szCs w:val="32"/>
        </w:rPr>
        <w:t>监督举报电话：</w:t>
      </w:r>
      <w:r w:rsidRPr="003509A1">
        <w:rPr>
          <w:rFonts w:hint="eastAsia"/>
          <w:szCs w:val="32"/>
        </w:rPr>
        <w:t>0791-83886127</w:t>
      </w:r>
    </w:p>
    <w:p w:rsidR="003509A1" w:rsidRDefault="003509A1" w:rsidP="003509A1">
      <w:pPr>
        <w:rPr>
          <w:szCs w:val="32"/>
        </w:rPr>
      </w:pPr>
    </w:p>
    <w:p w:rsidR="003509A1" w:rsidRPr="003509A1" w:rsidRDefault="003509A1" w:rsidP="003509A1">
      <w:pPr>
        <w:rPr>
          <w:szCs w:val="32"/>
        </w:rPr>
      </w:pPr>
    </w:p>
    <w:p w:rsidR="003509A1" w:rsidRPr="003509A1" w:rsidRDefault="003509A1" w:rsidP="003509A1">
      <w:pPr>
        <w:rPr>
          <w:szCs w:val="32"/>
        </w:rPr>
      </w:pPr>
    </w:p>
    <w:p w:rsidR="003509A1" w:rsidRPr="003509A1" w:rsidRDefault="003509A1" w:rsidP="003509A1">
      <w:pPr>
        <w:ind w:firstLineChars="1196" w:firstLine="3827"/>
        <w:jc w:val="center"/>
        <w:rPr>
          <w:szCs w:val="32"/>
        </w:rPr>
      </w:pPr>
      <w:r w:rsidRPr="003509A1">
        <w:rPr>
          <w:rFonts w:hint="eastAsia"/>
          <w:szCs w:val="32"/>
        </w:rPr>
        <w:t>中共南昌市委农村工作部</w:t>
      </w:r>
    </w:p>
    <w:p w:rsidR="005636FE" w:rsidRPr="003509A1" w:rsidRDefault="003509A1" w:rsidP="003509A1">
      <w:pPr>
        <w:ind w:firstLineChars="1196" w:firstLine="3827"/>
        <w:jc w:val="center"/>
        <w:rPr>
          <w:szCs w:val="32"/>
        </w:rPr>
      </w:pPr>
      <w:r w:rsidRPr="003509A1">
        <w:rPr>
          <w:rFonts w:hint="eastAsia"/>
          <w:szCs w:val="32"/>
        </w:rPr>
        <w:t>2017</w:t>
      </w:r>
      <w:r w:rsidRPr="003509A1">
        <w:rPr>
          <w:rFonts w:hint="eastAsia"/>
          <w:szCs w:val="32"/>
        </w:rPr>
        <w:t>年</w:t>
      </w:r>
      <w:r w:rsidRPr="003509A1">
        <w:rPr>
          <w:rFonts w:hint="eastAsia"/>
          <w:szCs w:val="32"/>
        </w:rPr>
        <w:t>7</w:t>
      </w:r>
      <w:r w:rsidRPr="003509A1">
        <w:rPr>
          <w:rFonts w:hint="eastAsia"/>
          <w:szCs w:val="32"/>
        </w:rPr>
        <w:t>月</w:t>
      </w:r>
      <w:r w:rsidRPr="003509A1">
        <w:rPr>
          <w:rFonts w:hint="eastAsia"/>
          <w:szCs w:val="32"/>
        </w:rPr>
        <w:t>2</w:t>
      </w:r>
      <w:r w:rsidR="00A54B3E">
        <w:rPr>
          <w:rFonts w:hint="eastAsia"/>
          <w:szCs w:val="32"/>
        </w:rPr>
        <w:t>1</w:t>
      </w:r>
      <w:r w:rsidRPr="003509A1">
        <w:rPr>
          <w:rFonts w:hint="eastAsia"/>
          <w:szCs w:val="32"/>
        </w:rPr>
        <w:t>日</w:t>
      </w:r>
    </w:p>
    <w:sectPr w:rsidR="005636FE" w:rsidRPr="003509A1" w:rsidSect="0080326C">
      <w:footerReference w:type="default" r:id="rId8"/>
      <w:pgSz w:w="11906" w:h="16838" w:code="9"/>
      <w:pgMar w:top="1418" w:right="1418" w:bottom="1418" w:left="1418" w:header="851" w:footer="992" w:gutter="0"/>
      <w:cols w:space="0"/>
      <w:docGrid w:type="lines" w:linePitch="57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F02" w:rsidRDefault="00296F02" w:rsidP="004B7E8D">
      <w:r>
        <w:separator/>
      </w:r>
    </w:p>
  </w:endnote>
  <w:endnote w:type="continuationSeparator" w:id="0">
    <w:p w:rsidR="00296F02" w:rsidRDefault="00296F02" w:rsidP="004B7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11915"/>
      <w:docPartObj>
        <w:docPartGallery w:val="Page Numbers (Bottom of Page)"/>
        <w:docPartUnique/>
      </w:docPartObj>
    </w:sdtPr>
    <w:sdtContent>
      <w:p w:rsidR="0080326C" w:rsidRDefault="0080326C">
        <w:pPr>
          <w:pStyle w:val="a4"/>
          <w:jc w:val="center"/>
        </w:pPr>
        <w:fldSimple w:instr=" PAGE   \* MERGEFORMAT ">
          <w:r w:rsidRPr="0080326C">
            <w:rPr>
              <w:noProof/>
              <w:lang w:val="zh-CN"/>
            </w:rPr>
            <w:t>1</w:t>
          </w:r>
        </w:fldSimple>
      </w:p>
    </w:sdtContent>
  </w:sdt>
  <w:p w:rsidR="003509A1" w:rsidRDefault="003509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F02" w:rsidRDefault="00296F02" w:rsidP="004B7E8D">
      <w:r>
        <w:separator/>
      </w:r>
    </w:p>
  </w:footnote>
  <w:footnote w:type="continuationSeparator" w:id="0">
    <w:p w:rsidR="00296F02" w:rsidRDefault="00296F02" w:rsidP="004B7E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96FD6"/>
    <w:multiLevelType w:val="singleLevel"/>
    <w:tmpl w:val="59696FD6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9697521"/>
    <w:multiLevelType w:val="singleLevel"/>
    <w:tmpl w:val="59697521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7AA55F5A"/>
    <w:multiLevelType w:val="hybridMultilevel"/>
    <w:tmpl w:val="B4FCDB4E"/>
    <w:lvl w:ilvl="0" w:tplc="44D2782C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60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2689"/>
    <w:rsid w:val="00006651"/>
    <w:rsid w:val="00011B7A"/>
    <w:rsid w:val="00017208"/>
    <w:rsid w:val="00020B50"/>
    <w:rsid w:val="00035B07"/>
    <w:rsid w:val="000368BB"/>
    <w:rsid w:val="00043EF9"/>
    <w:rsid w:val="00076756"/>
    <w:rsid w:val="00087151"/>
    <w:rsid w:val="000B4FA2"/>
    <w:rsid w:val="001542AA"/>
    <w:rsid w:val="00160091"/>
    <w:rsid w:val="001F11A9"/>
    <w:rsid w:val="00233BD0"/>
    <w:rsid w:val="002545F4"/>
    <w:rsid w:val="00267C67"/>
    <w:rsid w:val="00296F02"/>
    <w:rsid w:val="0031088F"/>
    <w:rsid w:val="003509A1"/>
    <w:rsid w:val="00364CC4"/>
    <w:rsid w:val="00390987"/>
    <w:rsid w:val="003E2689"/>
    <w:rsid w:val="003E78C3"/>
    <w:rsid w:val="00447B06"/>
    <w:rsid w:val="00455183"/>
    <w:rsid w:val="0046588D"/>
    <w:rsid w:val="004B7E8D"/>
    <w:rsid w:val="004D1F37"/>
    <w:rsid w:val="004F1885"/>
    <w:rsid w:val="0052534E"/>
    <w:rsid w:val="005636FE"/>
    <w:rsid w:val="005A4A95"/>
    <w:rsid w:val="005B2967"/>
    <w:rsid w:val="0062571C"/>
    <w:rsid w:val="00643B30"/>
    <w:rsid w:val="006463F7"/>
    <w:rsid w:val="00657697"/>
    <w:rsid w:val="00661607"/>
    <w:rsid w:val="006A3E62"/>
    <w:rsid w:val="006C7288"/>
    <w:rsid w:val="006D3D72"/>
    <w:rsid w:val="006F36E4"/>
    <w:rsid w:val="0077294B"/>
    <w:rsid w:val="0080326C"/>
    <w:rsid w:val="00842633"/>
    <w:rsid w:val="008444AB"/>
    <w:rsid w:val="008633EB"/>
    <w:rsid w:val="008936F9"/>
    <w:rsid w:val="008A2EC1"/>
    <w:rsid w:val="008D6CD1"/>
    <w:rsid w:val="008E162B"/>
    <w:rsid w:val="008F4C96"/>
    <w:rsid w:val="00935A6A"/>
    <w:rsid w:val="009A7708"/>
    <w:rsid w:val="009D424D"/>
    <w:rsid w:val="009D5BC5"/>
    <w:rsid w:val="009D7994"/>
    <w:rsid w:val="00A54B3E"/>
    <w:rsid w:val="00AA1DDA"/>
    <w:rsid w:val="00AA31BB"/>
    <w:rsid w:val="00AC0CF9"/>
    <w:rsid w:val="00AD3675"/>
    <w:rsid w:val="00B07FE3"/>
    <w:rsid w:val="00B24863"/>
    <w:rsid w:val="00B257D7"/>
    <w:rsid w:val="00B5399F"/>
    <w:rsid w:val="00BE1E4E"/>
    <w:rsid w:val="00CB2A5C"/>
    <w:rsid w:val="00CC0720"/>
    <w:rsid w:val="00CC4B15"/>
    <w:rsid w:val="00D06578"/>
    <w:rsid w:val="00D07CA0"/>
    <w:rsid w:val="00D3585B"/>
    <w:rsid w:val="00D43CDA"/>
    <w:rsid w:val="00DA5E08"/>
    <w:rsid w:val="00DB076D"/>
    <w:rsid w:val="00DD0E1C"/>
    <w:rsid w:val="00DD517C"/>
    <w:rsid w:val="00E162EB"/>
    <w:rsid w:val="00E91E5A"/>
    <w:rsid w:val="00EE1A23"/>
    <w:rsid w:val="00F04789"/>
    <w:rsid w:val="00F443B7"/>
    <w:rsid w:val="00F83A47"/>
    <w:rsid w:val="00FB1AFE"/>
    <w:rsid w:val="012C7844"/>
    <w:rsid w:val="05061DC4"/>
    <w:rsid w:val="07313C7B"/>
    <w:rsid w:val="08A5700F"/>
    <w:rsid w:val="09356CCF"/>
    <w:rsid w:val="09817CC8"/>
    <w:rsid w:val="13BD746B"/>
    <w:rsid w:val="18271809"/>
    <w:rsid w:val="18B05D63"/>
    <w:rsid w:val="1F233688"/>
    <w:rsid w:val="206866D1"/>
    <w:rsid w:val="25073195"/>
    <w:rsid w:val="26541117"/>
    <w:rsid w:val="26FE4A0B"/>
    <w:rsid w:val="3257702D"/>
    <w:rsid w:val="41C6049E"/>
    <w:rsid w:val="486776CB"/>
    <w:rsid w:val="4EC52ACD"/>
    <w:rsid w:val="515A6FAC"/>
    <w:rsid w:val="54A56E99"/>
    <w:rsid w:val="56961288"/>
    <w:rsid w:val="573B7C3E"/>
    <w:rsid w:val="5E2740C3"/>
    <w:rsid w:val="5FA73919"/>
    <w:rsid w:val="649B2A34"/>
    <w:rsid w:val="656A61C5"/>
    <w:rsid w:val="664179D7"/>
    <w:rsid w:val="688935B6"/>
    <w:rsid w:val="6A1A0D1F"/>
    <w:rsid w:val="6BD70C30"/>
    <w:rsid w:val="6F727AC9"/>
    <w:rsid w:val="73A65AB0"/>
    <w:rsid w:val="777748E5"/>
    <w:rsid w:val="78762EE3"/>
    <w:rsid w:val="7E4E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Date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A1"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rsid w:val="009D424D"/>
    <w:pPr>
      <w:ind w:leftChars="2500" w:left="100"/>
    </w:pPr>
  </w:style>
  <w:style w:type="paragraph" w:styleId="a4">
    <w:name w:val="footer"/>
    <w:basedOn w:val="a"/>
    <w:link w:val="Char0"/>
    <w:uiPriority w:val="99"/>
    <w:qFormat/>
    <w:rsid w:val="009D42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9D4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locked/>
    <w:rsid w:val="009D424D"/>
    <w:rPr>
      <w:rFonts w:cs="Times New Roman"/>
    </w:rPr>
  </w:style>
  <w:style w:type="character" w:customStyle="1" w:styleId="Char0">
    <w:name w:val="页脚 Char"/>
    <w:basedOn w:val="a0"/>
    <w:link w:val="a4"/>
    <w:uiPriority w:val="99"/>
    <w:qFormat/>
    <w:locked/>
    <w:rsid w:val="009D424D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9D424D"/>
    <w:rPr>
      <w:rFonts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9D424D"/>
    <w:pPr>
      <w:ind w:firstLineChars="200" w:firstLine="420"/>
    </w:pPr>
  </w:style>
  <w:style w:type="paragraph" w:styleId="a6">
    <w:name w:val="Balloon Text"/>
    <w:basedOn w:val="a"/>
    <w:link w:val="Char2"/>
    <w:uiPriority w:val="99"/>
    <w:semiHidden/>
    <w:unhideWhenUsed/>
    <w:rsid w:val="0001720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1720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87</Words>
  <Characters>496</Characters>
  <Application>Microsoft Office Word</Application>
  <DocSecurity>0</DocSecurity>
  <Lines>4</Lines>
  <Paragraphs>1</Paragraphs>
  <ScaleCrop>false</ScaleCrop>
  <Company>Sky123.Org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7</cp:revision>
  <cp:lastPrinted>2017-07-21T03:42:00Z</cp:lastPrinted>
  <dcterms:created xsi:type="dcterms:W3CDTF">2017-07-20T03:06:00Z</dcterms:created>
  <dcterms:modified xsi:type="dcterms:W3CDTF">2017-07-21T09:02:00Z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