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5A" w:rsidRDefault="00903F13" w:rsidP="00F466B0">
      <w:pPr>
        <w:pStyle w:val="a3"/>
        <w:widowControl/>
        <w:spacing w:before="0" w:beforeAutospacing="0" w:after="0" w:afterAutospacing="0" w:line="315" w:lineRule="atLeast"/>
        <w:rPr>
          <w:rFonts w:ascii="黑体" w:eastAsia="黑体" w:hAnsi="黑体" w:cs="黑体"/>
        </w:rPr>
      </w:pPr>
      <w:r w:rsidRPr="00F21D2D">
        <w:rPr>
          <w:rFonts w:ascii="黑体" w:eastAsia="黑体" w:hAnsi="黑体" w:cs="黑体" w:hint="eastAsia"/>
        </w:rPr>
        <w:t>附件</w:t>
      </w:r>
      <w:r w:rsidR="000E6BD2">
        <w:rPr>
          <w:rFonts w:ascii="黑体" w:eastAsia="黑体" w:hAnsi="黑体" w:cs="黑体" w:hint="eastAsia"/>
        </w:rPr>
        <w:t>4</w:t>
      </w:r>
    </w:p>
    <w:p w:rsidR="00903F13" w:rsidRPr="003F2F33" w:rsidRDefault="00953A5A" w:rsidP="00F466B0">
      <w:pPr>
        <w:pStyle w:val="a3"/>
        <w:widowControl/>
        <w:spacing w:before="0" w:beforeAutospacing="0" w:after="0" w:afterAutospacing="0" w:line="315" w:lineRule="atLeast"/>
        <w:rPr>
          <w:rFonts w:ascii="华文中宋" w:eastAsia="华文中宋" w:hAnsi="华文中宋" w:cs="黑体"/>
        </w:rPr>
      </w:pPr>
      <w:r w:rsidRPr="003F2F33">
        <w:rPr>
          <w:rFonts w:ascii="华文中宋" w:eastAsia="华文中宋" w:hAnsi="华文中宋" w:cs="黑体" w:hint="eastAsia"/>
          <w:b/>
          <w:sz w:val="32"/>
          <w:szCs w:val="32"/>
        </w:rPr>
        <w:t>上海市部分事业单位</w:t>
      </w:r>
      <w:r w:rsidR="00903F13" w:rsidRPr="003F2F33">
        <w:rPr>
          <w:rFonts w:ascii="华文中宋" w:eastAsia="华文中宋" w:hAnsi="华文中宋" w:cs="黑体" w:hint="eastAsia"/>
          <w:b/>
          <w:sz w:val="32"/>
          <w:szCs w:val="32"/>
        </w:rPr>
        <w:t>专</w:t>
      </w:r>
      <w:r w:rsidR="00867B20" w:rsidRPr="003F2F33">
        <w:rPr>
          <w:rFonts w:ascii="华文中宋" w:eastAsia="华文中宋" w:hAnsi="华文中宋" w:cs="黑体" w:hint="eastAsia"/>
          <w:b/>
          <w:sz w:val="32"/>
          <w:szCs w:val="32"/>
        </w:rPr>
        <w:t>向</w:t>
      </w:r>
      <w:r w:rsidR="00903F13" w:rsidRPr="003F2F33">
        <w:rPr>
          <w:rFonts w:ascii="华文中宋" w:eastAsia="华文中宋" w:hAnsi="华文中宋" w:cs="黑体" w:hint="eastAsia"/>
          <w:b/>
          <w:sz w:val="32"/>
          <w:szCs w:val="32"/>
        </w:rPr>
        <w:t>招聘2016年退役士兵工作日程</w:t>
      </w:r>
      <w:r w:rsidR="00757AC3" w:rsidRPr="003F2F33">
        <w:rPr>
          <w:rFonts w:ascii="华文中宋" w:eastAsia="华文中宋" w:hAnsi="华文中宋" w:cs="黑体" w:hint="eastAsia"/>
          <w:b/>
          <w:sz w:val="32"/>
          <w:szCs w:val="32"/>
        </w:rPr>
        <w:t>表</w:t>
      </w:r>
    </w:p>
    <w:tbl>
      <w:tblPr>
        <w:tblW w:w="957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86"/>
        <w:gridCol w:w="6393"/>
      </w:tblGrid>
      <w:tr w:rsidR="00903F13" w:rsidTr="00E04C9E">
        <w:trPr>
          <w:trHeight w:val="1159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    间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 作 内 容</w:t>
            </w:r>
          </w:p>
        </w:tc>
      </w:tr>
      <w:tr w:rsidR="00903F13" w:rsidTr="00E04C9E">
        <w:trPr>
          <w:trHeight w:val="1159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201</w:t>
            </w:r>
            <w:r w:rsidR="00867B20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7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7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5E6D43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24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  <w:p w:rsidR="00903F13" w:rsidRPr="00757AC3" w:rsidRDefault="00903F13" w:rsidP="005E6D43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至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7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5E6D43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25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A706E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现场报名，退役士兵持身份证、退伍证、学历证书等证件，前往</w:t>
            </w:r>
            <w:r w:rsidR="00CA706E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各区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双退办报名</w:t>
            </w:r>
          </w:p>
        </w:tc>
      </w:tr>
      <w:tr w:rsidR="00903F13" w:rsidTr="00E04C9E">
        <w:trPr>
          <w:trHeight w:val="1159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Default="00903F13" w:rsidP="007D2C5D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201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7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 w:rsidR="007D2C5D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8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7D2C5D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9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  <w:p w:rsidR="00D21FE3" w:rsidRPr="00757AC3" w:rsidRDefault="00D21FE3" w:rsidP="007D2C5D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至8月11日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D21FE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在上海市职业能力考试院网</w:t>
            </w:r>
            <w:r w:rsidR="00903F13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（www.spta.gov.cn</w:t>
            </w:r>
            <w:r w:rsidR="00903F13" w:rsidRPr="00757AC3">
              <w:rPr>
                <w:rFonts w:ascii="仿宋" w:eastAsia="仿宋" w:hAnsi="仿宋" w:cs="仿宋_GB2312"/>
                <w:sz w:val="30"/>
                <w:szCs w:val="30"/>
              </w:rPr>
              <w:t>）</w:t>
            </w:r>
            <w:r w:rsidR="00903F13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下载打印准考证</w:t>
            </w:r>
          </w:p>
        </w:tc>
      </w:tr>
      <w:tr w:rsidR="00903F13" w:rsidTr="00E04C9E">
        <w:trPr>
          <w:trHeight w:val="1120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7D2C5D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20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17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 w:rsidR="007D2C5D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8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7D2C5D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12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退役士兵参加由上海市职业能力考试</w:t>
            </w:r>
            <w:proofErr w:type="gramStart"/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院统一</w:t>
            </w:r>
            <w:proofErr w:type="gramEnd"/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组织的笔试</w:t>
            </w:r>
          </w:p>
        </w:tc>
      </w:tr>
      <w:tr w:rsidR="00903F13" w:rsidTr="00E04C9E">
        <w:trPr>
          <w:trHeight w:val="881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7D2C5D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201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7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8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1</w:t>
            </w:r>
            <w:r w:rsidR="007D2C5D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8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日起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公布笔试成绩、服役表现量化评分和面试分数线</w:t>
            </w:r>
          </w:p>
        </w:tc>
      </w:tr>
      <w:tr w:rsidR="003E1146" w:rsidTr="00E04C9E">
        <w:trPr>
          <w:trHeight w:val="839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E1146" w:rsidRPr="00757AC3" w:rsidRDefault="003E1146" w:rsidP="003E1146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2017年8月1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9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E1146" w:rsidRPr="00757AC3" w:rsidRDefault="00140048" w:rsidP="00140048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在“21世纪人才网”发布招聘简章</w:t>
            </w:r>
          </w:p>
        </w:tc>
      </w:tr>
      <w:tr w:rsidR="00903F13" w:rsidTr="00E04C9E">
        <w:trPr>
          <w:trHeight w:val="872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7D2C5D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201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7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8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7D2C5D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21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排序选岗和填报志愿</w:t>
            </w:r>
          </w:p>
        </w:tc>
      </w:tr>
      <w:tr w:rsidR="00903F13" w:rsidTr="00E04C9E">
        <w:trPr>
          <w:trHeight w:val="943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201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7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8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月2</w:t>
            </w:r>
            <w:r w:rsidR="0045346A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4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  <w:p w:rsidR="00903F13" w:rsidRPr="00757AC3" w:rsidRDefault="00903F13" w:rsidP="00043482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至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8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30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面试</w:t>
            </w:r>
          </w:p>
        </w:tc>
      </w:tr>
      <w:tr w:rsidR="00903F13" w:rsidTr="00E04C9E">
        <w:trPr>
          <w:trHeight w:val="915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2016年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9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  <w:p w:rsidR="00903F13" w:rsidRPr="00757AC3" w:rsidRDefault="00903F13" w:rsidP="00043482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至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9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10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体检</w:t>
            </w:r>
          </w:p>
        </w:tc>
      </w:tr>
      <w:tr w:rsidR="00903F13" w:rsidTr="00E04C9E">
        <w:trPr>
          <w:trHeight w:val="635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2016年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9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10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  <w:p w:rsidR="00903F13" w:rsidRPr="00757AC3" w:rsidRDefault="00903F13" w:rsidP="00043482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至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9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20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考察</w:t>
            </w:r>
          </w:p>
        </w:tc>
      </w:tr>
      <w:tr w:rsidR="00903F13" w:rsidTr="00E04C9E">
        <w:trPr>
          <w:trHeight w:val="1005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2016年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9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22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  <w:p w:rsidR="00903F13" w:rsidRPr="00757AC3" w:rsidRDefault="00903F13" w:rsidP="0065486E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至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9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 w:rsidR="00043482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2</w:t>
            </w:r>
            <w:r w:rsidR="0065486E"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8</w:t>
            </w: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03F13" w:rsidRPr="00757AC3" w:rsidRDefault="00903F13" w:rsidP="00CD4635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 w:rsidRPr="00757AC3">
              <w:rPr>
                <w:rFonts w:ascii="仿宋" w:eastAsia="仿宋" w:hAnsi="仿宋" w:cs="仿宋_GB2312" w:hint="eastAsia"/>
                <w:sz w:val="30"/>
                <w:szCs w:val="30"/>
              </w:rPr>
              <w:t>公示</w:t>
            </w:r>
          </w:p>
        </w:tc>
      </w:tr>
    </w:tbl>
    <w:p w:rsidR="003C7788" w:rsidRDefault="003C7788"/>
    <w:sectPr w:rsidR="003C7788" w:rsidSect="003C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C01" w:rsidRDefault="006A7C01" w:rsidP="00F466B0">
      <w:r>
        <w:separator/>
      </w:r>
    </w:p>
  </w:endnote>
  <w:endnote w:type="continuationSeparator" w:id="0">
    <w:p w:rsidR="006A7C01" w:rsidRDefault="006A7C01" w:rsidP="00F46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C01" w:rsidRDefault="006A7C01" w:rsidP="00F466B0">
      <w:r>
        <w:separator/>
      </w:r>
    </w:p>
  </w:footnote>
  <w:footnote w:type="continuationSeparator" w:id="0">
    <w:p w:rsidR="006A7C01" w:rsidRDefault="006A7C01" w:rsidP="00F46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F13"/>
    <w:rsid w:val="00043482"/>
    <w:rsid w:val="00080553"/>
    <w:rsid w:val="000E6BD2"/>
    <w:rsid w:val="00140048"/>
    <w:rsid w:val="00232940"/>
    <w:rsid w:val="002605BE"/>
    <w:rsid w:val="002766DC"/>
    <w:rsid w:val="003C7788"/>
    <w:rsid w:val="003E1146"/>
    <w:rsid w:val="003F2F33"/>
    <w:rsid w:val="0045346A"/>
    <w:rsid w:val="005E6D43"/>
    <w:rsid w:val="00612644"/>
    <w:rsid w:val="0065486E"/>
    <w:rsid w:val="006A7C01"/>
    <w:rsid w:val="00757AC3"/>
    <w:rsid w:val="007D2C5D"/>
    <w:rsid w:val="00867B20"/>
    <w:rsid w:val="00903F13"/>
    <w:rsid w:val="00953A5A"/>
    <w:rsid w:val="00A33224"/>
    <w:rsid w:val="00B20274"/>
    <w:rsid w:val="00C22BEF"/>
    <w:rsid w:val="00C90581"/>
    <w:rsid w:val="00CA706E"/>
    <w:rsid w:val="00D21FE3"/>
    <w:rsid w:val="00D316C8"/>
    <w:rsid w:val="00DD1AE4"/>
    <w:rsid w:val="00DF79C0"/>
    <w:rsid w:val="00E04C9E"/>
    <w:rsid w:val="00EA641F"/>
    <w:rsid w:val="00ED7665"/>
    <w:rsid w:val="00F466B0"/>
    <w:rsid w:val="00F717D0"/>
    <w:rsid w:val="00F7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3F1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F4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66B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66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2017-06-21T05:42:00Z</dcterms:created>
  <dcterms:modified xsi:type="dcterms:W3CDTF">2017-07-06T03:12:00Z</dcterms:modified>
</cp:coreProperties>
</file>