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7" w:rsidRDefault="009C7A37" w:rsidP="009C7A37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1E4719">
        <w:rPr>
          <w:rFonts w:ascii="方正小标宋简体" w:eastAsia="方正小标宋简体" w:hAnsi="宋体" w:cs="宋体" w:hint="eastAsia"/>
          <w:kern w:val="0"/>
          <w:sz w:val="44"/>
          <w:szCs w:val="44"/>
        </w:rPr>
        <w:t>宁德市201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7</w:t>
      </w:r>
      <w:r w:rsidRPr="001E4719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度</w:t>
      </w:r>
      <w:r w:rsidRPr="001E4719">
        <w:rPr>
          <w:rFonts w:ascii="方正小标宋简体" w:eastAsia="方正小标宋简体" w:hAnsi="宋体" w:cs="宋体" w:hint="eastAsia"/>
          <w:kern w:val="0"/>
          <w:sz w:val="44"/>
          <w:szCs w:val="44"/>
        </w:rPr>
        <w:t>录用公务员(含参公)进入体检人员名单</w:t>
      </w:r>
    </w:p>
    <w:p w:rsidR="009C7A37" w:rsidRDefault="009C7A37" w:rsidP="009C7A37">
      <w:pPr>
        <w:widowControl/>
        <w:tabs>
          <w:tab w:val="left" w:pos="614"/>
          <w:tab w:val="left" w:pos="3930"/>
          <w:tab w:val="left" w:pos="8820"/>
          <w:tab w:val="left" w:pos="9540"/>
          <w:tab w:val="left" w:pos="10620"/>
          <w:tab w:val="left" w:pos="12780"/>
          <w:tab w:val="left" w:pos="13500"/>
        </w:tabs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15207" w:type="dxa"/>
        <w:tblInd w:w="93" w:type="dxa"/>
        <w:tblLook w:val="0000" w:firstRow="0" w:lastRow="0" w:firstColumn="0" w:lastColumn="0" w:noHBand="0" w:noVBand="0"/>
      </w:tblPr>
      <w:tblGrid>
        <w:gridCol w:w="713"/>
        <w:gridCol w:w="3908"/>
        <w:gridCol w:w="728"/>
        <w:gridCol w:w="4583"/>
        <w:gridCol w:w="778"/>
        <w:gridCol w:w="1217"/>
        <w:gridCol w:w="2072"/>
        <w:gridCol w:w="456"/>
        <w:gridCol w:w="752"/>
      </w:tblGrid>
      <w:tr w:rsidR="009C7A37" w:rsidRPr="00C36132" w:rsidTr="002F6857">
        <w:trPr>
          <w:trHeight w:val="10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职位名称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Default="009C7A37" w:rsidP="002F685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招考</w:t>
            </w:r>
          </w:p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C7A37" w:rsidRPr="00C36132" w:rsidRDefault="009C7A37" w:rsidP="002F68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综合排名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宁德市蕉城区人民法院(08916)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孙敏浩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910891601053103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宁德市蕉城区人民法院(08916)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卢世景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110891602052403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蕉城区乡镇党委(08970)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三都镇、八都镇、霍童镇、洪口乡党政办科员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叶旺蓉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410897001012387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蕉城区乡镇党委(08970)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三都镇、八都镇、霍童镇、洪口乡党政办科员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徐祥彬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910897001011332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蕉城区乡镇党委(08970)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三都镇、八都镇、霍童镇、洪口乡党政办科员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陈文颖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910897001010693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蕉城区乡镇党委(08970)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三都镇、八都镇、霍童镇、洪口乡党政办科员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陈炜娟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910897001010268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蕉城区乡镇党委(08970)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三都镇、八都镇、霍童镇、洪口乡党政办科员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章婷婷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910897001010895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蕉城区乡镇党委(08970)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洋中镇党政办科员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姚瑶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910897002011652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蕉城区乡镇党委(08970)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虎贝镇人武专干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郑锦杰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950897003010149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古田县人民法院(09016)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余晓婷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110901602055049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古田县人民检察院(09017)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检察官助理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110901701062945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古田县人民检察院(09017)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计算机科员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余丹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910901702063126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中共屏南县委办公室(09102)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综合股科员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黄晓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910910201010018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屏南县人民法院(09116)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书记员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蓝启材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110911601053374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屏南县人民法院(09116)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书记员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蔡芳莲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910911602051728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屏南县人民检察院(09117)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检察官助理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吴津林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910911701060421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屏南县人民检察院(09117)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检察官助理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熊丹丹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910911703060107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屏南县计划生育协会(09132)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项目工作部科员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王功楠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910913201082166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777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屏南县乡镇党委(09170)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岭下乡、寿山乡党政办科员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黄丹丹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910917001012412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屏南县乡镇党委(09170)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岭下乡、寿山乡党政办科员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陈鸿鸿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910917001011945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屏南县乡镇党委(09170)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甘棠乡、路下乡人武专干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高春钟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950917002010152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屏南县乡镇党委(09170)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甘棠乡、路下乡人武专干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彭浩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950917002010040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周宁县人民法院(09216)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叶瑞容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910921601052221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周宁县人民法院(09216)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计算机科员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杨林美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110921602052746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周宁县人民法院(09216)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詹小琴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410921604053194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周宁县人民法院(09216)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蒋承年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910921604050041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周宁县人民检察院(09217)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检察官助理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黄颜煜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910921702063185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周宁县人民检察院(09217)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文秘科员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杨雯芬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910921703062299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29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周宁县社会科学界联合会(09239)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陈思婷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110923901082624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周宁县乡镇党委(09270)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浦源镇、纯池镇、七步镇党政办科员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彭孙燕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910927001010997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周宁县乡镇党委(09270)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浦源镇、纯池镇、七步镇党政办科员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杨彬彬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110927001015052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周宁县乡镇党委(09270)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浦源镇、纯池镇、七步镇党政办科员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张珍珍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910927001012237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周宁县乡镇党委(09270)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礼门乡党政办科员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黄文君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910927002011003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周宁县乡镇党委(09270)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玛坑乡党政办科员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王夏怡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910927003012519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中共寿宁县纪律检查委员会(09301)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纪检监察室科员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郑秀平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910930101011211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中共寿宁县委宣传部(09304)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110930401017935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中共寿宁县委机构编制委员会办公室(09308)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综合股科员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110930801014751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寿宁县人民法院(09316)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何斌坤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910931602053235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寿宁县人民法院(09316)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新闻宣传科员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蔡逸梅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210931603052264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寿宁县人民检察院(09317)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财会科员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吴倩倩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410931703063768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平溪镇、竹管垅乡计生办科员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叶贤周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910937001011729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平溪镇、竹管垅乡计生办科员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叶送蓉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910937001011682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平溪镇安全生产办科员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吴樟华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110937002014126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大安乡、坑底乡综治办科员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高美丽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910937003011148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45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大安乡、坑底乡综治办科员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黄云安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910937003012309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武曲镇新农村建设办科员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龚慧文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910937004010749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坑底乡安全生产办科员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张龚松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910937005012757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坑底乡安全生产办科员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杨莉莉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910937006011820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寿宁县乡镇党委(09370)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竹管垅乡人武专干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叶光镜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950937007010081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池莲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910941601051684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刘陵雄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910941605050559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欧阳丽丽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110941605057700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郑青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910941605050245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杨立娇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110941605051549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游艳兰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610941605051131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王兴梅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910941605050145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戴灿楠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410941605052712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计算机科员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范婕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910941606050907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福安市乡镇党委(09470)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溪尾镇、潭头镇党政办科员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110947001014339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福安市乡镇党委(09470)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溪尾镇、潭头镇党政办科员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兰玉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910947001012934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61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福安市乡镇党委(09470)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穆云畲族乡党政办科员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钟凌明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910947002012683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福安市乡镇党委(09470)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晓阳镇综治办科员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910947003012056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福安市乡镇党委(09470)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范坑乡党政办科员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卓桂凤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910947004010197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福安市乡镇党委(09470)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松罗乡党政办科员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钟闽洁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910947005011184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柘荣县直党的机关(09508)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县委综治办、县委编办股科员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夏海威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110950801016586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柘荣县直党的机关(09508)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县委综治办、县委编办股科员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朱泳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410950801014119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柘荣县人民法院(09516)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黄丽娟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910951601051385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柘荣县人民法院(09516)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计算机科员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陈耀庭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910951602051934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柘荣县人民检察院(09517)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文秘科员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910951701062143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柘荣县人民检察院(09517)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文秘科员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王禹捷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910951701060970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柘荣县人民检察院(09517)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计算机科员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汪启平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110951702066506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柘荣县红十字会(09533)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吴晓英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910953301081104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柘荣县乡镇党委(09570)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英山乡财务科员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曾子怡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910957001011703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柘荣县乡镇党委(09570)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富溪镇、黄柏乡、英山乡党委人武专干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刘有开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950957002010013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柘荣县乡镇党委(09570)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富溪镇、黄柏乡、英山乡党委人武专干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黄祥源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950957002010095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柘荣县乡镇党委(09570)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富溪镇、黄柏乡、英山乡党委人武专干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周建军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950957002010022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77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福鼎市人民法院(09616)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书记员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颜阔钫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910961601052419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福鼎市人民法院(09616)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文秘科员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赖昕玫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910961602050798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福鼎市人民法院(09616)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文秘科员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110961602056865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福鼎市人民法院(09616)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新闻宣传科员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陈海燕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310961603053243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福鼎市人民法院(09616)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910961604050506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福鼎市人民检察院(09617)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检察官助理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徐青娥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910961701060796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福鼎市人民检察院(09617)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财会科员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高书雨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130961702060060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福鼎市乡镇党委(09670)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贯岭镇财务科员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李辉菲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910967001012236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福鼎市乡镇党委(09670)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店下镇综治办科员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裘郑明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410967002011315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福鼎市乡镇党委(09670)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点头镇党政办科员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肖崴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910967003011942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福鼎市乡镇党委(09670)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点头镇党政办科员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陈楚濠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110967004013355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霞浦县人民法院(09716)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张丽丽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110971601054043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霞浦县人民法院(09716)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余孟临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130971601052477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霞浦县人民法院(09716)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档案管理员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郑淑卿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910971603050476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霞浦县人民检察院(09717)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财会科员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郑婉婷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110971701061902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霞浦县人民检察院(09717)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计算机科员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袁明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110971702063299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93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柏洋乡、溪南镇、北壁乡党政办科员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阮鑫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910977001011053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柏洋乡、溪南镇、北壁乡党政办科员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颜君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910977001012500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柏洋乡、溪南镇、北壁乡党政办科员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杜云宝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110977001011028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三沙镇、牙城镇党政办科员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910977002013144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三沙镇、牙城镇党政办科员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雷熙雯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910977002011936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沙江镇、长春镇党政办科员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阮清音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910977003010045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沙江镇、长春镇党政办科员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陈栎瑾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910977003010248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沙江镇、长春镇、海岛乡党政办科员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王以强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910977004012823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沙江镇、长春镇、海岛乡党政办科员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范智荣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910977004013210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沙江镇、长春镇、海岛乡党政办科员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陈敬焓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910977004010590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水门畲族乡党政办科员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丁洁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910977005010340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水门畲族乡党政办科员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雷李强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910977006011008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崇儒畲族乡党政办科员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雷梦莹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110977007010702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盐田畲族乡党政办科员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雷亮宇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910977008012594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霞浦县乡镇党委(09770)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09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下浒镇财务科员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黄霏菲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910977009011098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宁德市中级人民法院(09816)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张莹君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910981601050313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109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宁德市中级人民法院(09816)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刘菊平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910981601051439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宁德市中级人民法院(09816)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法官助理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周荣鑫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910981601050830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宁德市中级人民法院(09816)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黄楚秋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910981603052505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宁德市红十字会(09833)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徐小丹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910983301080949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蕉城区司法局乡镇司法所(18911)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八都、霍童司法所司法助理员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林文颖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911891101032037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蕉城区司法局乡镇司法所(18911)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八都、霍童司法所司法助理员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石珑婕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911891101031027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古田县人民政府办公室(19001)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综合科科员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黄景馨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911900101032161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古田县发展和改革局(19002)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综合股科员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兰玲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141900201030484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古田县发展和改革局(19002)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陈小云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911900202030310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古田县县直机关(19003)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政府办、财政局、人力资源和社会保障局科员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陆莹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141900301032715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古田县县直机关(19003)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政府办、财政局、人力资源和社会保障局科员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陈小容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911900301030924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古田县县直机关(19003)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政府办、财政局、人力资源和社会保障局科员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邱玉鑫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911900301031101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古田县县直机关(19003)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政府办、财政局、人力资源和社会保障局科员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张艳燕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111900301033577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古田县司法局(19011)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凤埔司法所科员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彭志琼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411901101039966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古田县司法局(19011)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卓洋司法所科员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江承炎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911901102031736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古田县市场监督管理局(19031)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吉巷市场监督管理所科员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江道鹏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951903101030314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125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古田县市场监督管理局(19031)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黄田、凤都、大桥市场监督管理所科员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林昊天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911903102032383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古田县市场监督管理局(19031)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黄田、凤都、大桥市场监督管理所科员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黄章羽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141903102032107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古田县市场监督管理局(19031)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黄田、凤都、大桥市场监督管理所科员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陈文静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811903102030716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古田县市场监督管理局(19031)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杉洋、大甲市场监督管理所科员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卢镱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911903103030707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古田县市场监督管理局(19031)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杉洋、大甲市场监督管理所科员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彭鑫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911903103030661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古田县市场监督管理局(19031)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鹤塘市场监督管理所科员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钟桂婷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911903104031446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古田县审计局(19037)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经济责任审计股科员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林津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911903701030029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古田县审计局(19037)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经济责任审计股科员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李文娟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141903701035584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古田县乡镇（街道）人民政府(19070)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古田县人民政府城西街道办事处科员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郑钦妹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111907001032169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古田县乡镇（街道）人民政府(19070)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古田县人民政府城西街道办事处科员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林敏睿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111907001035410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古田县乡镇（街道）人民政府(19070)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古田县人民政府城西街道办事处科员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黄小莉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141907002031414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古田县乡镇（街道）人民政府(19070)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古田县人民政府城西街道办事处科员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余祚情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911907003032043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古田县乡镇（街道）人民政府(19070)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古田县人民政府城西街道办事处科员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张柳云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911907004031144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屏南县司法局(19111)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古峰镇司法所科员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包思文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141911101038749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屏南县司法局(19111)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屏城乡司法所科员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林桃桃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911911102032700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屏南县司法局(19111)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长桥镇司法所科员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林国连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141911103033971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141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屏南县乡镇（街道）人民政府(19170)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代溪镇、棠口乡人民政府科员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徐春美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911917001032427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屏南县乡镇（街道）人民政府(19170)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代溪镇、棠口乡人民政府科员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911917001033019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屏南县乡镇（街道）人民政府(19170)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古峰镇人民政府科员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郑章童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951917002031720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屏南县乡镇（街道）人民政府(19170)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屏城乡、熙岭乡人民政府科员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谢妃妹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141917003035777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屏南县乡镇（街道）人民政府(19170)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屏城乡、熙岭乡人民政府科员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谢连凤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911917003030602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周宁县司法局(19211)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纯池司法所科员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郑小峰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911921101032673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周宁县司法局(19211)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纯池司法所科员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林惠民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911921101030477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周宁县司法局(19211)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泗桥司法所科员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吕香萍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141921102032504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寿宁县司法局(19311)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吴祖端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951931101030833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寿宁县司法局(19311)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南阳、坑底司法所司法助理员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柳郑容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911931102030387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寿宁县司法局(19311)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南阳、坑底司法所司法助理员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911931102031387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寿宁县司法局(19311)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芹洋司法所司法助理员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黄丽娉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111931103030273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寿宁县司法局(19311)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下党司法所司法助理员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951931104032282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寿宁县司法局(19311)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凤阳司法所司法助理员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肖潇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911931105031264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寿宁县审计局(19326)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951932601031375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寿宁县审计局(19326)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李毅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951932601032600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157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寿宁县市场监督管理局(19331)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斜滩监管所科员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柳绍龙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911933101031351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寿宁县市场监督管理局(19331)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南阳监管所科员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雷兰赢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911933102031464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寿宁县市场监督管理局(19331)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平溪监管所科员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潘伟杰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911933103032729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福安市司法局(19411)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康厝司法所科员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兰逢娇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111941101032816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福安市司法局(19411)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溪潭司法所科员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张琳虹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911941102032074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福安市司法局(19411)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晓阳司法所科员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兰小丽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911941103032482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柘荣县物价检查所(19502)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陈雅清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911950201030962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柘荣县司法局(19511)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英山司法所科员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孔建华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911951101030691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柘荣县司法局(19511)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富溪司法所科员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游璐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911951102030425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柘荣县乡镇（街道）人民政府(19570)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乍洋、城郊乡人民政府社会事务办科员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詹程桢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911957001030223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柘荣县乡镇（街道）人民政府(19570)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乍洋、城郊乡人民政府社会事务办科员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苏琳琳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911957001030111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柘荣县乡镇（街道）人民政府(19570)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英山乡人民政府社会事务办公室科员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郑垂鼎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911957002030598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柘荣县乡镇（街道）人民政府(19570)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东源乡人民政府计生办科员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杨玲芳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911957003031058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福鼎市司法局(19611)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贯岭、管阳司法所司法助理员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游芳蓉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911961101031769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福鼎市司法局(19611)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贯岭、管阳司法所司法助理员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911961101030292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福鼎市乡镇（街道）人民政府(19670)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白琳镇人民政府科员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郑春斐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911967001031320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福鼎市乡镇（街道）人民政府</w:t>
            </w: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(19670)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店下镇人民政府科员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朱晨璟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911967002032073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174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福鼎市乡镇（街道）人民政府(19670)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磻溪镇人民政府科员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宋冰冰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911967003032514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福鼎市乡镇（街道）人民政府(19670)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前岐镇人民政府科员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彭松鑫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911967004031315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福鼎市乡镇（街道）人民政府(19670)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管阳镇人民政府科员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肖传希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911967005031265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福鼎市乡镇（街道）人民政府(19670)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硖门畲族乡人民政府科员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钟林凤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141967006032786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福鼎市乡镇（街道）人民政府(19670)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太姥山镇人民政府科员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陈美娜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951967007031192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霞浦县司法局(19711)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沙江司法所助理员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陈宜雨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911971101031951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霞浦县司法局(19711)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三沙、牙城司法所助理员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郑树辉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911971102030236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霞浦县司法局(19711)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三沙、牙城司法所助理员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黄韩星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911971102031680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霞浦县司法局(19711)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盐田司法所助理员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吴晓隆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911971103033125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宁德市人民政府办公室(19801)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机关后勤保障科科员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叶伟娜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911980101030430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宁德市物价局价格成本监审分局(19802)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陈炜铮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951980201030381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古田县档案局（馆）(29003)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档案管理员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熊银花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912900301093320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屏南县档案局（馆）(29103)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林燕华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912910301092058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屏南县档案局（馆）(29103)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管理股科员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魏昌秀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912910302091631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周宁县老年大学(29208)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912920801092142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寿宁县档案局(29303)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胡从吕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912930301090897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190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寿宁县老年大学(29308)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俞扬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132930801090738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中共福安市委党史研究室(29402)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郑妍娜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912940201090390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福安市档案局（馆）(29403)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黄月月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112940301094967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福安市接待处(29419)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林立晖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912941901091399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中共福安市委报道组(29420)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陈锦雄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912942001091343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中共柘荣县委党校(29501)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钟文君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912950101093059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柘荣县档案局（馆）(29503)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郑桐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912950301090319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柘荣县委组织部信息档案管理中心(29514)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袁宁州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112951401090681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柘荣县党员电化教育中心(29517)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魏迎捷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912951701091309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中共柘荣县委报道组(29520)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林少玲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212952001091499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中共柘荣县委报道组(29520)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郑章华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912952002092603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中共柘荣县委报道组(29520)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游艳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912952003092344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福鼎市档案局（馆）(29603)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信息技术股科员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戴玉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912960301092506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福鼎市新闻中心(29623)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新媒体事业部科员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池洁莹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912962301091925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福鼎市新闻中心(29623)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新媒体事业部科员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张孙莉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912962301091724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中共霞浦县委党校(29701)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谢瑜珈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112970101094316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206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霞浦县档案局（馆）(29703)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曾稀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912970301091074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中共宁德市委党校(29801)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刘永芳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712980101091106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中共宁德市委党校(29801)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雷蕾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912980101092904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中共宁德市委讲师团(29805)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时事政策宣传教育科科员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吴海东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112980501095464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中共宁德市委讲师团(29805)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张惠娟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912980502091656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宁德市干休所(29809)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关婉彬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912980901092177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宁德市未成年人思想道德建设教育中心(29813)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912981301091625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宁德市未成年人思想道德建设教育中心(29813)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邱嘉微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912981302090470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古田县库区移民开发局(39001)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工程股科员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施秋华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143900101092104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古田县农业机械化管理局(39002)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农机监理站科员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林文建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953900201090750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古田县供销合作社联合社(39003)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财务会计股科员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欧波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953900301092108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古田县城市社会经济调查队(39004)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谢萍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913900401092615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古田县重点建设工程领导小组办公室(39006)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吴厚东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113900601092237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古田县国土资源局乡镇国土所(39007)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城西国土资源管理所科员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余元宁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953900701091591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古田县财政局下属参公单位(39008)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古田县财政国库支付中心、黄田财政所、水口财政所科员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吴崇蕊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953900801092502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古田县财政局下属参公单位(39008)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古田县财政国库支付中心、黄田财政所、水口财政所科员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陈明龙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453900801092027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古田县财政局下属参公单位</w:t>
            </w: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(39008)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古田县财政国库支付中心、黄田财政所、</w:t>
            </w: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水口财政所科员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田剑玲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453900801091538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223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古田县财政局下属参公单位(39008)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卓洋乡、吉巷乡、凤埔乡、泮洋乡财政所科员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153900802090713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古田县财政局下属参公单位(39008)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卓洋乡、吉巷乡、凤埔乡、泮洋乡财政所科员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丁亚瑜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153900802093234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古田县财政局下属参公单位(39008)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卓洋乡、吉巷乡、凤埔乡、泮洋乡财政所科员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陈传亮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953900802091489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古田县财政局下属参公单位(39008)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卓洋乡、吉巷乡、凤埔乡、泮洋乡财政所科员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953900802090824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古田县参公事业单位(39009)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劳动保障监察大队、国土资源监察大队科员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汪宇鑫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513900901090351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古田县参公事业单位(39009)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劳动保障监察大队、国土资源监察大队科员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陈光炜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113900901099036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屏南县农村社会经济调查队(39101)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甘婧莹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953910101091012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屏南县代溪镇国土资源管理所(39102)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913910201092071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屏南县地方志编纂委员会(39103)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王张莹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913910301091324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屏南县供销合作社联合社(39104)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财务股科员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魏燕兰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953910401090600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屏南县农业机械化管理局(39105)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监理站科员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黄德灿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953910501091806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屏南县流动人口计划生育管理站(39106)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953910601091269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屏南县卫生局卫生监督所(39107)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张径华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953910701091107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屏南县乡镇财政所(39108)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熙岭、甘棠财政所科员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953910801091067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屏南县乡镇财政所(39108)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熙岭、甘棠财政所科员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吴宇洲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553910801090826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周宁县人民政府总值班室(39201)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王洲吕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913920101092942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239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周宁县流动人口计划生育管理站(39202)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叶丽玲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913920201091452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周宁县财政局乡镇财政所(39203)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咸村、玛坑财政所科员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刘奋翔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953920301092082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周宁县财政局乡镇财政所(39203)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咸村、玛坑财政所科员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谢启欣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953920301090353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周宁县财政局乡镇财政所(39203)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七步财政所科员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连秋祁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953920302092369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周宁县国土资源局乡镇管理所(39205)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浦源管理所科员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朱辉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653920501090465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周宁县水政监察大队(39206)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刘原宇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953920601090574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周宁县城市建设监察大队(39207)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卓子涛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913920701092149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周宁县城市建设监察大队(39207)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李勉锦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913920701092189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周宁县文化市场综合执法大队(39208)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文化市场执法科员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钱祖新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913920801091556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周宁县事业参公(39209)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城市建设监察大队、劳动监察大队科员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刘春霞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913920901091166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周宁县事业参公(39209)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城镇集体工业联合社、劳动就业管理中心科员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余春梅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913920902091410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周宁县事业参公(39209)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城镇集体工业联合社、劳动就业管理中心科员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孙陈建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113920902092662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周宁县事业参公(39209)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水政监察大队、普查中心科员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李丽玲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953920903090799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周宁县事业参公(39209)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水政监察大队、普查中心科员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杨衍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953920903090785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寿宁县财政局乡镇财政所(39301)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鳌阳、大安、下党财政所科员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郑玉燕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953930101091445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寿宁县财政局乡镇财政所(39301)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鳌阳、大安、下党财政所科员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柳泓宇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953930101092665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255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寿宁县财政局乡镇财政所(39301)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鳌阳、大安、下党财政所科员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陈高斌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953930101091844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寿宁县社会劳动保险管理中心(39302)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陈键宇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153930201090709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寿宁县环境监察大队(39303)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陈松涛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353930301092225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寿宁县环境监察大队(39303)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骆杰宇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353930301091786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寿宁县环境监察大队(39303)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陈文杰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153930302092914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寿宁县农村社会经济调查队(39304)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钟叶莎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913930401092162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寿宁县农村社会经济调查队(39304)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林丽霞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913930401092916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寿宁县流动人口计划生育管理站(39305)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流管科科员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953930501090044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寿宁县运输管理所(39306)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王丽华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913930601090221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寿宁县卫生局卫生监督所(39307)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医疗卫生监督科科员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孙海龙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953930701091386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福安市财政局乡镇财政所(39401)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溪尾、湾坞、穆云、晓阳财政所科员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林滨滨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953940101091420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福安市财政局乡镇财政所(39401)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溪尾、湾坞、穆云、晓阳财政所科员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蔡晓钦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253940101090807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福安市财政局乡镇财政所(39401)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溪尾、湾坞、穆云、晓阳财政所科员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张静文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953940101091100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福安市财政局乡镇财政所(39401)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溪尾、湾坞、穆云、晓阳财政所科员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毛胤之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953940101091907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福安市财政局乡镇财政所(39401)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溪潭财政所科员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黄浩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953940102090676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福安市财政局乡镇财政所(39401)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穆阳财政所科员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袁春凤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953940103090154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271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福安市供销合作社联合社(39403)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杨叶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953940301091878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福安市人民政府防汛抗旱指挥部办公室(39404)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黄佳佳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953940401090528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福安市茶业管理局(39405)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李鑫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153940501091027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福安市农村社会服务联动中心(39406)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方超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953940601091809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福安市城镇集体工业联合社(39407)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913940701090923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福安市地方志编纂委员会(39408)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王宇铮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913940801091515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福安市旅游事业局(39409)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林巧巧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153940901092089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福安市房地产管理局(39410)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袁文静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113941001095420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福安市房地产管理局(39410)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何鑫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953941002091539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福安市国土资源局穆阳管理所(39411)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953941101090701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福安市卫生局卫生监督所(39412)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913941201091881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福安市卫生局卫生监督所(39412)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游幼丹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953941202092281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福安市参公单位(39413)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邱君琳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143941301090416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福安市参公单位(39413)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143941301095280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福安市参公单位(39413)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庄丽娟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313941301092953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柘荣县农业行政执法大队(39501)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陈娟娟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913950101092021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287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柘荣县供销合作社联合社(39502)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钟姗姗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913950201092069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柘荣县供销合作社联合社(39502)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953950202092024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柘荣县劳动保障监察大队(39503)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陈文森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913950301091149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柘荣县水土保持委员会办公室(39504)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王晓琳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513950401093216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柘荣县流动人口计划生育管理站(39505)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王莉莉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913950501090314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柘荣县运输管理所(39506)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吴小玲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913950601092110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柘荣县运输管理所(39506)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汪存冲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353950602091209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柘荣县国土资源局乡镇国土所(39508)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楮坪国土资源所科员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洪硕徽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953950801091424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柘荣县国土资源局乡镇国土所(39508)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黄柏国土资源所科员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953950802092461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柘荣县国土资源局乡镇国土所(39508)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富溪国土资源所科员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黄清娇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153950803090524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柘荣县国土资源局乡镇国土所(39508)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富溪国土资源所科员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张庭雄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953950803092180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柘荣县财政局乡镇财政所(39509)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双城、城郊、东源财政所科员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郑冰心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953950901091711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柘荣县财政局乡镇财政所(39509)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双城、城郊、东源财政所科员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王秋明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953950901091179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柘荣县财政局乡镇财政所(39509)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双城、城郊、东源财政所科员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魏礼静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953950901090238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柘荣县财政局乡镇财政所(39509)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乍洋、楮坪财政所科员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谢明杰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453950902092177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柘荣县财政局乡镇财政所(39509)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乍洋、楮坪财政所科员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曾小玉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953950902092045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303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福鼎市财政局乡镇财政所(39601)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磻溪财政所科员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朱鹤鸣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953960101091313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福鼎市财政局乡镇财政所(39601)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桐山财政所科员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夏可可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153960102091709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福鼎市国土资源局乡镇国土资源所(39602)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秦屿国土所科员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欧阳长春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153960201091549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福鼎市供销合作社联合社(39603)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经济发展股科员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董南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113960301093610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福鼎市农业机械监理站(39604)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农机监理科员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吴凯铭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453960401091180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福鼎市运输管理所(39605)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张郑理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953960501090187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福鼎市社会劳动保险管理中心(39606)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卓熙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913960601091355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福鼎市库区移民开发局(39608)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王丽霞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913960801090141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福鼎市农业行政执法大队(39609)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陈惟润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313960901092697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福鼎市农业行政执法大队(39609)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周楠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913960902091287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福鼎市环境监察大队(39610)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赵洁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153961001093190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福鼎市环境监察大队(39610)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韦璐佳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953961001092423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福鼎市参公单位(39611)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运输管理所、叠石财政所、叠石国土所科员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黄益涵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953961101090510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福鼎市参公单位(39611)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运输管理所、叠石财政所、叠石国土所科员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953961101090767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福鼎市参公单位(39611)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运输管理所、叠石财政所、叠石国土所科员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潘桂峰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953961101090857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霞浦县水政监察大队(39701)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水政监察大队科员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953970101090738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319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霞浦县水政监察大队(39701)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水政监察大队科员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林新科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953970102092577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霞浦县统计局普查中心(39702)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普查中心科员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叶雅丽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953970201091603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霞浦县农村社会服务联动中心(39703)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张君杰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113970301092827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霞浦县财政局(39704)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松港街道财政所科员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邱淑琴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153970401093686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霞浦县财政局(39704)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崇儒畲族乡、柏洋乡财政所科员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唐梦洁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153970402092174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霞浦县财政局(39704)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崇儒畲族乡、柏洋乡财政所科员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张映秦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953970402091040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霞浦县劳动保障监察大队(39705)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953970501090503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宁德市人民政府办公室下属参公单位(39801)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经济研究中心科员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刘建雄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913980101090320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宁德市人民政府办公室下属参公单位(39801)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总值班室、应急指挥中心科员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陈增快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913980102090345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宁德市人民政府办公室下属参公单位(39801)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总值班室、应急指挥中心科员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黄华灼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413980102099887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宁德市人民政府办公室下属参公单位(39801)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数字宁德建设办公室科员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许秀芬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513980103091756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宁德市人民政府办公室下属参公单位(39801)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数字宁德建设办公室科员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郭宇通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953980104090424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宁德市地方志编纂委员会(39802)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年鉴科科员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郑肖军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913980201090002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宁德市住房公积金管理中心(39803)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计财科科员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林惠珍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953980301090891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宁德市住房公积金管理中心(39803)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计财科科员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平冰鑫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953980301090435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宁德市住房公积金管理中心(39803)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综合科科员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张敏瑛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513980302090286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335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宁德市住房公积金管理中心(39803)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综合科科员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詹嫄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913980303092146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宁德市住房公积金管理中心(39803)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信息科科员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林知涵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953980304090084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宁德市住房公积金管理中心(39803)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稽查科科员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张朋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913980305091902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宁德市库区移民开发局(39804)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移民安置科科员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曾欣焱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113980401093539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宁德市救助管理站(39805)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叶荣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913980501091038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宁德市救助管理站(39805)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陈雪婷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913980502091270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宁德市交通安全办公室(39806)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徐翀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953980601090361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宁德市交通安全办公室(39806)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钟健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913980602092385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宁德市海洋生态特别保护区与官井洋大黄鱼增殖管理站(39807)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赖沐楚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953980701090006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宁德市海洋与渔业执法支队(39808)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直属大队科员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913980801092583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宁德市海洋与渔业执法支队(39808)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直属大队科员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苏玲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913980801091301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宁德市海洋与渔业执法支队(39808)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直属大队科员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林远帆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953980802090022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宁德市统计局普查中心(39809)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953980901091432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宁德市土地收购储备中心(39810)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苏栋泉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453981001090957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宁德市土地收购储备中心(39810)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刘堉阳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153981001091282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宁德市国土资源局乡镇管理所(39811)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七都、赤溪国土所科员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林甲希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953981101091029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宁德市国土资源局乡镇管理所</w:t>
            </w: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(39811)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七都、赤溪国土所科员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陈鑫涛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953981101090300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lastRenderedPageBreak/>
              <w:t>352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宁德市国土资源局乡镇管理所(39811)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石后国土所科员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谢宇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953981102090076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宁德市国土资源监察支队直属大队(39812)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陆成枫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753981201090893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宁德市国土资源监察支队直属大队(39812)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简温馨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453981201091034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宁德市国土资源监察支队直属大队(39812)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黄秀涛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513981202091523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宁德市安全生产执法支队(39813)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池荟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453981301091594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宁德市文化市场综合执法支队(39814)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一大队科员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戴洪锋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113981401096182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宁德市机关事业单位社会保险管理中心(39816)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陈瑶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453981601090426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C7A37" w:rsidRPr="00C36132" w:rsidTr="002F6857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宁德市机关事业单位社会保险管理中心(39816)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李凌锋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953981602092001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37" w:rsidRPr="00C36132" w:rsidRDefault="009C7A37" w:rsidP="002F685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13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9C7A37" w:rsidRPr="008A4DA1" w:rsidRDefault="009C7A37" w:rsidP="009C7A37">
      <w:pPr>
        <w:spacing w:line="360" w:lineRule="exact"/>
        <w:ind w:right="640"/>
        <w:jc w:val="right"/>
        <w:rPr>
          <w:rFonts w:hint="eastAsia"/>
        </w:rPr>
      </w:pPr>
    </w:p>
    <w:p w:rsidR="00723C63" w:rsidRDefault="00723C63">
      <w:bookmarkStart w:id="0" w:name="_GoBack"/>
      <w:bookmarkEnd w:id="0"/>
    </w:p>
    <w:sectPr w:rsidR="00723C63" w:rsidSect="00690B9C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CF" w:rsidRDefault="00EA70CF" w:rsidP="009C7A37">
      <w:r>
        <w:separator/>
      </w:r>
    </w:p>
  </w:endnote>
  <w:endnote w:type="continuationSeparator" w:id="0">
    <w:p w:rsidR="00EA70CF" w:rsidRDefault="00EA70CF" w:rsidP="009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CF" w:rsidRDefault="00EA70CF" w:rsidP="009C7A37">
      <w:r>
        <w:separator/>
      </w:r>
    </w:p>
  </w:footnote>
  <w:footnote w:type="continuationSeparator" w:id="0">
    <w:p w:rsidR="00EA70CF" w:rsidRDefault="00EA70CF" w:rsidP="009C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C1"/>
    <w:rsid w:val="00723C63"/>
    <w:rsid w:val="009C7A37"/>
    <w:rsid w:val="00C028C1"/>
    <w:rsid w:val="00E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9C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A37"/>
    <w:rPr>
      <w:sz w:val="18"/>
      <w:szCs w:val="18"/>
    </w:rPr>
  </w:style>
  <w:style w:type="paragraph" w:customStyle="1" w:styleId="Char1">
    <w:name w:val=" Char1"/>
    <w:basedOn w:val="a"/>
    <w:rsid w:val="009C7A37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9C7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C7A37"/>
  </w:style>
  <w:style w:type="paragraph" w:styleId="a5">
    <w:name w:val="Balloon Text"/>
    <w:basedOn w:val="a"/>
    <w:link w:val="Char2"/>
    <w:semiHidden/>
    <w:rsid w:val="009C7A37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9C7A3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3"/>
    <w:rsid w:val="009C7A37"/>
    <w:pPr>
      <w:ind w:leftChars="2500" w:left="100"/>
    </w:pPr>
  </w:style>
  <w:style w:type="character" w:customStyle="1" w:styleId="Char3">
    <w:name w:val="日期 Char"/>
    <w:basedOn w:val="a0"/>
    <w:link w:val="a6"/>
    <w:rsid w:val="009C7A37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9C7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8"/>
    <w:rsid w:val="009C7A37"/>
    <w:pPr>
      <w:adjustRightInd w:val="0"/>
      <w:spacing w:line="436" w:lineRule="exact"/>
      <w:ind w:left="357"/>
      <w:jc w:val="left"/>
      <w:outlineLvl w:val="3"/>
    </w:pPr>
  </w:style>
  <w:style w:type="paragraph" w:styleId="a8">
    <w:name w:val="Document Map"/>
    <w:basedOn w:val="a"/>
    <w:link w:val="Char4"/>
    <w:semiHidden/>
    <w:rsid w:val="009C7A37"/>
    <w:pPr>
      <w:shd w:val="clear" w:color="auto" w:fill="000080"/>
    </w:pPr>
  </w:style>
  <w:style w:type="character" w:customStyle="1" w:styleId="Char4">
    <w:name w:val="文档结构图 Char"/>
    <w:basedOn w:val="a0"/>
    <w:link w:val="a8"/>
    <w:semiHidden/>
    <w:rsid w:val="009C7A37"/>
    <w:rPr>
      <w:rFonts w:ascii="Times New Roman" w:eastAsia="宋体" w:hAnsi="Times New Roman" w:cs="Times New Roman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9C7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A37"/>
    <w:rPr>
      <w:sz w:val="18"/>
      <w:szCs w:val="18"/>
    </w:rPr>
  </w:style>
  <w:style w:type="paragraph" w:customStyle="1" w:styleId="Char1">
    <w:name w:val=" Char1"/>
    <w:basedOn w:val="a"/>
    <w:rsid w:val="009C7A37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9C7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C7A37"/>
  </w:style>
  <w:style w:type="paragraph" w:styleId="a5">
    <w:name w:val="Balloon Text"/>
    <w:basedOn w:val="a"/>
    <w:link w:val="Char2"/>
    <w:semiHidden/>
    <w:rsid w:val="009C7A37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9C7A3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3"/>
    <w:rsid w:val="009C7A37"/>
    <w:pPr>
      <w:ind w:leftChars="2500" w:left="100"/>
    </w:pPr>
  </w:style>
  <w:style w:type="character" w:customStyle="1" w:styleId="Char3">
    <w:name w:val="日期 Char"/>
    <w:basedOn w:val="a0"/>
    <w:link w:val="a6"/>
    <w:rsid w:val="009C7A37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9C7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8"/>
    <w:rsid w:val="009C7A37"/>
    <w:pPr>
      <w:adjustRightInd w:val="0"/>
      <w:spacing w:line="436" w:lineRule="exact"/>
      <w:ind w:left="357"/>
      <w:jc w:val="left"/>
      <w:outlineLvl w:val="3"/>
    </w:pPr>
  </w:style>
  <w:style w:type="paragraph" w:styleId="a8">
    <w:name w:val="Document Map"/>
    <w:basedOn w:val="a"/>
    <w:link w:val="Char4"/>
    <w:semiHidden/>
    <w:rsid w:val="009C7A37"/>
    <w:pPr>
      <w:shd w:val="clear" w:color="auto" w:fill="000080"/>
    </w:pPr>
  </w:style>
  <w:style w:type="character" w:customStyle="1" w:styleId="Char4">
    <w:name w:val="文档结构图 Char"/>
    <w:basedOn w:val="a0"/>
    <w:link w:val="a8"/>
    <w:semiHidden/>
    <w:rsid w:val="009C7A37"/>
    <w:rPr>
      <w:rFonts w:ascii="Times New Roman" w:eastAsia="宋体" w:hAnsi="Times New Roman" w:cs="Times New Roman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3217</Words>
  <Characters>18343</Characters>
  <Application>Microsoft Office Word</Application>
  <DocSecurity>0</DocSecurity>
  <Lines>152</Lines>
  <Paragraphs>43</Paragraphs>
  <ScaleCrop>false</ScaleCrop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grief</dc:creator>
  <cp:keywords/>
  <dc:description/>
  <cp:lastModifiedBy>grief</cp:lastModifiedBy>
  <cp:revision>2</cp:revision>
  <dcterms:created xsi:type="dcterms:W3CDTF">2017-06-23T08:28:00Z</dcterms:created>
  <dcterms:modified xsi:type="dcterms:W3CDTF">2017-06-23T08:28:00Z</dcterms:modified>
</cp:coreProperties>
</file>