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center"/>
        <w:rPr>
          <w:color w:val="2E2E2E"/>
        </w:rPr>
      </w:pPr>
      <w:r>
        <w:rPr>
          <w:rFonts w:ascii="方正小标宋简体" w:hAnsi="方正小标宋简体" w:eastAsia="方正小标宋简体" w:cs="方正小标宋简体"/>
          <w:color w:val="2E2E2E"/>
          <w:kern w:val="0"/>
          <w:sz w:val="32"/>
          <w:szCs w:val="32"/>
          <w:shd w:val="clear" w:fill="FFFFFF"/>
          <w:lang w:val="en-US" w:eastAsia="zh-CN" w:bidi="ar"/>
        </w:rPr>
        <w:t>北京市人民政府法制办公室</w:t>
      </w:r>
      <w:r>
        <w:rPr>
          <w:rFonts w:hint="default" w:ascii="方正小标宋简体" w:hAnsi="方正小标宋简体" w:eastAsia="方正小标宋简体" w:cs="方正小标宋简体"/>
          <w:color w:val="2E2E2E"/>
          <w:kern w:val="0"/>
          <w:sz w:val="32"/>
          <w:szCs w:val="32"/>
          <w:shd w:val="clear" w:fill="FFFFFF"/>
          <w:lang w:val="en-US" w:eastAsia="zh-CN" w:bidi="ar"/>
        </w:rPr>
        <w:t>2017年度考试录用公务员</w:t>
      </w:r>
      <w:r>
        <w:rPr>
          <w:rFonts w:asciiTheme="minorHAnsi" w:hAnsiTheme="minorHAnsi" w:eastAsiaTheme="minorEastAsia" w:cstheme="minorBidi"/>
          <w:color w:val="2E2E2E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center"/>
        <w:rPr>
          <w:color w:val="2E2E2E"/>
        </w:rPr>
      </w:pPr>
      <w:r>
        <w:rPr>
          <w:rFonts w:hint="default" w:ascii="方正小标宋简体" w:hAnsi="方正小标宋简体" w:eastAsia="方正小标宋简体" w:cs="方正小标宋简体"/>
          <w:color w:val="2E2E2E"/>
          <w:kern w:val="0"/>
          <w:sz w:val="32"/>
          <w:szCs w:val="32"/>
          <w:shd w:val="clear" w:fill="FFFFFF"/>
          <w:lang w:val="en-US" w:eastAsia="zh-CN" w:bidi="ar"/>
        </w:rPr>
        <w:t>面试人员名单</w:t>
      </w:r>
      <w:r>
        <w:rPr>
          <w:rFonts w:asciiTheme="minorHAnsi" w:hAnsiTheme="minorHAnsi" w:eastAsiaTheme="minorEastAsia" w:cstheme="minorBidi"/>
          <w:color w:val="2E2E2E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7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130"/>
        <w:gridCol w:w="1605"/>
        <w:gridCol w:w="1230"/>
        <w:gridCol w:w="20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报名序号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289107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张滨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154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252668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耿超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153.5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269715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王莹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153.5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290486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岳志坚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153.25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267115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塔斯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153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268634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冯驰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148.75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261415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王佳美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147.75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297259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贾阳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145.75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303656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赵洋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145.75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297539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彭刘洋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144.75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ind w:left="-1451" w:leftChars="-691" w:right="105" w:rightChars="50" w:firstLine="1453" w:firstLineChars="0"/>
      </w:pPr>
      <w:bookmarkStart w:id="0" w:name="_GoBack"/>
      <w:bookmarkEnd w:id="0"/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774D"/>
    <w:rsid w:val="06877B22"/>
    <w:rsid w:val="0A59225B"/>
    <w:rsid w:val="0B174F97"/>
    <w:rsid w:val="0B4A5B72"/>
    <w:rsid w:val="0C56681D"/>
    <w:rsid w:val="0DCE3312"/>
    <w:rsid w:val="0E0A56F5"/>
    <w:rsid w:val="10D85108"/>
    <w:rsid w:val="1CE93D04"/>
    <w:rsid w:val="21527897"/>
    <w:rsid w:val="27985A62"/>
    <w:rsid w:val="2DF53853"/>
    <w:rsid w:val="2E7F7F34"/>
    <w:rsid w:val="38CA450A"/>
    <w:rsid w:val="403D5E51"/>
    <w:rsid w:val="41E30EA9"/>
    <w:rsid w:val="562031BA"/>
    <w:rsid w:val="68BA3F3E"/>
    <w:rsid w:val="6A2E0D45"/>
    <w:rsid w:val="7A2758D4"/>
    <w:rsid w:val="7B064F42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2017-02-16T02:04:36Z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