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87" w:type="dxa"/>
        <w:jc w:val="center"/>
        <w:tblLook w:val="04A0" w:firstRow="1" w:lastRow="0" w:firstColumn="1" w:lastColumn="0" w:noHBand="0" w:noVBand="1"/>
      </w:tblPr>
      <w:tblGrid>
        <w:gridCol w:w="1029"/>
        <w:gridCol w:w="1559"/>
        <w:gridCol w:w="1134"/>
        <w:gridCol w:w="1134"/>
        <w:gridCol w:w="1701"/>
        <w:gridCol w:w="7230"/>
      </w:tblGrid>
      <w:tr w:rsidR="00D847F6" w:rsidRPr="00D847F6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BA7974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BA7974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BA7974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BA7974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BA7974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岗位级别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BA7974" w:rsidRDefault="001A4A51" w:rsidP="00C61A8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岗位要求</w:t>
            </w:r>
          </w:p>
        </w:tc>
      </w:tr>
      <w:tr w:rsidR="002E7158" w:rsidRPr="00D847F6" w:rsidTr="0016067A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58" w:rsidRPr="00BA7974" w:rsidRDefault="002E7158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演出类</w:t>
            </w:r>
          </w:p>
          <w:p w:rsidR="002E7158" w:rsidRPr="00BA7974" w:rsidRDefault="002E7158" w:rsidP="002E715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BA7974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2</w:t>
            </w:r>
            <w:r w:rsidRPr="00BA797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58" w:rsidRPr="00BA7974" w:rsidRDefault="002E7158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音乐项目主管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58" w:rsidRPr="00BA7974" w:rsidRDefault="002E7158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58" w:rsidRPr="00BA7974" w:rsidRDefault="002E7158" w:rsidP="00591B3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58" w:rsidRPr="00BA7974" w:rsidRDefault="002E7158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58" w:rsidRPr="00BA7974" w:rsidRDefault="002E7158" w:rsidP="003064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音乐学、艺术管理或相关专业大学本科及以上学历；</w:t>
            </w:r>
          </w:p>
          <w:p w:rsidR="002E7158" w:rsidRPr="00BA7974" w:rsidRDefault="002E7158" w:rsidP="003064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2年以上相关工作经验；</w:t>
            </w:r>
          </w:p>
          <w:p w:rsidR="002E7158" w:rsidRPr="00BA7974" w:rsidRDefault="002E7158" w:rsidP="003064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熟悉音乐类表演艺术形式及相关的表演艺术行业和演出市场；</w:t>
            </w:r>
          </w:p>
          <w:p w:rsidR="002E7158" w:rsidRPr="00BA7974" w:rsidRDefault="002E7158" w:rsidP="003064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熟悉演出项目运作基本规律；</w:t>
            </w:r>
          </w:p>
          <w:p w:rsidR="002E7158" w:rsidRPr="00BA7974" w:rsidRDefault="002E7158" w:rsidP="003064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具有较强的组织、管理、协调、沟通、执行及市场开拓能力；</w:t>
            </w:r>
          </w:p>
          <w:p w:rsidR="002E7158" w:rsidRPr="00BA7974" w:rsidRDefault="002E7158" w:rsidP="003064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思维活跃，工作认真踏实，性格开朗，有进取心，有较强的沟通协调能力和团队协作精神；</w:t>
            </w:r>
          </w:p>
          <w:p w:rsidR="002E7158" w:rsidRPr="00BA7974" w:rsidRDefault="002E7158" w:rsidP="003064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具有优秀的英语交流和表达能力，英语六级以上；</w:t>
            </w:r>
          </w:p>
          <w:p w:rsidR="002E7158" w:rsidRPr="00BA7974" w:rsidRDefault="002E7158" w:rsidP="003064E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有丰富文化艺术方面工作经验者优先。</w:t>
            </w:r>
          </w:p>
        </w:tc>
      </w:tr>
      <w:tr w:rsidR="002E7158" w:rsidRPr="00D847F6" w:rsidTr="0016067A">
        <w:trPr>
          <w:trHeight w:val="1953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158" w:rsidRPr="00BA7974" w:rsidRDefault="002E7158" w:rsidP="00D2043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158" w:rsidRPr="00BA7974" w:rsidRDefault="002E7158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戏剧戏曲项目主管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158" w:rsidRPr="00BA7974" w:rsidRDefault="002E7158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158" w:rsidRPr="00BA7974" w:rsidRDefault="002E7158" w:rsidP="00591B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58" w:rsidRPr="00BA7974" w:rsidRDefault="002E7158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管理</w:t>
            </w:r>
            <w:bookmarkStart w:id="0" w:name="_GoBack"/>
            <w:bookmarkEnd w:id="0"/>
            <w:r w:rsidRPr="00BA7974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58" w:rsidRPr="00BA7974" w:rsidRDefault="002E7158" w:rsidP="002E71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戏剧戏曲学、艺术管理或相关专业大学本科及以上学历；</w:t>
            </w:r>
          </w:p>
          <w:p w:rsidR="002E7158" w:rsidRPr="00BA7974" w:rsidRDefault="002E7158" w:rsidP="002E71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3年以上相关工作经验；</w:t>
            </w:r>
          </w:p>
          <w:p w:rsidR="002E7158" w:rsidRPr="00BA7974" w:rsidRDefault="002E7158" w:rsidP="002E71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熟悉戏剧戏曲类表演艺术形式及相关的表演艺术行业和演出市场；</w:t>
            </w:r>
          </w:p>
          <w:p w:rsidR="002E7158" w:rsidRPr="00BA7974" w:rsidRDefault="002E7158" w:rsidP="002E71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熟悉演出项目运作基本规律；</w:t>
            </w:r>
          </w:p>
          <w:p w:rsidR="002E7158" w:rsidRPr="00BA7974" w:rsidRDefault="002E7158" w:rsidP="002E71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具有较强的组织、管理、协调、沟通、执行及市场开拓能力；</w:t>
            </w:r>
          </w:p>
          <w:p w:rsidR="002E7158" w:rsidRPr="00BA7974" w:rsidRDefault="002E7158" w:rsidP="002E71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思维活跃，工作认真踏实，性格开朗，有进取心，有较强的沟通协调能力和团队协作精神；</w:t>
            </w:r>
          </w:p>
          <w:p w:rsidR="002E7158" w:rsidRPr="00BA7974" w:rsidRDefault="002E7158" w:rsidP="002E715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具有优秀的英语交流和表达能力，英语六级以上；</w:t>
            </w:r>
          </w:p>
          <w:p w:rsidR="002E7158" w:rsidRPr="00BA7974" w:rsidRDefault="002E7158" w:rsidP="002E715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有丰富文化艺术方面工作经验者优先。</w:t>
            </w:r>
          </w:p>
        </w:tc>
      </w:tr>
      <w:tr w:rsidR="00BF2072" w:rsidRPr="00D847F6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72" w:rsidRPr="00BA7974" w:rsidRDefault="00BF2072" w:rsidP="006E101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剧目制作类（</w:t>
            </w:r>
            <w:r w:rsidR="006E1014" w:rsidRPr="00BA7974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6</w:t>
            </w: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72" w:rsidRPr="00BA7974" w:rsidRDefault="00BF2072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剧目制作主管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72" w:rsidRPr="00BA7974" w:rsidRDefault="0013110B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72" w:rsidRPr="00BA7974" w:rsidRDefault="00482133" w:rsidP="00591B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</w:t>
            </w:r>
            <w:r w:rsidR="00591B3C" w:rsidRPr="00BA797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72" w:rsidRPr="00BA7974" w:rsidRDefault="006D5B9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72" w:rsidRPr="00BA7974" w:rsidRDefault="00BF2072" w:rsidP="000509C4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A7974">
              <w:rPr>
                <w:rFonts w:hint="eastAsia"/>
                <w:color w:val="000000"/>
                <w:sz w:val="18"/>
                <w:szCs w:val="18"/>
              </w:rPr>
              <w:t>艺术类、管理类或相关专业大学本科及以上学历；</w:t>
            </w:r>
          </w:p>
          <w:p w:rsidR="00BF2072" w:rsidRPr="00BA7974" w:rsidRDefault="00BF2072" w:rsidP="000509C4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A7974">
              <w:rPr>
                <w:rFonts w:hint="eastAsia"/>
                <w:color w:val="000000"/>
                <w:sz w:val="18"/>
                <w:szCs w:val="18"/>
              </w:rPr>
              <w:t>具有一定的表演艺术专业方向，具有一定艺术鉴赏能力，了解各种表演艺术形式；</w:t>
            </w:r>
            <w:r w:rsidRPr="00BA7974">
              <w:rPr>
                <w:rFonts w:hint="eastAsia"/>
                <w:color w:val="000000"/>
                <w:sz w:val="18"/>
                <w:szCs w:val="18"/>
              </w:rPr>
              <w:br/>
              <w:t>对艺术生产管理有一定了解，能够协调艺术生产中各环节关系并有优秀的执行能力；</w:t>
            </w:r>
            <w:r w:rsidRPr="00BA7974">
              <w:rPr>
                <w:rFonts w:hint="eastAsia"/>
                <w:color w:val="000000"/>
                <w:sz w:val="18"/>
                <w:szCs w:val="18"/>
              </w:rPr>
              <w:br/>
              <w:t>了解一定的宣传、推广、营销及财务知识；</w:t>
            </w:r>
            <w:r w:rsidRPr="00BA7974">
              <w:rPr>
                <w:rFonts w:hint="eastAsia"/>
                <w:color w:val="000000"/>
                <w:sz w:val="18"/>
                <w:szCs w:val="18"/>
              </w:rPr>
              <w:br/>
              <w:t>具有较强的组织、管理、协调、沟通、执行能力；</w:t>
            </w:r>
          </w:p>
          <w:p w:rsidR="00BF2072" w:rsidRPr="00BA7974" w:rsidRDefault="00BF2072" w:rsidP="000509C4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A7974">
              <w:rPr>
                <w:rFonts w:hint="eastAsia"/>
                <w:color w:val="000000"/>
                <w:sz w:val="18"/>
                <w:szCs w:val="18"/>
              </w:rPr>
              <w:t>熟练应用各类办公软件；</w:t>
            </w:r>
            <w:r w:rsidRPr="00BA7974">
              <w:rPr>
                <w:rFonts w:hint="eastAsia"/>
                <w:color w:val="000000"/>
                <w:sz w:val="18"/>
                <w:szCs w:val="18"/>
              </w:rPr>
              <w:br/>
              <w:t>有丰富剧目制作经验者和成功作品者优先；英语或德语熟练者优先。</w:t>
            </w:r>
          </w:p>
        </w:tc>
      </w:tr>
      <w:tr w:rsidR="007E35F6" w:rsidRPr="00D847F6" w:rsidTr="007E35F6">
        <w:trPr>
          <w:trHeight w:val="1319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6" w:rsidRPr="00BA7974" w:rsidRDefault="007E35F6" w:rsidP="002365F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6" w:rsidRPr="00BA7974" w:rsidRDefault="007E35F6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助理导演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6" w:rsidRPr="00BA7974" w:rsidRDefault="007E35F6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6" w:rsidRPr="00BA7974" w:rsidRDefault="007E35F6" w:rsidP="00591B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106-1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5F6" w:rsidRPr="00BA7974" w:rsidRDefault="00A336D9" w:rsidP="002E71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5F6" w:rsidRPr="00BA7974" w:rsidRDefault="007E35F6" w:rsidP="007E35F6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A7974">
              <w:rPr>
                <w:rFonts w:hint="eastAsia"/>
                <w:color w:val="000000"/>
                <w:sz w:val="18"/>
                <w:szCs w:val="18"/>
              </w:rPr>
              <w:t>歌剧导演专业硕士以上学历，如戏剧导演专业毕业要求有音乐背景，能熟读乐谱；</w:t>
            </w:r>
          </w:p>
          <w:p w:rsidR="007E35F6" w:rsidRPr="00BA7974" w:rsidRDefault="007E35F6" w:rsidP="007E35F6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A7974">
              <w:rPr>
                <w:rFonts w:hint="eastAsia"/>
                <w:color w:val="000000"/>
                <w:sz w:val="18"/>
                <w:szCs w:val="18"/>
              </w:rPr>
              <w:t>有担任歌剧、戏剧助理工作经验，能够协助导演完成原创剧目首次制作并承担复排导演工作；</w:t>
            </w:r>
          </w:p>
          <w:p w:rsidR="007E35F6" w:rsidRPr="00BA7974" w:rsidRDefault="007E35F6" w:rsidP="007E35F6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A7974">
              <w:rPr>
                <w:rFonts w:hint="eastAsia"/>
                <w:color w:val="000000"/>
                <w:sz w:val="18"/>
                <w:szCs w:val="18"/>
              </w:rPr>
              <w:t>有良好的音乐修养，懂歌剧和声乐演唱，熟知戏剧表演以及舞台运作的相关知识；</w:t>
            </w:r>
          </w:p>
          <w:p w:rsidR="007E35F6" w:rsidRPr="00BA7974" w:rsidRDefault="007E35F6" w:rsidP="007E35F6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A7974">
              <w:rPr>
                <w:rFonts w:hint="eastAsia"/>
                <w:color w:val="000000"/>
                <w:sz w:val="18"/>
                <w:szCs w:val="18"/>
              </w:rPr>
              <w:t>具备熟练的英语对话能力，会意大利语者优先；</w:t>
            </w:r>
          </w:p>
          <w:p w:rsidR="007E35F6" w:rsidRPr="00BA7974" w:rsidRDefault="007E35F6" w:rsidP="007E35F6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A7974">
              <w:rPr>
                <w:rFonts w:hint="eastAsia"/>
                <w:color w:val="000000"/>
                <w:sz w:val="18"/>
                <w:szCs w:val="18"/>
              </w:rPr>
              <w:t>有良好的学习、记录、沟通、表达能力；</w:t>
            </w:r>
          </w:p>
          <w:p w:rsidR="007E35F6" w:rsidRPr="00BA7974" w:rsidRDefault="007E35F6" w:rsidP="007E35F6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  <w:r w:rsidRPr="00BA7974">
              <w:rPr>
                <w:rFonts w:hint="eastAsia"/>
                <w:color w:val="000000"/>
                <w:sz w:val="18"/>
                <w:szCs w:val="18"/>
              </w:rPr>
              <w:t>有相关的海外学习工作背景者优先。</w:t>
            </w:r>
          </w:p>
        </w:tc>
      </w:tr>
      <w:tr w:rsidR="006E1014" w:rsidRPr="00D847F6" w:rsidTr="00384AC9">
        <w:trPr>
          <w:trHeight w:val="2207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014" w:rsidRPr="00BA7974" w:rsidRDefault="006E1014" w:rsidP="000509C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014" w:rsidRPr="00BA7974" w:rsidRDefault="006E101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剧目舞台监督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014" w:rsidRPr="00BA7974" w:rsidRDefault="006E101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014" w:rsidRPr="00BA7974" w:rsidRDefault="006E101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106-2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14" w:rsidRPr="00BA7974" w:rsidRDefault="006E101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014" w:rsidRPr="00BA7974" w:rsidRDefault="006E1014" w:rsidP="006E10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A79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大学本科以上学历； </w:t>
            </w:r>
          </w:p>
          <w:p w:rsidR="006E1014" w:rsidRPr="00BA7974" w:rsidRDefault="006E1014" w:rsidP="006E10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A79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3年以上工作经验，有剧场舞台监督经验； </w:t>
            </w:r>
          </w:p>
          <w:p w:rsidR="006E1014" w:rsidRPr="00BA7974" w:rsidRDefault="006E1014" w:rsidP="006E10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A79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熟悉舞台机械、灯光、音响、舞台设计等工作的特点和流程； </w:t>
            </w:r>
          </w:p>
          <w:p w:rsidR="006E1014" w:rsidRPr="00BA7974" w:rsidRDefault="006E1014" w:rsidP="006E10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A79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有音乐专业背景，懂五线谱总谱； </w:t>
            </w:r>
          </w:p>
          <w:p w:rsidR="006E1014" w:rsidRPr="00BA7974" w:rsidRDefault="006E1014" w:rsidP="006E10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A79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敬业，责任心强，能够承受较大的工作压力； </w:t>
            </w:r>
          </w:p>
          <w:p w:rsidR="006E1014" w:rsidRPr="00BA7974" w:rsidRDefault="006E1014" w:rsidP="006E10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A79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熟练掌握一门外语。</w:t>
            </w:r>
          </w:p>
        </w:tc>
      </w:tr>
      <w:tr w:rsidR="00BF2072" w:rsidRPr="00D847F6" w:rsidTr="00384AC9">
        <w:trPr>
          <w:trHeight w:val="2207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72" w:rsidRPr="00BA7974" w:rsidRDefault="00BF2072" w:rsidP="000509C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72" w:rsidRPr="00BA7974" w:rsidRDefault="001E01DB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管弦乐团行政主管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72" w:rsidRPr="00BA7974" w:rsidRDefault="001E01DB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72" w:rsidRPr="00BA7974" w:rsidRDefault="00DD3497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72" w:rsidRPr="00BA7974" w:rsidRDefault="001E01DB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1DB" w:rsidRPr="00BA7974" w:rsidRDefault="001E01DB" w:rsidP="001E0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A79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管理类、艺术管理类或相关专业本科及以上学历；</w:t>
            </w:r>
          </w:p>
          <w:p w:rsidR="001E01DB" w:rsidRPr="00BA7974" w:rsidRDefault="001E01DB" w:rsidP="001E0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A79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具备扎实的管理学知识，有办公室行政人事工作经验；</w:t>
            </w:r>
          </w:p>
          <w:p w:rsidR="001E01DB" w:rsidRPr="00BA7974" w:rsidRDefault="001E01DB" w:rsidP="001E0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A79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熟悉合同管理、公文写作、薪酬财务等办公室行政人事工作；</w:t>
            </w:r>
          </w:p>
          <w:p w:rsidR="001E01DB" w:rsidRPr="00BA7974" w:rsidRDefault="001E01DB" w:rsidP="001E0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A79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具备良好的沟通及团队协作能力；</w:t>
            </w:r>
          </w:p>
          <w:p w:rsidR="001E01DB" w:rsidRPr="00BA7974" w:rsidRDefault="001E01DB" w:rsidP="001E0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A79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具备良好的英语写作能力及一定英语沟通技巧；</w:t>
            </w:r>
          </w:p>
          <w:p w:rsidR="00BF2072" w:rsidRPr="00BA7974" w:rsidRDefault="001E01DB" w:rsidP="001E0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A797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有音乐学知识、了解管弦乐团管理规范者优先。</w:t>
            </w:r>
          </w:p>
        </w:tc>
      </w:tr>
      <w:tr w:rsidR="00200E69" w:rsidRPr="00C06C21" w:rsidTr="00CD43EC">
        <w:trPr>
          <w:trHeight w:val="1176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200E69" w:rsidRPr="00BA7974" w:rsidRDefault="00200E69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200E69" w:rsidRPr="00BA7974" w:rsidRDefault="00200E69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200E69" w:rsidRPr="00BA7974" w:rsidRDefault="00200E69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200E69" w:rsidRPr="00BA7974" w:rsidRDefault="00200E69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200E69" w:rsidRPr="00BA7974" w:rsidRDefault="00200E69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200E69" w:rsidRPr="00BA7974" w:rsidRDefault="00200E69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200E69" w:rsidRPr="00BA7974" w:rsidRDefault="00200E69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200E69" w:rsidRPr="00BA7974" w:rsidRDefault="00200E69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200E69" w:rsidRPr="00BA7974" w:rsidRDefault="00200E69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200E69" w:rsidRPr="00BA7974" w:rsidRDefault="00200E69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200E69" w:rsidRPr="00BA7974" w:rsidRDefault="00200E69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200E69" w:rsidRPr="00BA7974" w:rsidRDefault="00200E69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200E69" w:rsidRPr="00BA7974" w:rsidRDefault="00200E69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200E69" w:rsidRPr="00BA7974" w:rsidRDefault="00200E69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200E69" w:rsidRPr="00BA7974" w:rsidRDefault="00200E69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舞台技术管理类</w:t>
            </w:r>
          </w:p>
          <w:p w:rsidR="00200E69" w:rsidRPr="00BA7974" w:rsidRDefault="00200E69" w:rsidP="0002243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02243B" w:rsidRPr="00BA7974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10</w:t>
            </w: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舞台机械主管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69" w:rsidRPr="00BA7974" w:rsidRDefault="00200E69" w:rsidP="002E715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69" w:rsidRPr="00BA7974" w:rsidRDefault="00200E69" w:rsidP="0092459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机械、电气、液压等相关专业大学本科及以上学历；</w:t>
            </w:r>
          </w:p>
          <w:p w:rsidR="00200E69" w:rsidRPr="00BA7974" w:rsidRDefault="00200E69" w:rsidP="0092459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3年以上相关工作经验；</w:t>
            </w:r>
          </w:p>
          <w:p w:rsidR="00200E69" w:rsidRPr="00BA7974" w:rsidRDefault="00200E69" w:rsidP="0092459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熟悉计算机软硬件和网络知识，并能熟练操作；</w:t>
            </w:r>
          </w:p>
          <w:p w:rsidR="00200E69" w:rsidRPr="00BA7974" w:rsidRDefault="00200E69" w:rsidP="0092459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熟练掌握一门外语；</w:t>
            </w:r>
          </w:p>
          <w:p w:rsidR="00200E69" w:rsidRPr="00BA7974" w:rsidRDefault="00200E69" w:rsidP="000A3D2F">
            <w:pPr>
              <w:rPr>
                <w:rFonts w:ascii="宋体" w:hAnsi="宋体" w:cs="宋体"/>
                <w:kern w:val="0"/>
                <w:szCs w:val="21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有舞台机械工作经验者优先。</w:t>
            </w:r>
          </w:p>
        </w:tc>
      </w:tr>
      <w:tr w:rsidR="00200E69" w:rsidRPr="00C06C21" w:rsidTr="00D513AF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69" w:rsidRPr="00BA7974" w:rsidRDefault="00200E69" w:rsidP="003B7D3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舞台技术保障</w:t>
            </w: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工程师（控制）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202-1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69" w:rsidRPr="00BA7974" w:rsidRDefault="00200E69" w:rsidP="002E715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69" w:rsidRPr="00BA7974" w:rsidRDefault="00200E69" w:rsidP="000A3D2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自动控制、自动化或相关专业本科及以上学历；</w:t>
            </w:r>
          </w:p>
          <w:p w:rsidR="00200E69" w:rsidRPr="00BA7974" w:rsidRDefault="00200E69" w:rsidP="000A3D2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熟悉自动控制理论；</w:t>
            </w:r>
          </w:p>
          <w:p w:rsidR="00200E69" w:rsidRPr="00BA7974" w:rsidRDefault="00200E69" w:rsidP="000A3D2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熟悉Linux操作系统和 C++程序；</w:t>
            </w:r>
          </w:p>
          <w:p w:rsidR="00200E69" w:rsidRPr="00BA7974" w:rsidRDefault="00200E69" w:rsidP="000A3D2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熟悉基本电机调速原理；</w:t>
            </w:r>
          </w:p>
          <w:p w:rsidR="00200E69" w:rsidRPr="00BA7974" w:rsidRDefault="00200E69" w:rsidP="000A3D2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有一定专业英语水平，能够看懂英文原版资料；</w:t>
            </w:r>
          </w:p>
          <w:p w:rsidR="00200E69" w:rsidRPr="00BA7974" w:rsidRDefault="00200E69" w:rsidP="000A3D2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具有舞台控制设备维护经验者优先；</w:t>
            </w:r>
          </w:p>
          <w:p w:rsidR="00200E69" w:rsidRPr="00BA7974" w:rsidRDefault="00200E69" w:rsidP="000A3D2F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熟练操作舞台设备者优先。</w:t>
            </w:r>
          </w:p>
        </w:tc>
      </w:tr>
      <w:tr w:rsidR="00200E69" w:rsidRPr="00C06C21" w:rsidTr="00924591">
        <w:trPr>
          <w:trHeight w:val="55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3B7D3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舞台技术保障工程师（电气）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202-3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69" w:rsidRPr="00BA7974" w:rsidRDefault="00200E69" w:rsidP="002E715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69" w:rsidRPr="00BA7974" w:rsidRDefault="00200E69" w:rsidP="00924591">
            <w:pPr>
              <w:rPr>
                <w:rFonts w:ascii="宋体" w:hAnsi="宋体"/>
                <w:sz w:val="20"/>
                <w:szCs w:val="20"/>
              </w:rPr>
            </w:pPr>
            <w:r w:rsidRPr="00BA7974">
              <w:rPr>
                <w:rFonts w:ascii="宋体" w:hAnsi="宋体"/>
                <w:sz w:val="20"/>
                <w:szCs w:val="20"/>
              </w:rPr>
              <w:t>电气自动化相关专业</w:t>
            </w:r>
            <w:r w:rsidRPr="00BA7974">
              <w:rPr>
                <w:rFonts w:ascii="宋体" w:hAnsi="宋体" w:hint="eastAsia"/>
                <w:sz w:val="20"/>
                <w:szCs w:val="20"/>
              </w:rPr>
              <w:t>本科及以上学历</w:t>
            </w:r>
            <w:r w:rsidRPr="00BA7974">
              <w:rPr>
                <w:rFonts w:ascii="宋体" w:hAnsi="宋体"/>
                <w:sz w:val="20"/>
                <w:szCs w:val="20"/>
              </w:rPr>
              <w:t xml:space="preserve">； </w:t>
            </w:r>
          </w:p>
          <w:p w:rsidR="00200E69" w:rsidRPr="00BA7974" w:rsidRDefault="00200E69" w:rsidP="00924591">
            <w:pPr>
              <w:rPr>
                <w:rFonts w:ascii="宋体" w:hAnsi="宋体"/>
                <w:sz w:val="20"/>
                <w:szCs w:val="20"/>
              </w:rPr>
            </w:pPr>
            <w:r w:rsidRPr="00BA7974">
              <w:rPr>
                <w:rFonts w:ascii="宋体" w:hAnsi="宋体" w:hint="eastAsia"/>
                <w:sz w:val="20"/>
                <w:szCs w:val="20"/>
              </w:rPr>
              <w:t>丰富的</w:t>
            </w:r>
            <w:r w:rsidRPr="00BA7974">
              <w:rPr>
                <w:rFonts w:ascii="宋体" w:hAnsi="宋体"/>
                <w:sz w:val="20"/>
                <w:szCs w:val="20"/>
              </w:rPr>
              <w:t>PLC编程工作经验；</w:t>
            </w:r>
          </w:p>
          <w:p w:rsidR="00200E69" w:rsidRPr="00BA7974" w:rsidRDefault="00200E69" w:rsidP="00924591">
            <w:pPr>
              <w:rPr>
                <w:rFonts w:ascii="宋体" w:hAnsi="宋体"/>
                <w:sz w:val="20"/>
                <w:szCs w:val="20"/>
              </w:rPr>
            </w:pPr>
            <w:r w:rsidRPr="00BA7974">
              <w:rPr>
                <w:rFonts w:ascii="宋体" w:hAnsi="宋体" w:hint="eastAsia"/>
                <w:sz w:val="20"/>
                <w:szCs w:val="20"/>
              </w:rPr>
              <w:t>熟悉</w:t>
            </w:r>
            <w:r w:rsidRPr="00BA7974">
              <w:rPr>
                <w:rFonts w:ascii="宋体" w:hAnsi="宋体"/>
                <w:sz w:val="20"/>
                <w:szCs w:val="20"/>
              </w:rPr>
              <w:t>自动化设备电控设计</w:t>
            </w:r>
            <w:r w:rsidRPr="00BA7974">
              <w:rPr>
                <w:rFonts w:ascii="宋体" w:hAnsi="宋体" w:hint="eastAsia"/>
                <w:sz w:val="20"/>
                <w:szCs w:val="20"/>
              </w:rPr>
              <w:t>和</w:t>
            </w:r>
            <w:r w:rsidRPr="00BA7974">
              <w:rPr>
                <w:rFonts w:ascii="宋体" w:hAnsi="宋体"/>
                <w:sz w:val="20"/>
                <w:szCs w:val="20"/>
              </w:rPr>
              <w:t>原器件性能</w:t>
            </w:r>
            <w:r w:rsidRPr="00BA7974">
              <w:rPr>
                <w:rFonts w:ascii="宋体" w:hAnsi="宋体" w:hint="eastAsia"/>
                <w:sz w:val="20"/>
                <w:szCs w:val="20"/>
              </w:rPr>
              <w:t>；</w:t>
            </w:r>
          </w:p>
          <w:p w:rsidR="00200E69" w:rsidRPr="00BA7974" w:rsidRDefault="00200E69" w:rsidP="00924591">
            <w:pPr>
              <w:rPr>
                <w:rFonts w:ascii="宋体" w:hAnsi="宋体"/>
                <w:sz w:val="20"/>
                <w:szCs w:val="20"/>
              </w:rPr>
            </w:pPr>
            <w:r w:rsidRPr="00BA7974">
              <w:rPr>
                <w:rFonts w:ascii="宋体" w:hAnsi="宋体"/>
                <w:sz w:val="20"/>
                <w:szCs w:val="20"/>
              </w:rPr>
              <w:t>动手能力强，有自动控制系统设计经验</w:t>
            </w:r>
            <w:r w:rsidRPr="00BA7974">
              <w:rPr>
                <w:rFonts w:ascii="宋体" w:hAnsi="宋体" w:hint="eastAsia"/>
                <w:sz w:val="20"/>
                <w:szCs w:val="20"/>
              </w:rPr>
              <w:t>；</w:t>
            </w:r>
          </w:p>
          <w:p w:rsidR="00200E69" w:rsidRPr="00BA7974" w:rsidRDefault="00200E69" w:rsidP="00924591">
            <w:pPr>
              <w:rPr>
                <w:rFonts w:ascii="宋体" w:hAnsi="宋体"/>
                <w:sz w:val="20"/>
                <w:szCs w:val="20"/>
              </w:rPr>
            </w:pPr>
            <w:r w:rsidRPr="00BA7974">
              <w:rPr>
                <w:rFonts w:ascii="宋体" w:hAnsi="宋体"/>
                <w:sz w:val="20"/>
                <w:szCs w:val="20"/>
              </w:rPr>
              <w:t>能完成机电气控制系统安装，组装</w:t>
            </w:r>
            <w:r w:rsidRPr="00BA7974">
              <w:rPr>
                <w:rFonts w:ascii="宋体" w:hAnsi="宋体" w:hint="eastAsia"/>
                <w:sz w:val="20"/>
                <w:szCs w:val="20"/>
              </w:rPr>
              <w:t>；</w:t>
            </w:r>
          </w:p>
          <w:p w:rsidR="00200E69" w:rsidRPr="00BA7974" w:rsidRDefault="00200E69" w:rsidP="00924591">
            <w:pPr>
              <w:rPr>
                <w:rFonts w:ascii="宋体" w:hAnsi="宋体"/>
                <w:sz w:val="20"/>
                <w:szCs w:val="20"/>
              </w:rPr>
            </w:pPr>
            <w:r w:rsidRPr="00BA7974">
              <w:rPr>
                <w:rFonts w:ascii="宋体" w:hAnsi="宋体"/>
                <w:sz w:val="20"/>
                <w:szCs w:val="20"/>
              </w:rPr>
              <w:t>吃苦耐劳，具有团队协作精神</w:t>
            </w:r>
            <w:r w:rsidRPr="00BA7974">
              <w:rPr>
                <w:rFonts w:ascii="宋体" w:hAnsi="宋体" w:hint="eastAsia"/>
                <w:sz w:val="20"/>
                <w:szCs w:val="20"/>
              </w:rPr>
              <w:t>；</w:t>
            </w:r>
          </w:p>
          <w:p w:rsidR="00200E69" w:rsidRPr="00BA7974" w:rsidRDefault="00200E69" w:rsidP="00924591">
            <w:pPr>
              <w:rPr>
                <w:rFonts w:ascii="宋体" w:hAnsi="宋体"/>
                <w:sz w:val="20"/>
                <w:szCs w:val="20"/>
              </w:rPr>
            </w:pPr>
            <w:r w:rsidRPr="00BA7974">
              <w:rPr>
                <w:rFonts w:ascii="宋体" w:hAnsi="宋体" w:hint="eastAsia"/>
                <w:sz w:val="20"/>
                <w:szCs w:val="20"/>
              </w:rPr>
              <w:t>熟悉</w:t>
            </w:r>
            <w:r w:rsidRPr="00BA7974">
              <w:rPr>
                <w:rFonts w:ascii="宋体" w:hAnsi="宋体"/>
                <w:sz w:val="20"/>
                <w:szCs w:val="20"/>
              </w:rPr>
              <w:t>施耐德Quantum、Premium系列PLC，熟悉三菱，西门子S7-200、S7-300系列PLC，精通触摸屏</w:t>
            </w:r>
            <w:r w:rsidRPr="00BA7974">
              <w:rPr>
                <w:rFonts w:ascii="宋体" w:hAnsi="宋体" w:hint="eastAsia"/>
                <w:sz w:val="20"/>
                <w:szCs w:val="20"/>
              </w:rPr>
              <w:t>优先</w:t>
            </w:r>
            <w:r w:rsidRPr="00BA7974">
              <w:rPr>
                <w:rFonts w:ascii="宋体" w:hAnsi="宋体"/>
                <w:sz w:val="20"/>
                <w:szCs w:val="20"/>
              </w:rPr>
              <w:t xml:space="preserve">； </w:t>
            </w:r>
          </w:p>
          <w:p w:rsidR="00200E69" w:rsidRPr="00BA7974" w:rsidRDefault="00200E69" w:rsidP="000A3D2F">
            <w:pPr>
              <w:rPr>
                <w:rFonts w:ascii="宋体" w:hAnsi="宋体" w:cs="宋体"/>
                <w:kern w:val="0"/>
                <w:szCs w:val="21"/>
              </w:rPr>
            </w:pPr>
            <w:r w:rsidRPr="00BA7974">
              <w:rPr>
                <w:rFonts w:ascii="宋体" w:hAnsi="宋体" w:hint="eastAsia"/>
                <w:sz w:val="20"/>
                <w:szCs w:val="20"/>
              </w:rPr>
              <w:t>有舞台设备经验者优先。</w:t>
            </w:r>
          </w:p>
        </w:tc>
      </w:tr>
      <w:tr w:rsidR="00200E69" w:rsidRPr="00C06C21" w:rsidTr="00924591">
        <w:trPr>
          <w:trHeight w:val="55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3B7D3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舞台灯光主管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203-1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69" w:rsidRPr="00BA7974" w:rsidRDefault="00200E69" w:rsidP="002E715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69" w:rsidRPr="00BA7974" w:rsidRDefault="00200E69" w:rsidP="007E35F6">
            <w:pPr>
              <w:rPr>
                <w:rFonts w:ascii="宋体" w:hAnsi="宋体"/>
                <w:sz w:val="20"/>
                <w:szCs w:val="20"/>
              </w:rPr>
            </w:pPr>
            <w:r w:rsidRPr="00BA7974">
              <w:rPr>
                <w:rFonts w:ascii="宋体" w:hAnsi="宋体"/>
                <w:sz w:val="20"/>
                <w:szCs w:val="20"/>
              </w:rPr>
              <w:t>灯光技术、电子信息工程、计算机相关专业大学</w:t>
            </w:r>
            <w:r w:rsidRPr="00BA7974">
              <w:rPr>
                <w:rFonts w:ascii="宋体" w:hAnsi="宋体" w:hint="eastAsia"/>
                <w:sz w:val="20"/>
                <w:szCs w:val="20"/>
              </w:rPr>
              <w:t>本</w:t>
            </w:r>
            <w:r w:rsidRPr="00BA7974">
              <w:rPr>
                <w:rFonts w:ascii="宋体" w:hAnsi="宋体"/>
                <w:sz w:val="20"/>
                <w:szCs w:val="20"/>
              </w:rPr>
              <w:t>科</w:t>
            </w:r>
            <w:r w:rsidRPr="00BA7974">
              <w:rPr>
                <w:rFonts w:ascii="宋体" w:hAnsi="宋体" w:hint="eastAsia"/>
                <w:sz w:val="20"/>
                <w:szCs w:val="20"/>
              </w:rPr>
              <w:t>及</w:t>
            </w:r>
            <w:r w:rsidRPr="00BA7974">
              <w:rPr>
                <w:rFonts w:ascii="宋体" w:hAnsi="宋体"/>
                <w:sz w:val="20"/>
                <w:szCs w:val="20"/>
              </w:rPr>
              <w:t>以上学历；</w:t>
            </w:r>
          </w:p>
          <w:p w:rsidR="00200E69" w:rsidRPr="00BA7974" w:rsidRDefault="00200E69" w:rsidP="007E35F6">
            <w:pPr>
              <w:rPr>
                <w:rFonts w:ascii="宋体" w:hAnsi="宋体"/>
                <w:sz w:val="20"/>
                <w:szCs w:val="20"/>
              </w:rPr>
            </w:pPr>
            <w:r w:rsidRPr="00BA7974">
              <w:rPr>
                <w:rFonts w:ascii="宋体" w:hAnsi="宋体"/>
                <w:sz w:val="20"/>
                <w:szCs w:val="20"/>
              </w:rPr>
              <w:t>3年以上相关工作经验；</w:t>
            </w:r>
          </w:p>
          <w:p w:rsidR="00200E69" w:rsidRPr="00BA7974" w:rsidRDefault="00200E69" w:rsidP="007E35F6">
            <w:pPr>
              <w:rPr>
                <w:rFonts w:ascii="宋体" w:hAnsi="宋体"/>
                <w:sz w:val="20"/>
                <w:szCs w:val="20"/>
              </w:rPr>
            </w:pPr>
            <w:r w:rsidRPr="00BA7974">
              <w:rPr>
                <w:rFonts w:ascii="宋体" w:hAnsi="宋体"/>
                <w:sz w:val="20"/>
                <w:szCs w:val="20"/>
              </w:rPr>
              <w:t>熟悉计算机软硬件和网络知识，并能熟练操作；</w:t>
            </w:r>
          </w:p>
          <w:p w:rsidR="00200E69" w:rsidRPr="00BA7974" w:rsidRDefault="00200E69" w:rsidP="007E35F6">
            <w:pPr>
              <w:rPr>
                <w:rFonts w:ascii="宋体" w:hAnsi="宋体"/>
                <w:sz w:val="20"/>
                <w:szCs w:val="20"/>
              </w:rPr>
            </w:pPr>
            <w:r w:rsidRPr="00BA7974">
              <w:rPr>
                <w:rFonts w:ascii="宋体" w:hAnsi="宋体"/>
                <w:sz w:val="20"/>
                <w:szCs w:val="20"/>
              </w:rPr>
              <w:t>熟练掌握一门外语；</w:t>
            </w:r>
          </w:p>
          <w:p w:rsidR="00200E69" w:rsidRPr="00BA7974" w:rsidRDefault="00200E69" w:rsidP="007E35F6">
            <w:pPr>
              <w:rPr>
                <w:rFonts w:ascii="宋体" w:hAnsi="宋体"/>
                <w:sz w:val="20"/>
                <w:szCs w:val="20"/>
              </w:rPr>
            </w:pPr>
            <w:r w:rsidRPr="00BA7974">
              <w:rPr>
                <w:rFonts w:ascii="宋体" w:hAnsi="宋体"/>
                <w:sz w:val="20"/>
                <w:szCs w:val="20"/>
              </w:rPr>
              <w:t>有舞台灯光工作经验或舞台剧目灯光设计经验者优先。</w:t>
            </w:r>
          </w:p>
        </w:tc>
      </w:tr>
      <w:tr w:rsidR="00200E69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舞台音响主管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69" w:rsidRPr="00BA7974" w:rsidRDefault="00200E69" w:rsidP="007E35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</w:t>
            </w:r>
            <w:r w:rsidRPr="00BA797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69" w:rsidRPr="00BA7974" w:rsidRDefault="00200E69" w:rsidP="002E715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69" w:rsidRPr="00BA7974" w:rsidRDefault="00200E69" w:rsidP="000A3D2F">
            <w:pPr>
              <w:rPr>
                <w:rFonts w:ascii="宋体" w:hAnsi="宋体"/>
                <w:sz w:val="20"/>
                <w:szCs w:val="20"/>
              </w:rPr>
            </w:pPr>
            <w:r w:rsidRPr="00BA7974">
              <w:rPr>
                <w:rFonts w:ascii="宋体" w:hAnsi="宋体" w:hint="eastAsia"/>
                <w:sz w:val="20"/>
                <w:szCs w:val="20"/>
              </w:rPr>
              <w:t>音响相关专业大学本科及以上学历；</w:t>
            </w:r>
          </w:p>
          <w:p w:rsidR="00200E69" w:rsidRPr="00BA7974" w:rsidRDefault="00200E69" w:rsidP="000A3D2F">
            <w:pPr>
              <w:rPr>
                <w:rFonts w:ascii="宋体" w:hAnsi="宋体"/>
                <w:sz w:val="20"/>
                <w:szCs w:val="20"/>
              </w:rPr>
            </w:pPr>
            <w:r w:rsidRPr="00BA7974">
              <w:rPr>
                <w:rFonts w:ascii="宋体" w:hAnsi="宋体" w:hint="eastAsia"/>
                <w:sz w:val="20"/>
                <w:szCs w:val="20"/>
              </w:rPr>
              <w:t>3年以上相关工作经验；</w:t>
            </w:r>
          </w:p>
          <w:p w:rsidR="00200E69" w:rsidRPr="00BA7974" w:rsidRDefault="00200E69" w:rsidP="000A3D2F">
            <w:pPr>
              <w:rPr>
                <w:rFonts w:ascii="宋体" w:hAnsi="宋体"/>
                <w:sz w:val="20"/>
                <w:szCs w:val="20"/>
              </w:rPr>
            </w:pPr>
            <w:r w:rsidRPr="00BA7974">
              <w:rPr>
                <w:rFonts w:ascii="宋体" w:hAnsi="宋体" w:hint="eastAsia"/>
                <w:sz w:val="20"/>
                <w:szCs w:val="20"/>
              </w:rPr>
              <w:t>熟悉计算机软硬件和网络知识，并能熟练操作；</w:t>
            </w:r>
          </w:p>
          <w:p w:rsidR="00200E69" w:rsidRPr="00BA7974" w:rsidRDefault="00200E69" w:rsidP="000A3D2F">
            <w:pPr>
              <w:rPr>
                <w:rFonts w:ascii="宋体" w:hAnsi="宋体"/>
                <w:sz w:val="20"/>
                <w:szCs w:val="20"/>
              </w:rPr>
            </w:pPr>
            <w:r w:rsidRPr="00BA7974">
              <w:rPr>
                <w:rFonts w:ascii="宋体" w:hAnsi="宋体" w:hint="eastAsia"/>
                <w:sz w:val="20"/>
                <w:szCs w:val="20"/>
              </w:rPr>
              <w:t>熟练掌握一门外语；</w:t>
            </w:r>
          </w:p>
          <w:p w:rsidR="00200E69" w:rsidRPr="00BA7974" w:rsidRDefault="00200E69" w:rsidP="000A3D2F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hint="eastAsia"/>
                <w:sz w:val="20"/>
                <w:szCs w:val="20"/>
              </w:rPr>
              <w:t>有舞台音响工作经验或舞台剧目音响设计经验者优先。</w:t>
            </w:r>
          </w:p>
        </w:tc>
      </w:tr>
      <w:tr w:rsidR="00200E69" w:rsidRPr="00C06C21" w:rsidTr="00CD43EC">
        <w:trPr>
          <w:trHeight w:val="1331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舞台技术管理（结构）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69" w:rsidRPr="00BA7974" w:rsidRDefault="00200E69" w:rsidP="002E715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69" w:rsidRPr="00BA7974" w:rsidRDefault="00200E69" w:rsidP="00924591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依据技术管理的技术交底，进行布景结构加工图纸、加工清单、配套的设计；</w:t>
            </w:r>
          </w:p>
          <w:p w:rsidR="00200E69" w:rsidRPr="00BA7974" w:rsidRDefault="00200E69" w:rsidP="00924591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协调配套设计人员，解决项目的配套设计需求；</w:t>
            </w:r>
          </w:p>
          <w:p w:rsidR="00200E69" w:rsidRPr="00BA7974" w:rsidRDefault="00200E69" w:rsidP="00924591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安装图纸的绘制及技术交底工作；</w:t>
            </w:r>
          </w:p>
          <w:p w:rsidR="00200E69" w:rsidRPr="00BA7974" w:rsidRDefault="00200E69" w:rsidP="00924591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熟练使用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PKPM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 xml:space="preserve">SAP2000S 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结构软件者优先；</w:t>
            </w:r>
          </w:p>
          <w:p w:rsidR="00200E69" w:rsidRPr="00BA7974" w:rsidRDefault="00200E69" w:rsidP="00924591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有较强的技术钻研能力，能够承受工作压力；</w:t>
            </w:r>
          </w:p>
          <w:p w:rsidR="00200E69" w:rsidRPr="00BA7974" w:rsidRDefault="00200E69" w:rsidP="00924591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本科及以上学历，土木工程、工民建，机械设计等相关专业毕业；</w:t>
            </w:r>
          </w:p>
          <w:p w:rsidR="00200E69" w:rsidRPr="00BA7974" w:rsidRDefault="00200E69" w:rsidP="00924591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熟悉结构力学、材料力学及建筑基础知识；</w:t>
            </w:r>
          </w:p>
          <w:p w:rsidR="00200E69" w:rsidRPr="00BA7974" w:rsidRDefault="00200E69" w:rsidP="00924591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熟悉钢结构行业相关技术规范，了解机械加工相关知识；</w:t>
            </w:r>
          </w:p>
          <w:p w:rsidR="00200E69" w:rsidRPr="00BA7974" w:rsidRDefault="00200E69" w:rsidP="00924591">
            <w:pPr>
              <w:rPr>
                <w:rFonts w:ascii="宋体" w:hAnsi="宋体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两年以上相关工作经验。</w:t>
            </w:r>
          </w:p>
        </w:tc>
      </w:tr>
      <w:tr w:rsidR="00200E69" w:rsidRPr="00C06C21" w:rsidTr="00214D26">
        <w:trPr>
          <w:trHeight w:val="1929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15124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舞美服装主管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69" w:rsidRPr="00BA7974" w:rsidRDefault="00200E69" w:rsidP="000A3D2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69" w:rsidRPr="00BA7974" w:rsidRDefault="00200E69" w:rsidP="007A49C6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服装设计等相关专业本科以上学历；</w:t>
            </w:r>
          </w:p>
          <w:p w:rsidR="00200E69" w:rsidRPr="00BA7974" w:rsidRDefault="00200E69" w:rsidP="007A49C6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3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年以上舞美服装设计和管理经验；</w:t>
            </w:r>
          </w:p>
          <w:p w:rsidR="00200E69" w:rsidRPr="00BA7974" w:rsidRDefault="00200E69" w:rsidP="007A49C6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熟悉各类表演艺术形式；</w:t>
            </w:r>
          </w:p>
          <w:p w:rsidR="00200E69" w:rsidRPr="00BA7974" w:rsidRDefault="00200E69" w:rsidP="007A49C6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熟悉计算机软硬件和网络知识，并能熟练操作；</w:t>
            </w:r>
          </w:p>
          <w:p w:rsidR="00200E69" w:rsidRPr="00BA7974" w:rsidRDefault="00200E69" w:rsidP="000A3D2F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熟练掌握一门外语。</w:t>
            </w:r>
          </w:p>
        </w:tc>
      </w:tr>
      <w:tr w:rsidR="00200E69" w:rsidRPr="00C06C21" w:rsidTr="00F63C12">
        <w:trPr>
          <w:trHeight w:val="1672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15124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剧场舞台监督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69" w:rsidRPr="00BA7974" w:rsidRDefault="00200E69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69" w:rsidRPr="00BA7974" w:rsidRDefault="00200E69" w:rsidP="000A3D2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69" w:rsidRPr="00BA7974" w:rsidRDefault="00200E69" w:rsidP="000A3D2F">
            <w:pPr>
              <w:rPr>
                <w:b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舞台管理或相关专业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大学本科以上学历；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2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年以上相关工作经验；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熟悉舞台机械、灯光、音响、舞台设计等工作的特点和流程，有舞台监督和多方协调经验；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敬业，责任心强，能够承受较大的工作压力；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熟练掌握一门外语。</w:t>
            </w:r>
          </w:p>
        </w:tc>
      </w:tr>
      <w:tr w:rsidR="0013110B" w:rsidRPr="00C06C21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0B" w:rsidRPr="00BA7974" w:rsidRDefault="0013110B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13110B" w:rsidRPr="00BA7974" w:rsidRDefault="0013110B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13110B" w:rsidRPr="00BA7974" w:rsidRDefault="0013110B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13110B" w:rsidRPr="00BA7974" w:rsidRDefault="0013110B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13110B" w:rsidRPr="00BA7974" w:rsidRDefault="0013110B" w:rsidP="0013110B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13110B" w:rsidRPr="00BA7974" w:rsidRDefault="0013110B" w:rsidP="000A3D2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艺术媒介</w:t>
            </w: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宣传类</w:t>
            </w:r>
          </w:p>
          <w:p w:rsidR="0013110B" w:rsidRPr="00BA7974" w:rsidRDefault="0013110B" w:rsidP="0013110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BA7974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4</w:t>
            </w: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0B" w:rsidRPr="00BA7974" w:rsidRDefault="0013110B" w:rsidP="0015124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  <w:p w:rsidR="0013110B" w:rsidRPr="00BA7974" w:rsidRDefault="0013110B" w:rsidP="0015124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文案策划主管（舞蹈）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0B" w:rsidRPr="00BA7974" w:rsidRDefault="0013110B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0B" w:rsidRPr="00BA7974" w:rsidRDefault="0013110B" w:rsidP="000A3D2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0B" w:rsidRPr="00BA7974" w:rsidRDefault="0013110B" w:rsidP="000A3D2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0B" w:rsidRPr="00BA7974" w:rsidRDefault="0013110B" w:rsidP="000A3D2F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音乐学、舞蹈学、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戏剧戏曲学、戏剧影视文学或相关专业大学本科及以上学历；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对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古典音乐、舞蹈、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戏剧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、歌剧等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艺术形式有一定了解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，或深入了解其中某一类艺术形式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；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熟悉品牌形象推广中文字策划工作；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能够独立完成项目广告、宣传策划、信息和专题、新闻发布会、节目册等文案的撰写；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lastRenderedPageBreak/>
              <w:t>具有良好的文字能力和统筹协调能力；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英语水平良好；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有文字策划相关工作经验者优先。</w:t>
            </w:r>
          </w:p>
        </w:tc>
      </w:tr>
      <w:tr w:rsidR="0013110B" w:rsidRPr="00C06C21" w:rsidTr="0002073E">
        <w:trPr>
          <w:trHeight w:val="1231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0B" w:rsidRPr="00BA7974" w:rsidRDefault="0013110B" w:rsidP="00EA775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0B" w:rsidRPr="00BA7974" w:rsidRDefault="0013110B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媒体公关主管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0B" w:rsidRPr="00BA7974" w:rsidRDefault="0013110B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0B" w:rsidRPr="00BA7974" w:rsidRDefault="0013110B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0B" w:rsidRPr="00BA7974" w:rsidRDefault="0013110B" w:rsidP="00EA77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0B" w:rsidRPr="00BA7974" w:rsidRDefault="0013110B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新闻传播等相关专业本科以上学历；</w:t>
            </w:r>
          </w:p>
          <w:p w:rsidR="0013110B" w:rsidRPr="00BA7974" w:rsidRDefault="0013110B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3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年以上相关工作经验；</w:t>
            </w:r>
          </w:p>
          <w:p w:rsidR="0013110B" w:rsidRPr="00BA7974" w:rsidRDefault="0013110B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熟悉媒体运作流程（期刊媒体、平面媒体），能够胜任媒体投放、专题策划、公关维护工作；</w:t>
            </w:r>
          </w:p>
          <w:p w:rsidR="0013110B" w:rsidRPr="00BA7974" w:rsidRDefault="0013110B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能够独立完成选题策划、素材组织等工作；</w:t>
            </w:r>
          </w:p>
          <w:p w:rsidR="0013110B" w:rsidRPr="00BA7974" w:rsidRDefault="0013110B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有良好的艺术修养、文案写作和文艺作品分析鉴赏能力；</w:t>
            </w:r>
          </w:p>
          <w:p w:rsidR="0013110B" w:rsidRPr="00BA7974" w:rsidRDefault="0013110B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有较强的沟通、协调能力。</w:t>
            </w:r>
          </w:p>
        </w:tc>
      </w:tr>
      <w:tr w:rsidR="0013110B" w:rsidRPr="00C06C21" w:rsidTr="0002073E">
        <w:trPr>
          <w:trHeight w:val="1404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0B" w:rsidRPr="00BA7974" w:rsidRDefault="0013110B" w:rsidP="00EA775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0B" w:rsidRPr="00BA7974" w:rsidRDefault="0013110B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综合文案主管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0B" w:rsidRPr="00BA7974" w:rsidRDefault="0013110B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0B" w:rsidRPr="00BA7974" w:rsidRDefault="0013110B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0B" w:rsidRPr="00BA7974" w:rsidRDefault="0013110B" w:rsidP="00EA77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0B" w:rsidRPr="00BA7974" w:rsidRDefault="0013110B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新闻、艺术管理、音乐学等相关专业本科以上学历；</w:t>
            </w:r>
          </w:p>
          <w:p w:rsidR="0013110B" w:rsidRPr="00BA7974" w:rsidRDefault="0013110B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能够进行品牌选题策划，撰写宣传材料，维护媒体关系，组织各类新闻宣传活动</w:t>
            </w:r>
          </w:p>
          <w:p w:rsidR="0013110B" w:rsidRPr="00BA7974" w:rsidRDefault="0013110B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有较好的艺术素养和一定的创意策划能力；</w:t>
            </w:r>
          </w:p>
          <w:p w:rsidR="0013110B" w:rsidRPr="00BA7974" w:rsidRDefault="0013110B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有较强的写作和沟通协调能力；</w:t>
            </w:r>
          </w:p>
          <w:p w:rsidR="0013110B" w:rsidRPr="00BA7974" w:rsidRDefault="0013110B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英语熟练者优先</w:t>
            </w:r>
          </w:p>
        </w:tc>
      </w:tr>
      <w:tr w:rsidR="0013110B" w:rsidRPr="00C06C21" w:rsidTr="00661F6B">
        <w:trPr>
          <w:trHeight w:val="1466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0B" w:rsidRPr="00BA7974" w:rsidRDefault="0013110B" w:rsidP="00EA775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0B" w:rsidRPr="00BA7974" w:rsidRDefault="0013110B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电视媒体主管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0B" w:rsidRPr="00BA7974" w:rsidRDefault="0013110B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0B" w:rsidRPr="00BA7974" w:rsidRDefault="00A55A5B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505-</w:t>
            </w:r>
            <w:r w:rsidRPr="00BA797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0B" w:rsidRPr="00BA7974" w:rsidRDefault="0013110B" w:rsidP="00EA77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A5B" w:rsidRPr="00BA7974" w:rsidRDefault="00A55A5B" w:rsidP="00A55A5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电视、新闻等相关专业本科以上学历；</w:t>
            </w:r>
          </w:p>
          <w:p w:rsidR="00A55A5B" w:rsidRPr="00BA7974" w:rsidRDefault="00A55A5B" w:rsidP="00A55A5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熟悉电视媒体业务流程；</w:t>
            </w:r>
          </w:p>
          <w:p w:rsidR="00A55A5B" w:rsidRPr="00BA7974" w:rsidRDefault="00A55A5B" w:rsidP="00A55A5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有电视节目策划能力；</w:t>
            </w:r>
          </w:p>
          <w:p w:rsidR="00A55A5B" w:rsidRPr="00BA7974" w:rsidRDefault="00A55A5B" w:rsidP="00A55A5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语言表达能力好，善于与人沟通，有责任心；</w:t>
            </w:r>
          </w:p>
          <w:p w:rsidR="00A55A5B" w:rsidRPr="00BA7974" w:rsidRDefault="00A55A5B" w:rsidP="00A55A5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有电视媒体行业背景或从业经历优先；</w:t>
            </w:r>
          </w:p>
          <w:p w:rsidR="0013110B" w:rsidRPr="00BA7974" w:rsidRDefault="00A55A5B" w:rsidP="00A55A5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有良好的形象气质，有播音基础者优先。</w:t>
            </w:r>
          </w:p>
        </w:tc>
      </w:tr>
      <w:tr w:rsidR="000856C2" w:rsidRPr="00C06C21" w:rsidTr="0067366C">
        <w:trPr>
          <w:trHeight w:val="1466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6C2" w:rsidRPr="00BA7974" w:rsidRDefault="000856C2" w:rsidP="00EA775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市场营销</w:t>
            </w:r>
            <w:r w:rsidR="0013110B"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会员管理</w:t>
            </w: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类（1人）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6C2" w:rsidRPr="00BA7974" w:rsidRDefault="0067366C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会员</w:t>
            </w:r>
            <w:r w:rsidR="0013110B"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</w:t>
            </w: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6C2" w:rsidRPr="00BA7974" w:rsidRDefault="0067366C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6C2" w:rsidRPr="00BA7974" w:rsidRDefault="00FF75EC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6C2" w:rsidRPr="00BA7974" w:rsidRDefault="00FF75EC" w:rsidP="00EA77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6C2" w:rsidRPr="00BA7974" w:rsidRDefault="00542C6D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管理类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营销类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经济类或相关专业大学本科及以上学历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；</w:t>
            </w:r>
          </w:p>
          <w:p w:rsidR="00542C6D" w:rsidRPr="00BA7974" w:rsidRDefault="00542C6D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3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年以上相关工作经验；</w:t>
            </w:r>
          </w:p>
          <w:p w:rsidR="00542C6D" w:rsidRPr="00BA7974" w:rsidRDefault="00542C6D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有商务谈判以及市场开拓能力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，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有丰富的市场资源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；</w:t>
            </w:r>
          </w:p>
          <w:p w:rsidR="00542C6D" w:rsidRPr="00BA7974" w:rsidRDefault="00542C6D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具备积极的工作态度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、较强的工作责任心及抗压能力；</w:t>
            </w:r>
          </w:p>
          <w:p w:rsidR="00542C6D" w:rsidRPr="00BA7974" w:rsidRDefault="00542C6D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有丰富文化艺术方面工作经验者优先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。</w:t>
            </w:r>
          </w:p>
        </w:tc>
      </w:tr>
      <w:tr w:rsidR="00EA7755" w:rsidRPr="00C06C21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55" w:rsidRPr="00BA7974" w:rsidRDefault="00EA7755" w:rsidP="00EA775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艺术教育</w:t>
            </w: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交流类</w:t>
            </w:r>
          </w:p>
          <w:p w:rsidR="00EA7755" w:rsidRPr="00BA7974" w:rsidRDefault="00EA7755" w:rsidP="00EA775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BA7974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艺术普及</w:t>
            </w:r>
            <w:r w:rsidR="0013110B"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教育</w:t>
            </w:r>
            <w:r w:rsidR="0013110B"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戏剧</w:t>
            </w: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项目主管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55" w:rsidRPr="00BA7974" w:rsidRDefault="00EA7755" w:rsidP="00EA775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55" w:rsidRPr="00BA7974" w:rsidRDefault="00EA7755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艺术类、管理类或相关专业本科以上学历；</w:t>
            </w:r>
          </w:p>
          <w:p w:rsidR="00EA7755" w:rsidRPr="00BA7974" w:rsidRDefault="00EA7755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lastRenderedPageBreak/>
              <w:t>对国内外艺术发展状况及各艺术门类比较熟悉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；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有教育策划和市场推广经验；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对于公共文化场所的演出有良好的策划和驾驭能力；</w:t>
            </w:r>
          </w:p>
          <w:p w:rsidR="00EA7755" w:rsidRPr="00BA7974" w:rsidRDefault="00EA7755" w:rsidP="00EA7755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具有良好的英语听说读写能力，英语六级以上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；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艺术类专业优先，有国外留学经历者优先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。</w:t>
            </w:r>
          </w:p>
        </w:tc>
      </w:tr>
      <w:tr w:rsidR="00EA7755" w:rsidRPr="00C06C21" w:rsidTr="006E4D64">
        <w:trPr>
          <w:trHeight w:val="116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艺术交流主管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55" w:rsidRPr="00BA7974" w:rsidRDefault="00EA7755" w:rsidP="00EA77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55" w:rsidRPr="00BA7974" w:rsidRDefault="00EA7755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英语专业本科及以上学历；</w:t>
            </w:r>
          </w:p>
          <w:p w:rsidR="00EA7755" w:rsidRPr="00BA7974" w:rsidRDefault="00EA7755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对表演艺术有一定了解；</w:t>
            </w:r>
          </w:p>
          <w:p w:rsidR="00EA7755" w:rsidRPr="00BA7974" w:rsidRDefault="00EA7755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有国际交流、学术研讨或艺术活动的组织和项目策划经验；</w:t>
            </w:r>
          </w:p>
          <w:p w:rsidR="00EA7755" w:rsidRPr="00BA7974" w:rsidRDefault="00EA7755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能够承担剧院新闻发布会、院领导会谈，外宾会见等活动的口译工作；</w:t>
            </w:r>
          </w:p>
          <w:p w:rsidR="00EA7755" w:rsidRPr="00BA7974" w:rsidRDefault="00EA7755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英语专业八级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，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具备熟练驾驭中英双语的能力；</w:t>
            </w:r>
          </w:p>
          <w:p w:rsidR="00EA7755" w:rsidRPr="00BA7974" w:rsidRDefault="00EA7755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有高度责任心和良好的沟通能力；</w:t>
            </w:r>
          </w:p>
          <w:p w:rsidR="00EA7755" w:rsidRPr="00BA7974" w:rsidRDefault="00EA7755" w:rsidP="00EA7755">
            <w:pPr>
              <w:rPr>
                <w:rFonts w:ascii="宋体" w:hAnsi="宋体"/>
                <w:szCs w:val="21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拥有二级口译证书者、第二外语能力者、外语主持经验者和交替口译（交传）工作经验者优先。</w:t>
            </w:r>
          </w:p>
        </w:tc>
      </w:tr>
      <w:tr w:rsidR="00EA7755" w:rsidRPr="00C06C21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13110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图书馆类（</w:t>
            </w:r>
            <w:r w:rsidR="0013110B" w:rsidRPr="00BA7974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4</w:t>
            </w: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艺术文献翻译主管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</w:t>
            </w:r>
            <w:r w:rsidRPr="00BA797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55" w:rsidRPr="00BA7974" w:rsidRDefault="00EA7755" w:rsidP="00EA77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55" w:rsidRPr="00BA7974" w:rsidRDefault="00EA7755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英语或相关专业大学本科以上学历；</w:t>
            </w:r>
          </w:p>
          <w:p w:rsidR="00EA7755" w:rsidRPr="00BA7974" w:rsidRDefault="00EA7755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3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年以上相关工作经验；</w:t>
            </w:r>
          </w:p>
          <w:p w:rsidR="00EA7755" w:rsidRPr="00BA7974" w:rsidRDefault="00EA7755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熟悉各类表演艺术形式，具备较高的艺术鉴赏能力；</w:t>
            </w:r>
          </w:p>
          <w:p w:rsidR="00EA7755" w:rsidRPr="00BA7974" w:rsidRDefault="00EA7755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能够完成艺术文献、字幕、乐评等文字的编译和审校工作；</w:t>
            </w:r>
          </w:p>
          <w:p w:rsidR="00EA7755" w:rsidRPr="00BA7974" w:rsidRDefault="00EA7755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英语专业八级；</w:t>
            </w:r>
          </w:p>
          <w:p w:rsidR="00EA7755" w:rsidRPr="00BA7974" w:rsidRDefault="00EA7755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第二外语是意大利语或德语者优先。</w:t>
            </w:r>
          </w:p>
        </w:tc>
      </w:tr>
      <w:tr w:rsidR="00EA7755" w:rsidRPr="00C06C21" w:rsidTr="00A322E4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55" w:rsidRPr="00BA7974" w:rsidRDefault="00EA7755" w:rsidP="00EA775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艺术档案管理主管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55" w:rsidRPr="00BA7974" w:rsidRDefault="00EA7755" w:rsidP="00EA775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55" w:rsidRPr="00BA7974" w:rsidRDefault="00EA7755" w:rsidP="00EA7755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图书馆学、档案学、信息管理或相关专业大学本科及以上学历；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有广博的艺术专业知识；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熟练掌握艺术资料电子化的加工、整理、建库的过程；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能够熟练使用图书馆计算机集成系统；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大学英语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四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级以上，掌握基本的艺术专业外语词汇；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有编辑出版发行经验者优先。</w:t>
            </w:r>
          </w:p>
        </w:tc>
      </w:tr>
      <w:tr w:rsidR="00EA7755" w:rsidRPr="00C06C21" w:rsidTr="007D76F4">
        <w:trPr>
          <w:trHeight w:val="1732"/>
          <w:jc w:val="center"/>
        </w:trPr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歌剧电影制作发行主管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13110B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55" w:rsidRPr="00BA7974" w:rsidRDefault="00EA7755" w:rsidP="00EA77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55" w:rsidRPr="00BA7974" w:rsidRDefault="00EA7755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传媒类、管理类、艺术类或相关专业本科及以上学历；</w:t>
            </w:r>
          </w:p>
          <w:p w:rsidR="00EA7755" w:rsidRPr="00BA7974" w:rsidRDefault="00EA7755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2</w:t>
            </w: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年以上相关工作经验，熟悉影视发行工作；</w:t>
            </w:r>
          </w:p>
          <w:p w:rsidR="00EA7755" w:rsidRPr="00BA7974" w:rsidRDefault="00EA7755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能够完成歌剧电影及音视频产品的发行、渠道维护、宣传推广工作；</w:t>
            </w:r>
          </w:p>
          <w:p w:rsidR="00EA7755" w:rsidRPr="00BA7974" w:rsidRDefault="00EA7755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英语熟练；</w:t>
            </w:r>
          </w:p>
          <w:p w:rsidR="00EA7755" w:rsidRPr="00BA7974" w:rsidRDefault="00EA7755" w:rsidP="00EA7755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/>
                <w:color w:val="333333"/>
                <w:sz w:val="20"/>
                <w:szCs w:val="20"/>
              </w:rPr>
              <w:t>熟悉歌剧等表演艺术形式者优先。</w:t>
            </w:r>
          </w:p>
        </w:tc>
      </w:tr>
      <w:tr w:rsidR="00EA7755" w:rsidRPr="00C06C21" w:rsidTr="003B7D37">
        <w:trPr>
          <w:trHeight w:val="1732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展览策划类（1人）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F4375B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空间设计</w:t>
            </w:r>
            <w:r w:rsidR="00EA7755"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20527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60</w:t>
            </w:r>
            <w:r w:rsidR="00205274" w:rsidRPr="00BA797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55" w:rsidRPr="00BA7974" w:rsidRDefault="00EA7755" w:rsidP="00EA775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274" w:rsidRPr="00BA7974" w:rsidRDefault="00205274" w:rsidP="00205274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景观、展览、空间设计等相关专业本科及以上学历；</w:t>
            </w:r>
          </w:p>
          <w:p w:rsidR="00205274" w:rsidRPr="00BA7974" w:rsidRDefault="00205274" w:rsidP="00205274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2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年以上环境策划设计机构的工作经验；</w:t>
            </w:r>
          </w:p>
          <w:p w:rsidR="00205274" w:rsidRPr="00BA7974" w:rsidRDefault="00205274" w:rsidP="00205274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具备公共空间展览及活动制作的知识和经验，对空间尺度敏感，熟悉材料的特性；</w:t>
            </w:r>
          </w:p>
          <w:p w:rsidR="00205274" w:rsidRPr="00BA7974" w:rsidRDefault="00205274" w:rsidP="00205274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具备将概念创意视觉化呈现的能力，手绘、熟练运用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AutoCAD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SketchUp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3DMAX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等三维软件绘制技术图和渲染图，熟练使用微软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Office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系列软件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,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具备平面知识和技能者优先；</w:t>
            </w: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 xml:space="preserve"> </w:t>
            </w:r>
          </w:p>
          <w:p w:rsidR="00205274" w:rsidRPr="00BA7974" w:rsidRDefault="00205274" w:rsidP="00205274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优秀的艺术鉴赏能力，能够阅读翻译英文资讯和专业著作者优先；</w:t>
            </w:r>
          </w:p>
          <w:p w:rsidR="00EA7755" w:rsidRPr="00BA7974" w:rsidRDefault="00205274" w:rsidP="00205274">
            <w:pPr>
              <w:rPr>
                <w:rFonts w:ascii="宋体" w:hAnsi="宋体" w:cs="宋体"/>
                <w:kern w:val="0"/>
                <w:szCs w:val="21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良好的独立思考、沟通和团队协作能力。</w:t>
            </w:r>
          </w:p>
        </w:tc>
      </w:tr>
      <w:tr w:rsidR="00EA7755" w:rsidRPr="00C06C21" w:rsidTr="003B7D37">
        <w:trPr>
          <w:trHeight w:val="1732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场务类（1人）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剧场场务管理主管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55" w:rsidRPr="00BA7974" w:rsidRDefault="00EA7755" w:rsidP="00EA77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55" w:rsidRPr="00BA7974" w:rsidRDefault="00EA7755" w:rsidP="00EA775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管理类或相关专业大学本科及以上学历；</w:t>
            </w:r>
          </w:p>
          <w:p w:rsidR="00EA7755" w:rsidRPr="00BA7974" w:rsidRDefault="00EA7755" w:rsidP="00EA775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对剧场管理有一定了解；</w:t>
            </w:r>
          </w:p>
          <w:p w:rsidR="00EA7755" w:rsidRPr="00BA7974" w:rsidRDefault="00EA7755" w:rsidP="00EA775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熟悉服务礼仪，能独立规划、运作、实施场务服务工作；</w:t>
            </w:r>
          </w:p>
          <w:p w:rsidR="00EA7755" w:rsidRPr="00BA7974" w:rsidRDefault="00EA7755" w:rsidP="00EA775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具备一定的领导管理才能和较强的组织、协调、沟通能力；</w:t>
            </w:r>
          </w:p>
          <w:p w:rsidR="00EA7755" w:rsidRPr="00BA7974" w:rsidRDefault="00EA7755" w:rsidP="00EA7755">
            <w:pPr>
              <w:rPr>
                <w:rFonts w:ascii="simsun" w:hAnsi="simsun" w:hint="eastAsia"/>
                <w:color w:val="333333"/>
                <w:szCs w:val="21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具备较高的英语水平，掌握现代办公工具。</w:t>
            </w:r>
          </w:p>
        </w:tc>
      </w:tr>
      <w:tr w:rsidR="00ED2353" w:rsidRPr="00C06C21" w:rsidTr="003B7D37">
        <w:trPr>
          <w:trHeight w:val="1732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53" w:rsidRPr="00BA7974" w:rsidRDefault="00ED2353" w:rsidP="00ED235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行政管理类（</w:t>
            </w:r>
            <w:r w:rsidRPr="00BA7974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  <w:r w:rsidRPr="00BA79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53" w:rsidRPr="00BA7974" w:rsidRDefault="00ED2353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信息督查主管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53" w:rsidRPr="00BA7974" w:rsidRDefault="00ED2353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53" w:rsidRPr="00BA7974" w:rsidRDefault="00ED2353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53" w:rsidRPr="00BA7974" w:rsidRDefault="00ED2353" w:rsidP="00EA77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53" w:rsidRPr="00BA7974" w:rsidRDefault="00ED2353" w:rsidP="009C3AF9">
            <w:pPr>
              <w:widowControl/>
              <w:shd w:val="clear" w:color="auto" w:fill="FFFFFF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A797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思政类、管理类、法律、中文等相关专业大学本科以上学历；</w:t>
            </w:r>
          </w:p>
          <w:p w:rsidR="00ED2353" w:rsidRPr="00BA7974" w:rsidRDefault="00ED2353" w:rsidP="009C3AF9">
            <w:pPr>
              <w:widowControl/>
              <w:shd w:val="clear" w:color="auto" w:fill="FFFFFF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A797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BA797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年以上相关工作经历；</w:t>
            </w:r>
          </w:p>
          <w:p w:rsidR="00ED2353" w:rsidRPr="00BA7974" w:rsidRDefault="00ED2353" w:rsidP="009C3AF9">
            <w:pPr>
              <w:widowControl/>
              <w:shd w:val="clear" w:color="auto" w:fill="FFFFFF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A797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具备优秀的文字表达能力，有文体特长及文体活动的组织能力；</w:t>
            </w:r>
          </w:p>
          <w:p w:rsidR="00ED2353" w:rsidRPr="00BA7974" w:rsidRDefault="00ED2353" w:rsidP="009C3AF9">
            <w:pPr>
              <w:widowControl/>
              <w:shd w:val="clear" w:color="auto" w:fill="FFFFFF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A797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头脑灵活，思维敏捷，具备较高的组织协调能力；</w:t>
            </w:r>
          </w:p>
          <w:p w:rsidR="00ED2353" w:rsidRPr="00BA7974" w:rsidRDefault="00ED2353" w:rsidP="009C3AF9">
            <w:pPr>
              <w:widowControl/>
              <w:shd w:val="clear" w:color="auto" w:fill="FFFFFF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A797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有较高的英语听说读写能力，熟练应用办公软件；</w:t>
            </w:r>
          </w:p>
          <w:p w:rsidR="00ED2353" w:rsidRPr="00BA7974" w:rsidRDefault="00ED2353" w:rsidP="009C3AF9">
            <w:pPr>
              <w:widowControl/>
              <w:shd w:val="clear" w:color="auto" w:fill="FFFFFF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A797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中共党员。</w:t>
            </w:r>
          </w:p>
        </w:tc>
      </w:tr>
      <w:tr w:rsidR="00ED2353" w:rsidRPr="00C06C21" w:rsidTr="00333667">
        <w:trPr>
          <w:trHeight w:val="1732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53" w:rsidRPr="00BA7974" w:rsidRDefault="00ED2353" w:rsidP="00EA775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53" w:rsidRPr="00BA7974" w:rsidRDefault="00ED2353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机要档案主管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53" w:rsidRPr="00BA7974" w:rsidRDefault="00ED2353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53" w:rsidRPr="00BA7974" w:rsidRDefault="00ED2353" w:rsidP="009159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100</w:t>
            </w:r>
            <w:r w:rsidR="00915973" w:rsidRPr="00BA7974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353" w:rsidRPr="00BA7974" w:rsidRDefault="00ED2353" w:rsidP="00EA77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73" w:rsidRPr="00BA7974" w:rsidRDefault="00915973" w:rsidP="00915973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档案、中文、文秘、行政管理类等相关专业大学本科及以上学历；</w:t>
            </w:r>
          </w:p>
          <w:p w:rsidR="00915973" w:rsidRPr="00BA7974" w:rsidRDefault="00915973" w:rsidP="00915973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具有扎实的档案工作专业知识，熟悉办公室工作及文件流转工作流程；</w:t>
            </w:r>
          </w:p>
          <w:p w:rsidR="00915973" w:rsidRPr="00BA7974" w:rsidRDefault="00915973" w:rsidP="00915973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头脑灵活，思维敏捷，具备优秀的沟通表达能力和活动组织能力；</w:t>
            </w:r>
          </w:p>
          <w:p w:rsidR="00915973" w:rsidRPr="00BA7974" w:rsidRDefault="00915973" w:rsidP="00915973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英语和办公室软件熟练，有文体特长；</w:t>
            </w:r>
          </w:p>
          <w:p w:rsidR="00ED2353" w:rsidRPr="00BA7974" w:rsidRDefault="00915973" w:rsidP="00915973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74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中共党员。</w:t>
            </w:r>
          </w:p>
        </w:tc>
      </w:tr>
      <w:tr w:rsidR="00EA7755" w:rsidRPr="00C06C21" w:rsidTr="003B7D37">
        <w:trPr>
          <w:trHeight w:val="1732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Default="00EA7755" w:rsidP="00EA775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人力资源类（1人）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人力资源主管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55" w:rsidRPr="00BA7974" w:rsidRDefault="00EA7755" w:rsidP="00EA77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55" w:rsidRPr="00C22579" w:rsidRDefault="00EA7755" w:rsidP="00EA775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579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人力资源管理或相关专业大学本科以上学历；</w:t>
            </w:r>
          </w:p>
          <w:p w:rsidR="00EA7755" w:rsidRPr="00C22579" w:rsidRDefault="00EA7755" w:rsidP="00EA775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579">
              <w:rPr>
                <w:rFonts w:ascii="宋体" w:hAnsi="宋体" w:cs="宋体" w:hint="eastAsia"/>
                <w:kern w:val="0"/>
                <w:sz w:val="20"/>
                <w:szCs w:val="20"/>
              </w:rPr>
              <w:t>2年以上大型企事业单位人力资源管理工作经验；</w:t>
            </w:r>
          </w:p>
          <w:p w:rsidR="00EA7755" w:rsidRPr="00C22579" w:rsidRDefault="00EA7755" w:rsidP="00EA775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579">
              <w:rPr>
                <w:rFonts w:ascii="宋体" w:hAnsi="宋体" w:cs="宋体" w:hint="eastAsia"/>
                <w:kern w:val="0"/>
                <w:sz w:val="20"/>
                <w:szCs w:val="20"/>
              </w:rPr>
              <w:t>熟悉人力资源管理中招聘、薪酬或干部管理某一模块的专业知识；</w:t>
            </w:r>
            <w:r w:rsidRPr="00C22579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EA7755" w:rsidRPr="00C22579" w:rsidRDefault="00EA7755" w:rsidP="00EA775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579">
              <w:rPr>
                <w:rFonts w:ascii="宋体" w:hAnsi="宋体" w:cs="宋体" w:hint="eastAsia"/>
                <w:kern w:val="0"/>
                <w:sz w:val="20"/>
                <w:szCs w:val="20"/>
              </w:rPr>
              <w:t>具备优秀的文字表达能力、组织协调能力和团队协作意识；</w:t>
            </w:r>
          </w:p>
          <w:p w:rsidR="00EA7755" w:rsidRPr="00C22579" w:rsidRDefault="00EA7755" w:rsidP="00EA775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22579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中共党员；</w:t>
            </w:r>
          </w:p>
          <w:p w:rsidR="00EA7755" w:rsidRPr="00C22579" w:rsidRDefault="00EA7755" w:rsidP="00EA7755">
            <w:pPr>
              <w:rPr>
                <w:rFonts w:ascii="宋体" w:hAnsi="宋体" w:cs="宋体"/>
                <w:kern w:val="0"/>
                <w:szCs w:val="21"/>
              </w:rPr>
            </w:pPr>
            <w:r w:rsidRPr="00C22579">
              <w:rPr>
                <w:rFonts w:ascii="宋体" w:hAnsi="宋体" w:cs="宋体" w:hint="eastAsia"/>
                <w:kern w:val="0"/>
                <w:sz w:val="20"/>
                <w:szCs w:val="20"/>
              </w:rPr>
              <w:t>具有干部管理或员工关系工作经验者优先。</w:t>
            </w:r>
          </w:p>
        </w:tc>
      </w:tr>
      <w:tr w:rsidR="00EA7755" w:rsidRPr="00C06C21" w:rsidTr="00ED2353">
        <w:trPr>
          <w:trHeight w:val="300"/>
          <w:jc w:val="center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A7755" w:rsidRPr="00C06C21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财务管理类（1人）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会计核算主管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55" w:rsidRPr="00BA7974" w:rsidRDefault="00EA7755" w:rsidP="00EA775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55" w:rsidRPr="00D00E0B" w:rsidRDefault="00EA7755" w:rsidP="00EA775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全日制会计及相关专业大学本科以上学历；</w:t>
            </w:r>
          </w:p>
          <w:p w:rsidR="00EA7755" w:rsidRPr="00D00E0B" w:rsidRDefault="00EA7755" w:rsidP="00EA775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3年以上的相关工作经验；</w:t>
            </w:r>
          </w:p>
          <w:p w:rsidR="00EA7755" w:rsidRPr="00D00E0B" w:rsidRDefault="00EA7755" w:rsidP="00EA775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熟悉国家财经法律法规、规章及税收政策；</w:t>
            </w:r>
          </w:p>
          <w:p w:rsidR="00EA7755" w:rsidRPr="00D00E0B" w:rsidRDefault="00EA7755" w:rsidP="00EA775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熟练掌握会计核算方法、财务制度；</w:t>
            </w:r>
          </w:p>
          <w:p w:rsidR="00EA7755" w:rsidRPr="00C06C21" w:rsidRDefault="00EA7755" w:rsidP="00EA7755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00E0B">
              <w:rPr>
                <w:rFonts w:ascii="宋体" w:hAnsi="宋体" w:cs="宋体" w:hint="eastAsia"/>
                <w:kern w:val="0"/>
                <w:sz w:val="20"/>
                <w:szCs w:val="20"/>
              </w:rPr>
              <w:t>有较强的组织协调能力，工作认真负责。</w:t>
            </w:r>
          </w:p>
        </w:tc>
      </w:tr>
      <w:tr w:rsidR="00EA7755" w:rsidRPr="00C06C21" w:rsidTr="00ED2353">
        <w:trPr>
          <w:trHeight w:val="105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C06C21" w:rsidRDefault="00EA7755" w:rsidP="00ED2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工程类（</w:t>
            </w:r>
            <w:r w:rsidR="00ED2353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电气设备主管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55" w:rsidRPr="00BA7974" w:rsidRDefault="00EA7755" w:rsidP="00EA7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55" w:rsidRPr="00BA7974" w:rsidRDefault="00EA7755" w:rsidP="00EA775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55" w:rsidRDefault="00EA7755" w:rsidP="00EA775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16EE">
              <w:rPr>
                <w:rFonts w:ascii="宋体" w:hAnsi="宋体" w:cs="宋体" w:hint="eastAsia"/>
                <w:kern w:val="0"/>
                <w:sz w:val="20"/>
                <w:szCs w:val="20"/>
              </w:rPr>
              <w:t>电气、变配电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D516EE">
              <w:rPr>
                <w:rFonts w:ascii="宋体" w:hAnsi="宋体" w:cs="宋体" w:hint="eastAsia"/>
                <w:kern w:val="0"/>
                <w:sz w:val="20"/>
                <w:szCs w:val="20"/>
              </w:rPr>
              <w:t>自动化或相关专业大学本科及以上学历；</w:t>
            </w:r>
          </w:p>
          <w:p w:rsidR="00EA7755" w:rsidRDefault="00EA7755" w:rsidP="00EA775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16EE">
              <w:rPr>
                <w:rFonts w:ascii="宋体" w:hAnsi="宋体" w:cs="宋体" w:hint="eastAsia"/>
                <w:kern w:val="0"/>
                <w:sz w:val="20"/>
                <w:szCs w:val="20"/>
              </w:rPr>
              <w:t>熟悉电气、照明、动力、变配电施工管理；熟悉供电（高压）报批流程；熟悉电气、照明、动力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D516EE">
              <w:rPr>
                <w:rFonts w:ascii="宋体" w:hAnsi="宋体" w:cs="宋体" w:hint="eastAsia"/>
                <w:kern w:val="0"/>
                <w:sz w:val="20"/>
                <w:szCs w:val="20"/>
              </w:rPr>
              <w:t>熟悉楼宇自控施工管理；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EA7755" w:rsidRPr="00DE6EF6" w:rsidRDefault="00EA7755" w:rsidP="00EA775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EF6">
              <w:rPr>
                <w:rFonts w:ascii="宋体" w:hAnsi="宋体" w:cs="宋体" w:hint="eastAsia"/>
                <w:kern w:val="0"/>
                <w:sz w:val="20"/>
                <w:szCs w:val="20"/>
              </w:rPr>
              <w:t>负责动力、照明系统安全运行，计划组织设备的日常维护保养、维修、检修和紧急抢修，落实节能降耗措施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DE6EF6">
              <w:rPr>
                <w:rFonts w:ascii="宋体" w:hAnsi="宋体" w:cs="宋体" w:hint="eastAsia"/>
                <w:kern w:val="0"/>
                <w:sz w:val="20"/>
                <w:szCs w:val="20"/>
              </w:rPr>
              <w:t>楼宇自控系统安全运行，组织楼宇自控系统的日常维护保养、日常维修和紧急抢修，并落实节能降耗措施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DE6EF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变配电系统安全运行；组织设备的定期检修、检测、预防性试验以及保护装置的保护校验工作； </w:t>
            </w:r>
          </w:p>
          <w:p w:rsidR="00EA7755" w:rsidRDefault="00EA7755" w:rsidP="00EA775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6EF6">
              <w:rPr>
                <w:rFonts w:ascii="宋体" w:hAnsi="宋体" w:cs="宋体" w:hint="eastAsia"/>
                <w:kern w:val="0"/>
                <w:sz w:val="20"/>
                <w:szCs w:val="20"/>
              </w:rPr>
              <w:t>负责建立并完善维保队伍制度建设，负责人员管理、安全教育、技能培训及维保单位考核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EA7755" w:rsidRPr="00DE6EF6" w:rsidRDefault="00EA7755" w:rsidP="00EA7755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熟悉</w:t>
            </w:r>
            <w:r w:rsidRPr="00D516EE">
              <w:rPr>
                <w:rFonts w:ascii="宋体" w:hAnsi="宋体" w:cs="宋体" w:hint="eastAsia"/>
                <w:kern w:val="0"/>
                <w:sz w:val="20"/>
                <w:szCs w:val="20"/>
              </w:rPr>
              <w:t>变配电设备运行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 w:rsidRPr="00D516EE">
              <w:rPr>
                <w:rFonts w:ascii="宋体" w:hAnsi="宋体" w:cs="宋体" w:hint="eastAsia"/>
                <w:kern w:val="0"/>
                <w:sz w:val="20"/>
                <w:szCs w:val="20"/>
              </w:rPr>
              <w:t>楼宇自控设备运行保障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有两年及以上工作经验者优先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AF60AD" w:rsidRPr="00C06C21" w:rsidRDefault="009C616D">
      <w:pPr>
        <w:rPr>
          <w:sz w:val="20"/>
          <w:szCs w:val="20"/>
        </w:rPr>
      </w:pPr>
    </w:p>
    <w:sectPr w:rsidR="00AF60AD" w:rsidRPr="00C06C21" w:rsidSect="00D847F6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6D" w:rsidRDefault="009C616D" w:rsidP="006F5B99">
      <w:r>
        <w:separator/>
      </w:r>
    </w:p>
  </w:endnote>
  <w:endnote w:type="continuationSeparator" w:id="0">
    <w:p w:rsidR="009C616D" w:rsidRDefault="009C616D" w:rsidP="006F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6D" w:rsidRDefault="009C616D" w:rsidP="006F5B99">
      <w:r>
        <w:separator/>
      </w:r>
    </w:p>
  </w:footnote>
  <w:footnote w:type="continuationSeparator" w:id="0">
    <w:p w:rsidR="009C616D" w:rsidRDefault="009C616D" w:rsidP="006F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A51"/>
    <w:rsid w:val="00017B41"/>
    <w:rsid w:val="0002243B"/>
    <w:rsid w:val="00042AFB"/>
    <w:rsid w:val="000467EC"/>
    <w:rsid w:val="000509C4"/>
    <w:rsid w:val="00063673"/>
    <w:rsid w:val="00084FB5"/>
    <w:rsid w:val="000856C2"/>
    <w:rsid w:val="000A3D2F"/>
    <w:rsid w:val="000E5795"/>
    <w:rsid w:val="00111C0B"/>
    <w:rsid w:val="00113055"/>
    <w:rsid w:val="0013110B"/>
    <w:rsid w:val="00135A40"/>
    <w:rsid w:val="00151242"/>
    <w:rsid w:val="001577EF"/>
    <w:rsid w:val="001608CF"/>
    <w:rsid w:val="001741D8"/>
    <w:rsid w:val="001A4A51"/>
    <w:rsid w:val="001C3BFA"/>
    <w:rsid w:val="001E01DB"/>
    <w:rsid w:val="00200E69"/>
    <w:rsid w:val="00201423"/>
    <w:rsid w:val="00201E67"/>
    <w:rsid w:val="00205274"/>
    <w:rsid w:val="00224B35"/>
    <w:rsid w:val="002365F7"/>
    <w:rsid w:val="002E7158"/>
    <w:rsid w:val="00303A94"/>
    <w:rsid w:val="003064ED"/>
    <w:rsid w:val="00330A7C"/>
    <w:rsid w:val="00341149"/>
    <w:rsid w:val="0035601D"/>
    <w:rsid w:val="0038493C"/>
    <w:rsid w:val="00386290"/>
    <w:rsid w:val="003B7D37"/>
    <w:rsid w:val="004403D6"/>
    <w:rsid w:val="00482133"/>
    <w:rsid w:val="004C4EEB"/>
    <w:rsid w:val="004D290B"/>
    <w:rsid w:val="004E242A"/>
    <w:rsid w:val="00503ACB"/>
    <w:rsid w:val="00510E61"/>
    <w:rsid w:val="005223E3"/>
    <w:rsid w:val="00542C6D"/>
    <w:rsid w:val="00557F08"/>
    <w:rsid w:val="00591B3C"/>
    <w:rsid w:val="005E04C5"/>
    <w:rsid w:val="00613047"/>
    <w:rsid w:val="0067366C"/>
    <w:rsid w:val="00674617"/>
    <w:rsid w:val="006C178D"/>
    <w:rsid w:val="006C2FF7"/>
    <w:rsid w:val="006D5B91"/>
    <w:rsid w:val="006E1014"/>
    <w:rsid w:val="006F5B99"/>
    <w:rsid w:val="0071014A"/>
    <w:rsid w:val="00783E9E"/>
    <w:rsid w:val="007A1529"/>
    <w:rsid w:val="007A49C6"/>
    <w:rsid w:val="007B0169"/>
    <w:rsid w:val="007D76F4"/>
    <w:rsid w:val="007E35F6"/>
    <w:rsid w:val="007F237C"/>
    <w:rsid w:val="007F422C"/>
    <w:rsid w:val="008F3EAB"/>
    <w:rsid w:val="00915973"/>
    <w:rsid w:val="00924591"/>
    <w:rsid w:val="0093468A"/>
    <w:rsid w:val="00941F6A"/>
    <w:rsid w:val="0094200F"/>
    <w:rsid w:val="009A319B"/>
    <w:rsid w:val="009B7A6F"/>
    <w:rsid w:val="009C3AF9"/>
    <w:rsid w:val="009C616D"/>
    <w:rsid w:val="009D16C7"/>
    <w:rsid w:val="00A336D9"/>
    <w:rsid w:val="00A50EFE"/>
    <w:rsid w:val="00A55A5B"/>
    <w:rsid w:val="00A8300D"/>
    <w:rsid w:val="00AE2ED7"/>
    <w:rsid w:val="00B56EDC"/>
    <w:rsid w:val="00B92EAD"/>
    <w:rsid w:val="00BA7974"/>
    <w:rsid w:val="00BF2072"/>
    <w:rsid w:val="00BF4E5C"/>
    <w:rsid w:val="00C06C21"/>
    <w:rsid w:val="00C15C5B"/>
    <w:rsid w:val="00C22579"/>
    <w:rsid w:val="00C3215E"/>
    <w:rsid w:val="00C61A84"/>
    <w:rsid w:val="00C82138"/>
    <w:rsid w:val="00CC5767"/>
    <w:rsid w:val="00CD43EC"/>
    <w:rsid w:val="00D00E0B"/>
    <w:rsid w:val="00D20437"/>
    <w:rsid w:val="00D40E54"/>
    <w:rsid w:val="00D50754"/>
    <w:rsid w:val="00D516EE"/>
    <w:rsid w:val="00D773E9"/>
    <w:rsid w:val="00D847F6"/>
    <w:rsid w:val="00D863FE"/>
    <w:rsid w:val="00DA5C82"/>
    <w:rsid w:val="00DB7BDC"/>
    <w:rsid w:val="00DD3497"/>
    <w:rsid w:val="00DD4BC2"/>
    <w:rsid w:val="00DE6EF6"/>
    <w:rsid w:val="00E00147"/>
    <w:rsid w:val="00E2610D"/>
    <w:rsid w:val="00EA7755"/>
    <w:rsid w:val="00EC2204"/>
    <w:rsid w:val="00EC7F55"/>
    <w:rsid w:val="00ED2353"/>
    <w:rsid w:val="00ED5402"/>
    <w:rsid w:val="00EF6416"/>
    <w:rsid w:val="00F31888"/>
    <w:rsid w:val="00F4375B"/>
    <w:rsid w:val="00F761F5"/>
    <w:rsid w:val="00F8433E"/>
    <w:rsid w:val="00FA34B8"/>
    <w:rsid w:val="00FF2291"/>
    <w:rsid w:val="00FF75EC"/>
    <w:rsid w:val="00FF7CEA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36F559-D33A-4301-B2B1-4D262539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1C3BFA"/>
    <w:rPr>
      <w:b w:val="0"/>
      <w:bCs w:val="0"/>
    </w:rPr>
  </w:style>
  <w:style w:type="paragraph" w:styleId="a6">
    <w:name w:val="Normal (Web)"/>
    <w:basedOn w:val="a"/>
    <w:uiPriority w:val="99"/>
    <w:unhideWhenUsed/>
    <w:rsid w:val="000509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D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760</Words>
  <Characters>4333</Characters>
  <Application>Microsoft Office Word</Application>
  <DocSecurity>0</DocSecurity>
  <Lines>36</Lines>
  <Paragraphs>10</Paragraphs>
  <ScaleCrop>false</ScaleCrop>
  <Company>Lenovo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105</cp:revision>
  <dcterms:created xsi:type="dcterms:W3CDTF">2016-03-01T08:58:00Z</dcterms:created>
  <dcterms:modified xsi:type="dcterms:W3CDTF">2017-01-04T06:41:00Z</dcterms:modified>
</cp:coreProperties>
</file>