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A3" w:rsidRPr="007E43A3" w:rsidRDefault="007E43A3" w:rsidP="007E43A3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E43A3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t>附件2</w:t>
      </w:r>
    </w:p>
    <w:p w:rsidR="007E43A3" w:rsidRPr="007E43A3" w:rsidRDefault="007E43A3" w:rsidP="007E43A3">
      <w:pPr>
        <w:widowControl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E43A3">
        <w:rPr>
          <w:rFonts w:ascii="方正小标宋简体" w:eastAsia="方正小标宋简体" w:hAnsi="宋体" w:cs="宋体" w:hint="eastAsia"/>
          <w:color w:val="444444"/>
          <w:kern w:val="0"/>
          <w:sz w:val="36"/>
          <w:szCs w:val="36"/>
        </w:rPr>
        <w:t>海南省人民政府政务服务中心公开招聘</w:t>
      </w:r>
    </w:p>
    <w:p w:rsidR="007E43A3" w:rsidRPr="007E43A3" w:rsidRDefault="007E43A3" w:rsidP="007E43A3">
      <w:pPr>
        <w:widowControl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E43A3">
        <w:rPr>
          <w:rFonts w:ascii="方正小标宋简体" w:eastAsia="方正小标宋简体" w:hAnsi="宋体" w:cs="宋体" w:hint="eastAsia"/>
          <w:color w:val="444444"/>
          <w:kern w:val="0"/>
          <w:sz w:val="36"/>
          <w:szCs w:val="36"/>
        </w:rPr>
        <w:t>下属事业单位工作人员报名登记表</w:t>
      </w:r>
    </w:p>
    <w:tbl>
      <w:tblPr>
        <w:tblpPr w:leftFromText="180" w:rightFromText="180" w:vertAnchor="text"/>
        <w:tblW w:w="8745" w:type="dxa"/>
        <w:tblCellMar>
          <w:left w:w="0" w:type="dxa"/>
          <w:right w:w="0" w:type="dxa"/>
        </w:tblCellMar>
        <w:tblLook w:val="04A0"/>
      </w:tblPr>
      <w:tblGrid>
        <w:gridCol w:w="1003"/>
        <w:gridCol w:w="1082"/>
        <w:gridCol w:w="9"/>
        <w:gridCol w:w="1071"/>
        <w:gridCol w:w="1199"/>
        <w:gridCol w:w="1203"/>
        <w:gridCol w:w="1200"/>
        <w:gridCol w:w="1978"/>
      </w:tblGrid>
      <w:tr w:rsidR="007E43A3" w:rsidRPr="007E43A3" w:rsidTr="007E43A3">
        <w:trPr>
          <w:cantSplit/>
          <w:trHeight w:val="620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性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别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spacing w:val="-1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照片</w:t>
            </w:r>
          </w:p>
        </w:tc>
      </w:tr>
      <w:tr w:rsidR="007E43A3" w:rsidRPr="007E43A3" w:rsidTr="007E43A3">
        <w:trPr>
          <w:cantSplit/>
          <w:trHeight w:val="500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民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籍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right="-10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户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籍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right="-10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E43A3" w:rsidRPr="007E43A3" w:rsidTr="007E43A3">
        <w:trPr>
          <w:cantSplit/>
          <w:trHeight w:val="444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入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党时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right="-10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right="-108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E43A3" w:rsidRPr="007E43A3" w:rsidTr="007E43A3">
        <w:trPr>
          <w:cantSplit/>
          <w:trHeight w:val="463"/>
        </w:trPr>
        <w:tc>
          <w:tcPr>
            <w:tcW w:w="10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</w:tr>
      <w:tr w:rsidR="007E43A3" w:rsidRPr="007E43A3" w:rsidTr="007E43A3">
        <w:trPr>
          <w:cantSplit/>
          <w:trHeight w:val="774"/>
        </w:trPr>
        <w:tc>
          <w:tcPr>
            <w:tcW w:w="100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distribute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distribute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全日制教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育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716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在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职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教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育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752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5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0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0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5156"/>
        </w:trPr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个人简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历（从高中开始填写，格式为年月至年月、单位、职务）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774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4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7E43A3" w:rsidRPr="007E43A3" w:rsidRDefault="007E43A3" w:rsidP="007E43A3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7E43A3">
        <w:rPr>
          <w:rFonts w:ascii="宋体" w:eastAsia="宋体" w:hAnsi="宋体" w:cs="宋体"/>
          <w:color w:val="444444"/>
          <w:kern w:val="0"/>
          <w:sz w:val="24"/>
          <w:szCs w:val="24"/>
        </w:rPr>
        <w:t> </w:t>
      </w:r>
    </w:p>
    <w:p w:rsidR="007E43A3" w:rsidRPr="007E43A3" w:rsidRDefault="007E43A3" w:rsidP="007E43A3">
      <w:pPr>
        <w:widowControl/>
        <w:spacing w:before="100" w:beforeAutospacing="1" w:after="100" w:afterAutospacing="1" w:line="432" w:lineRule="auto"/>
        <w:jc w:val="left"/>
        <w:rPr>
          <w:rFonts w:ascii="仿宋_GB2312" w:eastAsia="仿宋_GB2312" w:hAnsi="宋体" w:cs="宋体"/>
          <w:color w:val="444444"/>
          <w:kern w:val="0"/>
          <w:sz w:val="32"/>
          <w:szCs w:val="32"/>
        </w:rPr>
      </w:pPr>
      <w:r w:rsidRPr="007E43A3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br w:type="page"/>
      </w:r>
      <w:r w:rsidRPr="007E43A3">
        <w:rPr>
          <w:rFonts w:ascii="仿宋_GB2312" w:eastAsia="仿宋_GB2312" w:hAnsi="宋体" w:cs="宋体" w:hint="eastAsia"/>
          <w:color w:val="444444"/>
          <w:kern w:val="0"/>
          <w:sz w:val="32"/>
          <w:szCs w:val="32"/>
        </w:rPr>
        <w:lastRenderedPageBreak/>
        <w:t> </w:t>
      </w:r>
    </w:p>
    <w:tbl>
      <w:tblPr>
        <w:tblW w:w="8745" w:type="dxa"/>
        <w:tblCellMar>
          <w:left w:w="0" w:type="dxa"/>
          <w:right w:w="0" w:type="dxa"/>
        </w:tblCellMar>
        <w:tblLook w:val="04A0"/>
      </w:tblPr>
      <w:tblGrid>
        <w:gridCol w:w="736"/>
        <w:gridCol w:w="996"/>
        <w:gridCol w:w="1040"/>
        <w:gridCol w:w="1417"/>
        <w:gridCol w:w="1418"/>
        <w:gridCol w:w="3138"/>
      </w:tblGrid>
      <w:tr w:rsidR="007E43A3" w:rsidRPr="007E43A3" w:rsidTr="007E43A3">
        <w:trPr>
          <w:cantSplit/>
          <w:trHeight w:val="851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家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庭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主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要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成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员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及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重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要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社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会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关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称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谓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 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工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作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单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位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及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职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务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firstLine="12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8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A3" w:rsidRPr="007E43A3" w:rsidRDefault="007E43A3" w:rsidP="007E43A3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7E43A3" w:rsidRPr="007E43A3" w:rsidTr="007E43A3">
        <w:trPr>
          <w:cantSplit/>
          <w:trHeight w:val="3964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资格审查意见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firstLine="396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     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（盖章）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ind w:firstLine="46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年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月</w:t>
            </w: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 xml:space="preserve">   </w:t>
            </w: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日</w:t>
            </w:r>
          </w:p>
        </w:tc>
      </w:tr>
      <w:tr w:rsidR="007E43A3" w:rsidRPr="007E43A3" w:rsidTr="007E43A3">
        <w:trPr>
          <w:cantSplit/>
          <w:trHeight w:val="2680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备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  <w:p w:rsidR="007E43A3" w:rsidRPr="007E43A3" w:rsidRDefault="007E43A3" w:rsidP="007E43A3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注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E43A3" w:rsidRPr="007E43A3" w:rsidRDefault="007E43A3" w:rsidP="007E43A3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7E43A3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</w:tbl>
    <w:p w:rsidR="008505FD" w:rsidRDefault="007E43A3">
      <w:pPr>
        <w:rPr>
          <w:rFonts w:hint="eastAsia"/>
        </w:rPr>
      </w:pPr>
      <w:r w:rsidRPr="007E43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sectPr w:rsidR="008505FD" w:rsidSect="00850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3A3"/>
    <w:rsid w:val="007E43A3"/>
    <w:rsid w:val="0085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3A3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444444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2016-12-05T07:01:00Z</dcterms:created>
  <dcterms:modified xsi:type="dcterms:W3CDTF">2016-12-05T07:02:00Z</dcterms:modified>
</cp:coreProperties>
</file>