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0" w:rsidRPr="006F275B" w:rsidRDefault="008411A0">
      <w:pPr>
        <w:pStyle w:val="a4"/>
        <w:spacing w:before="0" w:beforeAutospacing="0" w:after="0" w:afterAutospacing="0" w:line="1" w:lineRule="atLeast"/>
        <w:rPr>
          <w:rFonts w:cs="Times New Roman"/>
          <w:b/>
          <w:bCs/>
          <w:sz w:val="23"/>
          <w:szCs w:val="23"/>
        </w:rPr>
      </w:pPr>
      <w:r w:rsidRPr="006F275B">
        <w:rPr>
          <w:rFonts w:hint="eastAsia"/>
          <w:b/>
          <w:bCs/>
          <w:sz w:val="23"/>
          <w:szCs w:val="23"/>
        </w:rPr>
        <w:t>附件</w:t>
      </w:r>
      <w:r w:rsidRPr="006F275B">
        <w:rPr>
          <w:b/>
          <w:bCs/>
          <w:sz w:val="23"/>
          <w:szCs w:val="23"/>
        </w:rPr>
        <w:t>2</w:t>
      </w:r>
      <w:r w:rsidRPr="006F275B">
        <w:rPr>
          <w:rFonts w:hint="eastAsia"/>
          <w:b/>
          <w:bCs/>
          <w:sz w:val="23"/>
          <w:szCs w:val="23"/>
        </w:rPr>
        <w:t>：</w:t>
      </w:r>
    </w:p>
    <w:p w:rsidR="008411A0" w:rsidRDefault="008411A0">
      <w:pPr>
        <w:pStyle w:val="a4"/>
        <w:spacing w:before="0" w:beforeAutospacing="0" w:after="0" w:afterAutospacing="0" w:line="1" w:lineRule="atLeast"/>
        <w:rPr>
          <w:rFonts w:cs="Times New Roman"/>
          <w:sz w:val="23"/>
          <w:szCs w:val="23"/>
        </w:rPr>
      </w:pPr>
    </w:p>
    <w:p w:rsidR="008411A0" w:rsidRDefault="008411A0" w:rsidP="00421C81">
      <w:pPr>
        <w:widowControl/>
        <w:spacing w:line="1" w:lineRule="atLeast"/>
        <w:jc w:val="center"/>
        <w:rPr>
          <w:rFonts w:ascii="方正小标宋简体" w:eastAsia="方正小标宋简体" w:hAnsi="宋体"/>
          <w:color w:val="000000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color w:val="000000"/>
          <w:sz w:val="28"/>
          <w:szCs w:val="28"/>
        </w:rPr>
        <w:t>汉源县</w:t>
      </w:r>
      <w:r>
        <w:rPr>
          <w:rFonts w:ascii="方正小标宋简体" w:eastAsia="方正小标宋简体" w:hAnsi="宋体" w:cs="方正小标宋简体"/>
          <w:color w:val="000000"/>
          <w:sz w:val="28"/>
          <w:szCs w:val="28"/>
        </w:rPr>
        <w:t>2016</w:t>
      </w:r>
      <w:r>
        <w:rPr>
          <w:rFonts w:ascii="方正小标宋简体" w:eastAsia="方正小标宋简体" w:hAnsi="宋体" w:cs="方正小标宋简体" w:hint="eastAsia"/>
          <w:color w:val="000000"/>
          <w:sz w:val="28"/>
          <w:szCs w:val="28"/>
        </w:rPr>
        <w:t>年民族地区阳光天使计划引进卫生专业技术人才</w:t>
      </w:r>
    </w:p>
    <w:p w:rsidR="008411A0" w:rsidRDefault="008411A0" w:rsidP="00421C81">
      <w:pPr>
        <w:widowControl/>
        <w:spacing w:line="1" w:lineRule="atLeast"/>
        <w:jc w:val="center"/>
        <w:rPr>
          <w:rFonts w:ascii="方正小标宋简体" w:eastAsia="方正小标宋简体" w:hAnsi="宋体"/>
          <w:color w:val="000000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color w:val="000000"/>
          <w:sz w:val="28"/>
          <w:szCs w:val="28"/>
        </w:rPr>
        <w:t>报名资格审查表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379"/>
        <w:gridCol w:w="586"/>
        <w:gridCol w:w="820"/>
        <w:gridCol w:w="1080"/>
        <w:gridCol w:w="903"/>
        <w:gridCol w:w="794"/>
        <w:gridCol w:w="283"/>
        <w:gridCol w:w="15"/>
        <w:gridCol w:w="794"/>
        <w:gridCol w:w="298"/>
        <w:gridCol w:w="1676"/>
      </w:tblGrid>
      <w:tr w:rsidR="008411A0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照片</w:t>
            </w:r>
          </w:p>
        </w:tc>
      </w:tr>
      <w:tr w:rsidR="008411A0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民族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411A0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411A0">
        <w:trPr>
          <w:cantSplit/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身高（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CM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体重（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>KG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）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6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411A0">
        <w:trPr>
          <w:trHeight w:val="454"/>
          <w:jc w:val="center"/>
        </w:trPr>
        <w:tc>
          <w:tcPr>
            <w:tcW w:w="11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婚否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2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 w:rsidP="00076896">
            <w:pPr>
              <w:widowControl/>
              <w:wordWrap w:val="0"/>
              <w:spacing w:before="100" w:beforeAutospacing="1" w:after="100" w:afterAutospacing="1" w:line="360" w:lineRule="atLeast"/>
              <w:ind w:firstLineChars="200" w:firstLine="400"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省（市、自治区）</w:t>
            </w: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  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市（州）</w:t>
            </w: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县</w:t>
            </w:r>
          </w:p>
        </w:tc>
      </w:tr>
      <w:tr w:rsidR="008411A0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val="340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28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trHeight w:hRule="exact" w:val="2412"/>
          <w:jc w:val="center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2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trHeight w:val="454"/>
          <w:jc w:val="center"/>
        </w:trPr>
        <w:tc>
          <w:tcPr>
            <w:tcW w:w="25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是否愿意接受调配</w:t>
            </w:r>
          </w:p>
        </w:tc>
        <w:tc>
          <w:tcPr>
            <w:tcW w:w="5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 w:rsidR="008411A0">
        <w:trPr>
          <w:cantSplit/>
          <w:trHeight w:val="454"/>
          <w:jc w:val="center"/>
        </w:trPr>
        <w:tc>
          <w:tcPr>
            <w:tcW w:w="11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家庭主要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工作单位及职务</w:t>
            </w:r>
          </w:p>
        </w:tc>
      </w:tr>
      <w:tr w:rsidR="008411A0">
        <w:trPr>
          <w:cantSplit/>
          <w:trHeight w:val="293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val="255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val="331"/>
          <w:jc w:val="center"/>
        </w:trPr>
        <w:tc>
          <w:tcPr>
            <w:tcW w:w="11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jc w:val="lef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8411A0">
        <w:trPr>
          <w:cantSplit/>
          <w:trHeight w:hRule="exact" w:val="1310"/>
          <w:jc w:val="center"/>
        </w:trPr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 w:rsidP="0005555E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报考岗位及职位编码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资格审查意见：</w:t>
            </w:r>
          </w:p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签名：</w:t>
            </w: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   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</w:tc>
      </w:tr>
      <w:tr w:rsidR="008411A0">
        <w:trPr>
          <w:trHeight w:hRule="exact" w:val="923"/>
          <w:jc w:val="center"/>
        </w:trPr>
        <w:tc>
          <w:tcPr>
            <w:tcW w:w="842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1A0" w:rsidRDefault="008411A0">
            <w:pPr>
              <w:widowControl/>
              <w:wordWrap w:val="0"/>
              <w:spacing w:before="100" w:beforeAutospacing="1" w:after="100" w:afterAutospacing="1" w:line="360" w:lineRule="atLeast"/>
              <w:rPr>
                <w:rFonts w:ascii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请报考者如实填写以上信息后，签字认可：</w:t>
            </w:r>
          </w:p>
        </w:tc>
      </w:tr>
    </w:tbl>
    <w:p w:rsidR="008411A0" w:rsidRDefault="008411A0" w:rsidP="00A474F2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8411A0" w:rsidSect="00A474F2">
      <w:footerReference w:type="even" r:id="rId6"/>
      <w:footerReference w:type="default" r:id="rId7"/>
      <w:pgSz w:w="11906" w:h="16838"/>
      <w:pgMar w:top="1440" w:right="1797" w:bottom="1440" w:left="1797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35" w:rsidRDefault="007C3135" w:rsidP="00FF09CB">
      <w:r>
        <w:separator/>
      </w:r>
    </w:p>
  </w:endnote>
  <w:endnote w:type="continuationSeparator" w:id="0">
    <w:p w:rsidR="007C3135" w:rsidRDefault="007C3135" w:rsidP="00FF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A0" w:rsidRPr="00A474F2" w:rsidRDefault="008411A0" w:rsidP="00A474F2">
    <w:pPr>
      <w:pStyle w:val="a5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 w:cs="仿宋_GB2312" w:hint="eastAsia"/>
        <w:sz w:val="24"/>
        <w:szCs w:val="24"/>
      </w:rPr>
      <w:t>－</w:t>
    </w:r>
    <w:r w:rsidR="007B66EB" w:rsidRPr="00A474F2">
      <w:rPr>
        <w:rFonts w:ascii="仿宋_GB2312" w:eastAsia="仿宋_GB2312" w:cs="仿宋_GB2312"/>
        <w:sz w:val="24"/>
        <w:szCs w:val="24"/>
      </w:rPr>
      <w:fldChar w:fldCharType="begin"/>
    </w:r>
    <w:r w:rsidRPr="00A474F2">
      <w:rPr>
        <w:rFonts w:ascii="仿宋_GB2312" w:eastAsia="仿宋_GB2312" w:cs="仿宋_GB2312"/>
        <w:sz w:val="24"/>
        <w:szCs w:val="24"/>
      </w:rPr>
      <w:instrText xml:space="preserve"> PAGE   \* MERGEFORMAT </w:instrText>
    </w:r>
    <w:r w:rsidR="007B66EB" w:rsidRPr="00A474F2">
      <w:rPr>
        <w:rFonts w:ascii="仿宋_GB2312" w:eastAsia="仿宋_GB2312" w:cs="仿宋_GB2312"/>
        <w:sz w:val="24"/>
        <w:szCs w:val="24"/>
      </w:rPr>
      <w:fldChar w:fldCharType="separate"/>
    </w:r>
    <w:r w:rsidR="003F78CA" w:rsidRPr="003F78CA">
      <w:rPr>
        <w:rFonts w:ascii="仿宋_GB2312" w:eastAsia="仿宋_GB2312" w:cs="仿宋_GB2312"/>
        <w:noProof/>
        <w:sz w:val="24"/>
        <w:szCs w:val="24"/>
        <w:lang w:val="zh-CN"/>
      </w:rPr>
      <w:t>2</w:t>
    </w:r>
    <w:r w:rsidR="007B66EB" w:rsidRPr="00A474F2">
      <w:rPr>
        <w:rFonts w:ascii="仿宋_GB2312" w:eastAsia="仿宋_GB2312" w:cs="仿宋_GB2312"/>
        <w:sz w:val="24"/>
        <w:szCs w:val="24"/>
      </w:rPr>
      <w:fldChar w:fldCharType="end"/>
    </w:r>
    <w:r w:rsidRPr="00A474F2">
      <w:rPr>
        <w:rFonts w:ascii="仿宋_GB2312" w:eastAsia="仿宋_GB2312" w:cs="仿宋_GB2312" w:hint="eastAsia"/>
        <w:sz w:val="24"/>
        <w:szCs w:val="24"/>
      </w:rPr>
      <w:t>－</w:t>
    </w:r>
  </w:p>
  <w:p w:rsidR="008411A0" w:rsidRDefault="008411A0" w:rsidP="00A474F2">
    <w:pPr>
      <w:pStyle w:val="a5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A0" w:rsidRPr="00A474F2" w:rsidRDefault="008411A0" w:rsidP="00A474F2">
    <w:pPr>
      <w:pStyle w:val="a5"/>
      <w:jc w:val="right"/>
      <w:rPr>
        <w:rFonts w:ascii="仿宋_GB2312" w:eastAsia="仿宋_GB2312"/>
        <w:sz w:val="24"/>
        <w:szCs w:val="24"/>
      </w:rPr>
    </w:pPr>
    <w:r w:rsidRPr="00A474F2">
      <w:rPr>
        <w:rFonts w:ascii="仿宋_GB2312" w:eastAsia="仿宋_GB2312"/>
        <w:sz w:val="24"/>
        <w:szCs w:val="24"/>
      </w:rPr>
      <w:t>—</w:t>
    </w:r>
    <w:r w:rsidR="007B66EB" w:rsidRPr="00A474F2">
      <w:rPr>
        <w:rFonts w:ascii="仿宋_GB2312" w:eastAsia="仿宋_GB2312" w:cs="仿宋_GB2312"/>
        <w:sz w:val="24"/>
        <w:szCs w:val="24"/>
      </w:rPr>
      <w:fldChar w:fldCharType="begin"/>
    </w:r>
    <w:r w:rsidRPr="00A474F2">
      <w:rPr>
        <w:rFonts w:ascii="仿宋_GB2312" w:eastAsia="仿宋_GB2312" w:cs="仿宋_GB2312"/>
        <w:sz w:val="24"/>
        <w:szCs w:val="24"/>
      </w:rPr>
      <w:instrText xml:space="preserve"> PAGE   \* MERGEFORMAT </w:instrText>
    </w:r>
    <w:r w:rsidR="007B66EB" w:rsidRPr="00A474F2">
      <w:rPr>
        <w:rFonts w:ascii="仿宋_GB2312" w:eastAsia="仿宋_GB2312" w:cs="仿宋_GB2312"/>
        <w:sz w:val="24"/>
        <w:szCs w:val="24"/>
      </w:rPr>
      <w:fldChar w:fldCharType="separate"/>
    </w:r>
    <w:r w:rsidR="003F78CA" w:rsidRPr="003F78CA">
      <w:rPr>
        <w:rFonts w:ascii="仿宋_GB2312" w:eastAsia="仿宋_GB2312" w:cs="仿宋_GB2312"/>
        <w:noProof/>
        <w:sz w:val="24"/>
        <w:szCs w:val="24"/>
        <w:lang w:val="zh-CN"/>
      </w:rPr>
      <w:t>1</w:t>
    </w:r>
    <w:r w:rsidR="007B66EB" w:rsidRPr="00A474F2">
      <w:rPr>
        <w:rFonts w:ascii="仿宋_GB2312" w:eastAsia="仿宋_GB2312" w:cs="仿宋_GB2312"/>
        <w:sz w:val="24"/>
        <w:szCs w:val="24"/>
      </w:rPr>
      <w:fldChar w:fldCharType="end"/>
    </w:r>
    <w:r w:rsidRPr="00A474F2">
      <w:rPr>
        <w:rFonts w:ascii="仿宋_GB2312" w:eastAsia="仿宋_GB2312"/>
        <w:sz w:val="24"/>
        <w:szCs w:val="24"/>
      </w:rPr>
      <w:t>—</w:t>
    </w:r>
  </w:p>
  <w:p w:rsidR="008411A0" w:rsidRDefault="00841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35" w:rsidRDefault="007C3135" w:rsidP="00FF09CB">
      <w:r>
        <w:separator/>
      </w:r>
    </w:p>
  </w:footnote>
  <w:footnote w:type="continuationSeparator" w:id="0">
    <w:p w:rsidR="007C3135" w:rsidRDefault="007C3135" w:rsidP="00FF0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72"/>
    <w:rsid w:val="0002271D"/>
    <w:rsid w:val="00023BAF"/>
    <w:rsid w:val="00044D1F"/>
    <w:rsid w:val="0005555E"/>
    <w:rsid w:val="00076896"/>
    <w:rsid w:val="000817E4"/>
    <w:rsid w:val="00081EE1"/>
    <w:rsid w:val="000A2FFC"/>
    <w:rsid w:val="000E1481"/>
    <w:rsid w:val="000E4778"/>
    <w:rsid w:val="000F42C1"/>
    <w:rsid w:val="001038AE"/>
    <w:rsid w:val="0014075A"/>
    <w:rsid w:val="0016105E"/>
    <w:rsid w:val="00172A27"/>
    <w:rsid w:val="0019328E"/>
    <w:rsid w:val="001B04ED"/>
    <w:rsid w:val="001B4EB2"/>
    <w:rsid w:val="001D46E4"/>
    <w:rsid w:val="001F67A0"/>
    <w:rsid w:val="001F7F82"/>
    <w:rsid w:val="0024681D"/>
    <w:rsid w:val="002900D6"/>
    <w:rsid w:val="002A321F"/>
    <w:rsid w:val="002C3450"/>
    <w:rsid w:val="002D6CD6"/>
    <w:rsid w:val="002E395B"/>
    <w:rsid w:val="00306629"/>
    <w:rsid w:val="003110BB"/>
    <w:rsid w:val="00337B1B"/>
    <w:rsid w:val="0034558F"/>
    <w:rsid w:val="00351D5A"/>
    <w:rsid w:val="003771C3"/>
    <w:rsid w:val="003A35ED"/>
    <w:rsid w:val="003B0432"/>
    <w:rsid w:val="003C54FF"/>
    <w:rsid w:val="003C5F39"/>
    <w:rsid w:val="003E4B00"/>
    <w:rsid w:val="003F1340"/>
    <w:rsid w:val="003F3C59"/>
    <w:rsid w:val="003F78CA"/>
    <w:rsid w:val="00421C81"/>
    <w:rsid w:val="00422B73"/>
    <w:rsid w:val="00463B1F"/>
    <w:rsid w:val="00473204"/>
    <w:rsid w:val="004A221C"/>
    <w:rsid w:val="004D2807"/>
    <w:rsid w:val="00547933"/>
    <w:rsid w:val="00561561"/>
    <w:rsid w:val="00563957"/>
    <w:rsid w:val="005A587B"/>
    <w:rsid w:val="005A6185"/>
    <w:rsid w:val="005E6A5E"/>
    <w:rsid w:val="005F1E1B"/>
    <w:rsid w:val="00605EFC"/>
    <w:rsid w:val="006452BE"/>
    <w:rsid w:val="006521B3"/>
    <w:rsid w:val="00666583"/>
    <w:rsid w:val="006C246D"/>
    <w:rsid w:val="006D7155"/>
    <w:rsid w:val="006E59B9"/>
    <w:rsid w:val="006F0876"/>
    <w:rsid w:val="006F275B"/>
    <w:rsid w:val="006F6959"/>
    <w:rsid w:val="007150AE"/>
    <w:rsid w:val="00736042"/>
    <w:rsid w:val="00743818"/>
    <w:rsid w:val="007834FF"/>
    <w:rsid w:val="007918EA"/>
    <w:rsid w:val="00794256"/>
    <w:rsid w:val="007A4829"/>
    <w:rsid w:val="007B66EB"/>
    <w:rsid w:val="007C3135"/>
    <w:rsid w:val="007E5036"/>
    <w:rsid w:val="007E5055"/>
    <w:rsid w:val="00816A19"/>
    <w:rsid w:val="00830B2E"/>
    <w:rsid w:val="008411A0"/>
    <w:rsid w:val="0085154A"/>
    <w:rsid w:val="008558A8"/>
    <w:rsid w:val="00887074"/>
    <w:rsid w:val="00895EFA"/>
    <w:rsid w:val="008B6D95"/>
    <w:rsid w:val="008D4FCB"/>
    <w:rsid w:val="008F39DB"/>
    <w:rsid w:val="008F6673"/>
    <w:rsid w:val="0093789E"/>
    <w:rsid w:val="00953B27"/>
    <w:rsid w:val="00954D6E"/>
    <w:rsid w:val="009B6483"/>
    <w:rsid w:val="009C1C41"/>
    <w:rsid w:val="009F4D87"/>
    <w:rsid w:val="00A03556"/>
    <w:rsid w:val="00A17777"/>
    <w:rsid w:val="00A474F2"/>
    <w:rsid w:val="00AA2C98"/>
    <w:rsid w:val="00AB62AB"/>
    <w:rsid w:val="00AC08F5"/>
    <w:rsid w:val="00AC5BEE"/>
    <w:rsid w:val="00AE0015"/>
    <w:rsid w:val="00B02637"/>
    <w:rsid w:val="00B05FCD"/>
    <w:rsid w:val="00B13E31"/>
    <w:rsid w:val="00B428A5"/>
    <w:rsid w:val="00B50345"/>
    <w:rsid w:val="00B52C5E"/>
    <w:rsid w:val="00B533B8"/>
    <w:rsid w:val="00B655B0"/>
    <w:rsid w:val="00B8514F"/>
    <w:rsid w:val="00B87737"/>
    <w:rsid w:val="00BA0F02"/>
    <w:rsid w:val="00C70071"/>
    <w:rsid w:val="00C87C17"/>
    <w:rsid w:val="00CC1AE2"/>
    <w:rsid w:val="00CC3960"/>
    <w:rsid w:val="00D25535"/>
    <w:rsid w:val="00D81194"/>
    <w:rsid w:val="00D85079"/>
    <w:rsid w:val="00D97751"/>
    <w:rsid w:val="00DB052F"/>
    <w:rsid w:val="00DE048F"/>
    <w:rsid w:val="00E02F42"/>
    <w:rsid w:val="00E10418"/>
    <w:rsid w:val="00E16C15"/>
    <w:rsid w:val="00E254E7"/>
    <w:rsid w:val="00E26572"/>
    <w:rsid w:val="00E268C0"/>
    <w:rsid w:val="00E66D99"/>
    <w:rsid w:val="00E7691F"/>
    <w:rsid w:val="00E84EE0"/>
    <w:rsid w:val="00E9104A"/>
    <w:rsid w:val="00EA14D7"/>
    <w:rsid w:val="00F11F70"/>
    <w:rsid w:val="00F14111"/>
    <w:rsid w:val="00F31E3C"/>
    <w:rsid w:val="00F347CF"/>
    <w:rsid w:val="00F40F5A"/>
    <w:rsid w:val="00F43508"/>
    <w:rsid w:val="00F908CB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463B1F"/>
    <w:rPr>
      <w:kern w:val="2"/>
      <w:sz w:val="18"/>
      <w:szCs w:val="18"/>
    </w:rPr>
  </w:style>
  <w:style w:type="character" w:customStyle="1" w:styleId="HeaderChar">
    <w:name w:val="Header Char"/>
    <w:uiPriority w:val="99"/>
    <w:locked/>
    <w:rsid w:val="00463B1F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46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63957"/>
    <w:rPr>
      <w:sz w:val="18"/>
      <w:szCs w:val="18"/>
    </w:rPr>
  </w:style>
  <w:style w:type="paragraph" w:styleId="a4">
    <w:name w:val="Normal (Web)"/>
    <w:basedOn w:val="a"/>
    <w:uiPriority w:val="99"/>
    <w:rsid w:val="00463B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uiPriority w:val="99"/>
    <w:rsid w:val="0046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63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雅安市卫生局</dc:title>
  <dc:creator>微软用户</dc:creator>
  <cp:lastModifiedBy>Administrator</cp:lastModifiedBy>
  <cp:revision>2</cp:revision>
  <cp:lastPrinted>2016-10-17T07:21:00Z</cp:lastPrinted>
  <dcterms:created xsi:type="dcterms:W3CDTF">2016-10-17T08:56:00Z</dcterms:created>
  <dcterms:modified xsi:type="dcterms:W3CDTF">2016-10-17T08:56:00Z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