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260" w:type="dxa"/>
        <w:jc w:val="center"/>
        <w:tblCellSpacing w:w="0" w:type="dxa"/>
        <w:tblInd w:w="34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6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6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42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sz w:val="36"/>
                <w:szCs w:val="36"/>
                <w:bdr w:val="none" w:color="auto" w:sz="0" w:space="0"/>
              </w:rPr>
              <w:t>德兴市招聘合同制消防员报名登记表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 w:firstLine="42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  <w:tbl>
            <w:tblPr>
              <w:tblW w:w="9465" w:type="dxa"/>
              <w:jc w:val="center"/>
              <w:tblInd w:w="1888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62"/>
              <w:gridCol w:w="1007"/>
              <w:gridCol w:w="19"/>
              <w:gridCol w:w="278"/>
              <w:gridCol w:w="507"/>
              <w:gridCol w:w="217"/>
              <w:gridCol w:w="652"/>
              <w:gridCol w:w="31"/>
              <w:gridCol w:w="651"/>
              <w:gridCol w:w="974"/>
              <w:gridCol w:w="671"/>
              <w:gridCol w:w="517"/>
              <w:gridCol w:w="78"/>
              <w:gridCol w:w="944"/>
              <w:gridCol w:w="175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16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姓 名</w:t>
                  </w:r>
                </w:p>
              </w:tc>
              <w:tc>
                <w:tcPr>
                  <w:tcW w:w="1304" w:type="dxa"/>
                  <w:gridSpan w:val="3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407" w:type="dxa"/>
                  <w:gridSpan w:val="4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性  别</w:t>
                  </w:r>
                </w:p>
              </w:tc>
              <w:tc>
                <w:tcPr>
                  <w:tcW w:w="1625" w:type="dxa"/>
                  <w:gridSpan w:val="2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188" w:type="dxa"/>
                  <w:gridSpan w:val="2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出生年月</w:t>
                  </w:r>
                </w:p>
              </w:tc>
              <w:tc>
                <w:tcPr>
                  <w:tcW w:w="1022" w:type="dxa"/>
                  <w:gridSpan w:val="2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757" w:type="dxa"/>
                  <w:vMerge w:val="restar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相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片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16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籍 贯</w:t>
                  </w:r>
                </w:p>
              </w:tc>
              <w:tc>
                <w:tcPr>
                  <w:tcW w:w="1304" w:type="dxa"/>
                  <w:gridSpan w:val="3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407" w:type="dxa"/>
                  <w:gridSpan w:val="4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民  族</w:t>
                  </w:r>
                </w:p>
              </w:tc>
              <w:tc>
                <w:tcPr>
                  <w:tcW w:w="1625" w:type="dxa"/>
                  <w:gridSpan w:val="2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188" w:type="dxa"/>
                  <w:gridSpan w:val="2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政治面貌</w:t>
                  </w:r>
                </w:p>
              </w:tc>
              <w:tc>
                <w:tcPr>
                  <w:tcW w:w="1022" w:type="dxa"/>
                  <w:gridSpan w:val="2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757" w:type="dxa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16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入伍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时间</w:t>
                  </w:r>
                </w:p>
              </w:tc>
              <w:tc>
                <w:tcPr>
                  <w:tcW w:w="1304" w:type="dxa"/>
                  <w:gridSpan w:val="3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407" w:type="dxa"/>
                  <w:gridSpan w:val="4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党(团)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时间</w:t>
                  </w:r>
                </w:p>
              </w:tc>
              <w:tc>
                <w:tcPr>
                  <w:tcW w:w="1625" w:type="dxa"/>
                  <w:gridSpan w:val="2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188" w:type="dxa"/>
                  <w:gridSpan w:val="2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文化程度</w:t>
                  </w:r>
                </w:p>
              </w:tc>
              <w:tc>
                <w:tcPr>
                  <w:tcW w:w="1022" w:type="dxa"/>
                  <w:gridSpan w:val="2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757" w:type="dxa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16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退伍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时间</w:t>
                  </w:r>
                </w:p>
              </w:tc>
              <w:tc>
                <w:tcPr>
                  <w:tcW w:w="1304" w:type="dxa"/>
                  <w:gridSpan w:val="3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2058" w:type="dxa"/>
                  <w:gridSpan w:val="5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居民身份证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号码</w:t>
                  </w:r>
                </w:p>
              </w:tc>
              <w:tc>
                <w:tcPr>
                  <w:tcW w:w="4941" w:type="dxa"/>
                  <w:gridSpan w:val="6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16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婚姻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状况</w:t>
                  </w:r>
                </w:p>
              </w:tc>
              <w:tc>
                <w:tcPr>
                  <w:tcW w:w="10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804" w:type="dxa"/>
                  <w:gridSpan w:val="3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 w:firstLine="420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身高</w:t>
                  </w:r>
                </w:p>
              </w:tc>
              <w:tc>
                <w:tcPr>
                  <w:tcW w:w="869" w:type="dxa"/>
                  <w:gridSpan w:val="2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656" w:type="dxa"/>
                  <w:gridSpan w:val="3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驾照种类</w:t>
                  </w:r>
                </w:p>
              </w:tc>
              <w:tc>
                <w:tcPr>
                  <w:tcW w:w="1266" w:type="dxa"/>
                  <w:gridSpan w:val="3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户口所在地派出所</w:t>
                  </w:r>
                </w:p>
              </w:tc>
              <w:tc>
                <w:tcPr>
                  <w:tcW w:w="175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16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家庭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住址</w:t>
                  </w:r>
                </w:p>
              </w:tc>
              <w:tc>
                <w:tcPr>
                  <w:tcW w:w="5602" w:type="dxa"/>
                  <w:gridSpan w:val="12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944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联系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电话</w:t>
                  </w:r>
                </w:p>
              </w:tc>
              <w:tc>
                <w:tcPr>
                  <w:tcW w:w="175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16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个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人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简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历</w:t>
                  </w:r>
                </w:p>
              </w:tc>
              <w:tc>
                <w:tcPr>
                  <w:tcW w:w="8303" w:type="dxa"/>
                  <w:gridSpan w:val="14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16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奖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惩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情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况</w:t>
                  </w:r>
                </w:p>
              </w:tc>
              <w:tc>
                <w:tcPr>
                  <w:tcW w:w="8303" w:type="dxa"/>
                  <w:gridSpan w:val="14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162" w:type="dxa"/>
                  <w:vMerge w:val="restar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主 要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家 庭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成 员</w:t>
                  </w:r>
                </w:p>
              </w:tc>
              <w:tc>
                <w:tcPr>
                  <w:tcW w:w="10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称 谓</w:t>
                  </w:r>
                </w:p>
              </w:tc>
              <w:tc>
                <w:tcPr>
                  <w:tcW w:w="1673" w:type="dxa"/>
                  <w:gridSpan w:val="5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姓  名</w:t>
                  </w:r>
                </w:p>
              </w:tc>
              <w:tc>
                <w:tcPr>
                  <w:tcW w:w="682" w:type="dxa"/>
                  <w:gridSpan w:val="2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年龄</w:t>
                  </w:r>
                </w:p>
              </w:tc>
              <w:tc>
                <w:tcPr>
                  <w:tcW w:w="1645" w:type="dxa"/>
                  <w:gridSpan w:val="2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政治面貌</w:t>
                  </w:r>
                </w:p>
              </w:tc>
              <w:tc>
                <w:tcPr>
                  <w:tcW w:w="3296" w:type="dxa"/>
                  <w:gridSpan w:val="4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工作单位及职务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162" w:type="dxa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0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673" w:type="dxa"/>
                  <w:gridSpan w:val="5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682" w:type="dxa"/>
                  <w:gridSpan w:val="2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645" w:type="dxa"/>
                  <w:gridSpan w:val="2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3296" w:type="dxa"/>
                  <w:gridSpan w:val="4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162" w:type="dxa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0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673" w:type="dxa"/>
                  <w:gridSpan w:val="5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682" w:type="dxa"/>
                  <w:gridSpan w:val="2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645" w:type="dxa"/>
                  <w:gridSpan w:val="2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3296" w:type="dxa"/>
                  <w:gridSpan w:val="4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162" w:type="dxa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0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673" w:type="dxa"/>
                  <w:gridSpan w:val="5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682" w:type="dxa"/>
                  <w:gridSpan w:val="2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645" w:type="dxa"/>
                  <w:gridSpan w:val="2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3296" w:type="dxa"/>
                  <w:gridSpan w:val="4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162" w:type="dxa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0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673" w:type="dxa"/>
                  <w:gridSpan w:val="5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682" w:type="dxa"/>
                  <w:gridSpan w:val="2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645" w:type="dxa"/>
                  <w:gridSpan w:val="2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3296" w:type="dxa"/>
                  <w:gridSpan w:val="4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162" w:type="dxa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0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673" w:type="dxa"/>
                  <w:gridSpan w:val="5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682" w:type="dxa"/>
                  <w:gridSpan w:val="2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645" w:type="dxa"/>
                  <w:gridSpan w:val="2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3296" w:type="dxa"/>
                  <w:gridSpan w:val="4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162" w:type="dxa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00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18"/>
                      <w:szCs w:val="18"/>
                      <w:bdr w:val="none" w:color="auto" w:sz="0" w:space="0"/>
                    </w:rPr>
                    <w:t> </w:t>
                  </w:r>
                </w:p>
              </w:tc>
              <w:tc>
                <w:tcPr>
                  <w:tcW w:w="1673" w:type="dxa"/>
                  <w:gridSpan w:val="5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682" w:type="dxa"/>
                  <w:gridSpan w:val="2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645" w:type="dxa"/>
                  <w:gridSpan w:val="2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3296" w:type="dxa"/>
                  <w:gridSpan w:val="4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16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是否服从分配</w:t>
                  </w:r>
                </w:p>
              </w:tc>
              <w:tc>
                <w:tcPr>
                  <w:tcW w:w="1026" w:type="dxa"/>
                  <w:gridSpan w:val="2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□是</w:t>
                  </w:r>
                </w:p>
              </w:tc>
              <w:tc>
                <w:tcPr>
                  <w:tcW w:w="1002" w:type="dxa"/>
                  <w:gridSpan w:val="3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□否</w:t>
                  </w:r>
                </w:p>
              </w:tc>
              <w:tc>
                <w:tcPr>
                  <w:tcW w:w="1334" w:type="dxa"/>
                  <w:gridSpan w:val="3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个人声明</w:t>
                  </w:r>
                </w:p>
              </w:tc>
              <w:tc>
                <w:tcPr>
                  <w:tcW w:w="4941" w:type="dxa"/>
                  <w:gridSpan w:val="6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 w:firstLine="420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以上情况属实。本人确认签名：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162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 w:firstLine="420"/>
                    <w:jc w:val="center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资格审查意见</w:t>
                  </w:r>
                </w:p>
              </w:tc>
              <w:tc>
                <w:tcPr>
                  <w:tcW w:w="8303" w:type="dxa"/>
                  <w:gridSpan w:val="14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 w:firstLine="420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44"/>
                      <w:szCs w:val="44"/>
                      <w:bdr w:val="none" w:color="auto" w:sz="0" w:space="0"/>
                    </w:rPr>
                    <w:t>□</w:t>
                  </w: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 初审符合应聘条件     </w:t>
                  </w:r>
                  <w:r>
                    <w:rPr>
                      <w:rFonts w:hint="eastAsia" w:ascii="宋体" w:hAnsi="宋体" w:eastAsia="宋体" w:cs="宋体"/>
                      <w:sz w:val="44"/>
                      <w:szCs w:val="44"/>
                      <w:bdr w:val="none" w:color="auto" w:sz="0" w:space="0"/>
                    </w:rPr>
                    <w:t>□</w:t>
                  </w: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bdr w:val="none" w:color="auto" w:sz="0" w:space="0"/>
                    </w:rPr>
                    <w:t> 初审不符合应聘条件</w:t>
                  </w:r>
                </w:p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24" w:lineRule="atLeast"/>
                    <w:ind w:left="0" w:right="0" w:firstLine="420"/>
                    <w:rPr>
                      <w:rFonts w:hint="eastAsia" w:ascii="宋体" w:hAnsi="宋体" w:eastAsia="宋体" w:cs="宋体"/>
                    </w:rPr>
                  </w:pPr>
                  <w:r>
                    <w:rPr>
                      <w:rFonts w:hint="eastAsia" w:ascii="宋体" w:hAnsi="宋体" w:eastAsia="宋体" w:cs="宋体"/>
                      <w:sz w:val="24"/>
                      <w:szCs w:val="24"/>
                      <w:bdr w:val="none" w:color="auto" w:sz="0" w:space="0"/>
                    </w:rPr>
                    <w:t>审查日期：                审查人签名：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jc w:val="center"/>
              </w:trPr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9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1003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2016-10-16T02:06:18Z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