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C3" w:rsidRPr="008B311D" w:rsidRDefault="00FD438A" w:rsidP="00FD438A">
      <w:pPr>
        <w:widowControl/>
        <w:rPr>
          <w:rFonts w:eastAsia="楷体_GB2312"/>
          <w:kern w:val="0"/>
          <w:sz w:val="32"/>
          <w:szCs w:val="32"/>
        </w:rPr>
      </w:pPr>
      <w:r w:rsidRPr="008B311D">
        <w:rPr>
          <w:rFonts w:eastAsia="楷体_GB2312"/>
          <w:kern w:val="0"/>
          <w:sz w:val="32"/>
          <w:szCs w:val="32"/>
        </w:rPr>
        <w:t>附件</w:t>
      </w:r>
      <w:r w:rsidRPr="008B311D">
        <w:rPr>
          <w:rFonts w:eastAsia="楷体_GB2312"/>
          <w:kern w:val="0"/>
          <w:sz w:val="32"/>
          <w:szCs w:val="32"/>
        </w:rPr>
        <w:t>1</w:t>
      </w:r>
    </w:p>
    <w:p w:rsidR="006719C3" w:rsidRPr="008B311D" w:rsidRDefault="00F26849" w:rsidP="006719C3">
      <w:pPr>
        <w:widowControl/>
        <w:jc w:val="center"/>
        <w:rPr>
          <w:b/>
          <w:kern w:val="0"/>
          <w:sz w:val="44"/>
          <w:szCs w:val="44"/>
        </w:rPr>
      </w:pPr>
      <w:r w:rsidRPr="008B311D">
        <w:rPr>
          <w:b/>
          <w:sz w:val="44"/>
          <w:szCs w:val="44"/>
        </w:rPr>
        <w:t>201</w:t>
      </w:r>
      <w:r w:rsidR="00F952C7" w:rsidRPr="008B311D">
        <w:rPr>
          <w:b/>
          <w:sz w:val="44"/>
          <w:szCs w:val="44"/>
        </w:rPr>
        <w:t>6</w:t>
      </w:r>
      <w:r w:rsidRPr="008B311D">
        <w:rPr>
          <w:rFonts w:hAnsi="宋体"/>
          <w:b/>
          <w:sz w:val="44"/>
          <w:szCs w:val="44"/>
        </w:rPr>
        <w:t>年</w:t>
      </w:r>
      <w:r w:rsidR="008D263C" w:rsidRPr="008B311D">
        <w:rPr>
          <w:rFonts w:hAnsi="宋体"/>
          <w:b/>
          <w:sz w:val="44"/>
          <w:szCs w:val="44"/>
        </w:rPr>
        <w:t>吉林省</w:t>
      </w:r>
      <w:r w:rsidRPr="008B311D">
        <w:rPr>
          <w:rFonts w:hAnsi="宋体"/>
          <w:b/>
          <w:sz w:val="44"/>
          <w:szCs w:val="44"/>
        </w:rPr>
        <w:t>招聘藏籍高校毕业生岗位信息</w:t>
      </w:r>
    </w:p>
    <w:p w:rsidR="006719C3" w:rsidRPr="008B311D" w:rsidRDefault="006719C3" w:rsidP="006719C3">
      <w:pPr>
        <w:widowControl/>
        <w:jc w:val="center"/>
        <w:rPr>
          <w:kern w:val="0"/>
          <w:sz w:val="36"/>
          <w:szCs w:val="36"/>
        </w:rPr>
      </w:pPr>
    </w:p>
    <w:tbl>
      <w:tblPr>
        <w:tblW w:w="14786" w:type="dxa"/>
        <w:jc w:val="center"/>
        <w:tblLayout w:type="fixed"/>
        <w:tblLook w:val="0000"/>
      </w:tblPr>
      <w:tblGrid>
        <w:gridCol w:w="1314"/>
        <w:gridCol w:w="2340"/>
        <w:gridCol w:w="1800"/>
        <w:gridCol w:w="1080"/>
        <w:gridCol w:w="3420"/>
        <w:gridCol w:w="1260"/>
        <w:gridCol w:w="900"/>
        <w:gridCol w:w="2672"/>
      </w:tblGrid>
      <w:tr w:rsidR="006719C3" w:rsidRPr="008B311D" w:rsidTr="004F1CEF">
        <w:trPr>
          <w:trHeight w:val="53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地市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单位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岗位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名称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招聘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人数</w:t>
            </w:r>
          </w:p>
        </w:tc>
        <w:tc>
          <w:tcPr>
            <w:tcW w:w="82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资格条件</w:t>
            </w:r>
          </w:p>
        </w:tc>
      </w:tr>
      <w:tr w:rsidR="006719C3" w:rsidRPr="008B311D" w:rsidTr="004F1CEF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学位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D347EF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待遇</w:t>
            </w: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白山市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白山市中医院</w:t>
            </w:r>
          </w:p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（事业单位）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临床专业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含内科、外科、骨科、急诊科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按照事业单位工资标准执行。</w:t>
            </w: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麻醉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麻醉专业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医学影像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医学影像学专业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内科中医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中医内科专业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39592F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针灸推拿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针灸推拿专业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骨伤中医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中医骨伤专业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C700D" w:rsidRPr="008B311D" w:rsidTr="00DC700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00D" w:rsidRPr="0039592F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吉林省恒源路桥工程有限公司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会计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财务相关专业，具备会计证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试用期满后月薪</w:t>
            </w: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4000</w:t>
            </w: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元。</w:t>
            </w:r>
          </w:p>
        </w:tc>
      </w:tr>
      <w:tr w:rsidR="00DC700D" w:rsidRPr="008B311D" w:rsidTr="00DC700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道桥专业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道路桥梁专业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Default="00DC700D" w:rsidP="00BF4F3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DC700D" w:rsidRPr="008B311D" w:rsidRDefault="00DC700D" w:rsidP="00BF4F3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试用期满后，月薪</w:t>
            </w: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3500-4000</w:t>
            </w: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元。</w:t>
            </w:r>
          </w:p>
        </w:tc>
      </w:tr>
      <w:tr w:rsidR="00DC700D" w:rsidRPr="008B311D" w:rsidTr="00DC700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给排水专业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给排水相关专业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Default="00DC700D" w:rsidP="00BF4F3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DC700D" w:rsidRPr="008B311D" w:rsidRDefault="00DC700D" w:rsidP="00BF4F3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700D" w:rsidRPr="008B311D" w:rsidRDefault="00DC700D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C700D" w:rsidRPr="008B311D" w:rsidRDefault="00DC700D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39592F" w:rsidRPr="008B311D" w:rsidTr="00C0468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长白县祥业养老服务有限责</w:t>
            </w: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lastRenderedPageBreak/>
              <w:t>任公司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lastRenderedPageBreak/>
              <w:t>财务会计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39592F" w:rsidRPr="008B311D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39592F" w:rsidRPr="008B311D" w:rsidTr="00C25242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园林绿化相关专业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39592F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园林绿化相关专业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39592F" w:rsidRPr="008B311D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39592F" w:rsidRPr="008B311D" w:rsidTr="00CE1BE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经营管理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39592F" w:rsidRPr="008B311D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39592F" w:rsidRPr="008B311D" w:rsidTr="0054768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办公室文员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39592F" w:rsidRPr="008B311D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left w:val="nil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39592F" w:rsidRPr="008B311D" w:rsidTr="00DE58E6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39592F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39592F">
              <w:rPr>
                <w:rFonts w:eastAsia="方正仿宋_GBK" w:hint="eastAsia"/>
                <w:kern w:val="0"/>
                <w:sz w:val="32"/>
                <w:szCs w:val="32"/>
              </w:rPr>
              <w:t>出纳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39592F" w:rsidRPr="008B311D" w:rsidRDefault="0039592F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592F" w:rsidRPr="008B311D" w:rsidRDefault="0039592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BE2DF3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/>
                <w:kern w:val="0"/>
                <w:sz w:val="32"/>
                <w:szCs w:val="32"/>
              </w:rPr>
              <w:t>长白县县医院</w:t>
            </w:r>
          </w:p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（事业单位）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39592F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内科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可解决编制，享受正式职工待遇。</w:t>
            </w:r>
          </w:p>
        </w:tc>
      </w:tr>
      <w:tr w:rsidR="00D5346B" w:rsidRPr="00D5346B" w:rsidTr="00185904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外科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7E1B6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39592F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麻醉科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9512E1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儿科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170757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妇科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3958F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耳鼻喉科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0F107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护士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护理专业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中专以上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5346B" w:rsidRPr="00D5346B" w:rsidTr="000F107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5346B">
              <w:rPr>
                <w:rFonts w:eastAsia="方正仿宋_GBK" w:hint="eastAsia"/>
                <w:kern w:val="0"/>
                <w:sz w:val="32"/>
                <w:szCs w:val="32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65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D5346B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346B" w:rsidRPr="008B311D" w:rsidRDefault="00D5346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</w:tbl>
    <w:p w:rsidR="00D36D29" w:rsidRPr="00D5346B" w:rsidRDefault="00D36D29" w:rsidP="00346F15">
      <w:pPr>
        <w:widowControl/>
        <w:spacing w:line="360" w:lineRule="exact"/>
        <w:jc w:val="center"/>
        <w:rPr>
          <w:rFonts w:eastAsia="方正仿宋_GBK"/>
          <w:kern w:val="0"/>
          <w:sz w:val="32"/>
          <w:szCs w:val="32"/>
        </w:rPr>
      </w:pPr>
    </w:p>
    <w:sectPr w:rsidR="00D36D29" w:rsidRPr="00D5346B" w:rsidSect="009331AC">
      <w:pgSz w:w="16838" w:h="11906" w:orient="landscape"/>
      <w:pgMar w:top="1247" w:right="1440" w:bottom="108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628" w:rsidRDefault="00595628" w:rsidP="0039592F">
      <w:r>
        <w:separator/>
      </w:r>
    </w:p>
  </w:endnote>
  <w:endnote w:type="continuationSeparator" w:id="1">
    <w:p w:rsidR="00595628" w:rsidRDefault="00595628" w:rsidP="0039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628" w:rsidRDefault="00595628" w:rsidP="0039592F">
      <w:r>
        <w:separator/>
      </w:r>
    </w:p>
  </w:footnote>
  <w:footnote w:type="continuationSeparator" w:id="1">
    <w:p w:rsidR="00595628" w:rsidRDefault="00595628" w:rsidP="0039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4760E"/>
    <w:multiLevelType w:val="singleLevel"/>
    <w:tmpl w:val="5704760E"/>
    <w:lvl w:ilvl="0">
      <w:start w:val="3"/>
      <w:numFmt w:val="decimal"/>
      <w:suff w:val="nothing"/>
      <w:lvlText w:val="%1、"/>
      <w:lvlJc w:val="left"/>
    </w:lvl>
  </w:abstractNum>
  <w:abstractNum w:abstractNumId="1">
    <w:nsid w:val="5704767F"/>
    <w:multiLevelType w:val="singleLevel"/>
    <w:tmpl w:val="5704767F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9C3"/>
    <w:rsid w:val="00025FA3"/>
    <w:rsid w:val="000534C1"/>
    <w:rsid w:val="00085B42"/>
    <w:rsid w:val="000A428D"/>
    <w:rsid w:val="000D70A0"/>
    <w:rsid w:val="0010548E"/>
    <w:rsid w:val="001401D1"/>
    <w:rsid w:val="001540E5"/>
    <w:rsid w:val="001548B4"/>
    <w:rsid w:val="00172659"/>
    <w:rsid w:val="00172D87"/>
    <w:rsid w:val="00197929"/>
    <w:rsid w:val="001A6B50"/>
    <w:rsid w:val="001E0080"/>
    <w:rsid w:val="001F3F14"/>
    <w:rsid w:val="00215BC6"/>
    <w:rsid w:val="002309C6"/>
    <w:rsid w:val="002329B1"/>
    <w:rsid w:val="00237F8E"/>
    <w:rsid w:val="002A7FE4"/>
    <w:rsid w:val="002B0937"/>
    <w:rsid w:val="002C403D"/>
    <w:rsid w:val="002F7AD3"/>
    <w:rsid w:val="00307CF8"/>
    <w:rsid w:val="00312E51"/>
    <w:rsid w:val="003148C6"/>
    <w:rsid w:val="00316F48"/>
    <w:rsid w:val="003278D5"/>
    <w:rsid w:val="00346F15"/>
    <w:rsid w:val="0035116B"/>
    <w:rsid w:val="003557BE"/>
    <w:rsid w:val="00382B01"/>
    <w:rsid w:val="00383161"/>
    <w:rsid w:val="0039592F"/>
    <w:rsid w:val="003A36BA"/>
    <w:rsid w:val="003C1823"/>
    <w:rsid w:val="003D0E2E"/>
    <w:rsid w:val="003D10DC"/>
    <w:rsid w:val="003F06A7"/>
    <w:rsid w:val="003F58CD"/>
    <w:rsid w:val="003F6376"/>
    <w:rsid w:val="004303CF"/>
    <w:rsid w:val="00450957"/>
    <w:rsid w:val="004567D7"/>
    <w:rsid w:val="004B0393"/>
    <w:rsid w:val="004C6A5B"/>
    <w:rsid w:val="004F1CEF"/>
    <w:rsid w:val="00503BB3"/>
    <w:rsid w:val="00517414"/>
    <w:rsid w:val="005341DD"/>
    <w:rsid w:val="0054161A"/>
    <w:rsid w:val="00544CB3"/>
    <w:rsid w:val="005567A2"/>
    <w:rsid w:val="00581870"/>
    <w:rsid w:val="00583473"/>
    <w:rsid w:val="005871E4"/>
    <w:rsid w:val="00595628"/>
    <w:rsid w:val="005D0E90"/>
    <w:rsid w:val="005E74A9"/>
    <w:rsid w:val="0061740D"/>
    <w:rsid w:val="0065441A"/>
    <w:rsid w:val="006719C3"/>
    <w:rsid w:val="006759B7"/>
    <w:rsid w:val="006B1248"/>
    <w:rsid w:val="006B222D"/>
    <w:rsid w:val="006C4642"/>
    <w:rsid w:val="006D30D6"/>
    <w:rsid w:val="007056BF"/>
    <w:rsid w:val="007629C0"/>
    <w:rsid w:val="007702D7"/>
    <w:rsid w:val="007711B0"/>
    <w:rsid w:val="007775D7"/>
    <w:rsid w:val="00780643"/>
    <w:rsid w:val="00790A72"/>
    <w:rsid w:val="00793CAF"/>
    <w:rsid w:val="00794DDC"/>
    <w:rsid w:val="007B6A1B"/>
    <w:rsid w:val="007B73DE"/>
    <w:rsid w:val="007F6198"/>
    <w:rsid w:val="00803DA9"/>
    <w:rsid w:val="00836E7A"/>
    <w:rsid w:val="00837EED"/>
    <w:rsid w:val="00843D8A"/>
    <w:rsid w:val="0089173D"/>
    <w:rsid w:val="008B311D"/>
    <w:rsid w:val="008B7197"/>
    <w:rsid w:val="008C1B18"/>
    <w:rsid w:val="008D263C"/>
    <w:rsid w:val="00904AC6"/>
    <w:rsid w:val="009150D4"/>
    <w:rsid w:val="00932F73"/>
    <w:rsid w:val="009331AC"/>
    <w:rsid w:val="00951432"/>
    <w:rsid w:val="0095556B"/>
    <w:rsid w:val="00994650"/>
    <w:rsid w:val="009D5C68"/>
    <w:rsid w:val="009D69C5"/>
    <w:rsid w:val="009F6599"/>
    <w:rsid w:val="009F7120"/>
    <w:rsid w:val="00A10F3B"/>
    <w:rsid w:val="00A64EA7"/>
    <w:rsid w:val="00A65D8B"/>
    <w:rsid w:val="00A96D22"/>
    <w:rsid w:val="00AA2856"/>
    <w:rsid w:val="00AB1337"/>
    <w:rsid w:val="00AD2B1F"/>
    <w:rsid w:val="00AD70A2"/>
    <w:rsid w:val="00AE6FF2"/>
    <w:rsid w:val="00AF2379"/>
    <w:rsid w:val="00B010D7"/>
    <w:rsid w:val="00B110EB"/>
    <w:rsid w:val="00B15229"/>
    <w:rsid w:val="00B22BE0"/>
    <w:rsid w:val="00B52084"/>
    <w:rsid w:val="00B5412D"/>
    <w:rsid w:val="00B72386"/>
    <w:rsid w:val="00B950B3"/>
    <w:rsid w:val="00BB6FAA"/>
    <w:rsid w:val="00BC74F3"/>
    <w:rsid w:val="00BD36EE"/>
    <w:rsid w:val="00BD3F81"/>
    <w:rsid w:val="00BD6462"/>
    <w:rsid w:val="00BE2B11"/>
    <w:rsid w:val="00BE3B62"/>
    <w:rsid w:val="00BF4F3C"/>
    <w:rsid w:val="00C017EE"/>
    <w:rsid w:val="00C10326"/>
    <w:rsid w:val="00C16D2C"/>
    <w:rsid w:val="00C21D28"/>
    <w:rsid w:val="00C24CDF"/>
    <w:rsid w:val="00C41938"/>
    <w:rsid w:val="00C54CAE"/>
    <w:rsid w:val="00C64348"/>
    <w:rsid w:val="00C6434D"/>
    <w:rsid w:val="00C82BE3"/>
    <w:rsid w:val="00C86E3F"/>
    <w:rsid w:val="00CA1D81"/>
    <w:rsid w:val="00CC4F3F"/>
    <w:rsid w:val="00CD7003"/>
    <w:rsid w:val="00CE6A00"/>
    <w:rsid w:val="00D1420B"/>
    <w:rsid w:val="00D17914"/>
    <w:rsid w:val="00D25D76"/>
    <w:rsid w:val="00D347EF"/>
    <w:rsid w:val="00D36D29"/>
    <w:rsid w:val="00D400E4"/>
    <w:rsid w:val="00D4522A"/>
    <w:rsid w:val="00D505BB"/>
    <w:rsid w:val="00D52E1E"/>
    <w:rsid w:val="00D5346B"/>
    <w:rsid w:val="00D64E34"/>
    <w:rsid w:val="00D74ABD"/>
    <w:rsid w:val="00D84DC6"/>
    <w:rsid w:val="00D85BE4"/>
    <w:rsid w:val="00DA2966"/>
    <w:rsid w:val="00DB34FD"/>
    <w:rsid w:val="00DB4820"/>
    <w:rsid w:val="00DB7C6F"/>
    <w:rsid w:val="00DC700D"/>
    <w:rsid w:val="00DD2537"/>
    <w:rsid w:val="00DD2C4E"/>
    <w:rsid w:val="00DE353D"/>
    <w:rsid w:val="00DF60B1"/>
    <w:rsid w:val="00E070E6"/>
    <w:rsid w:val="00E122A1"/>
    <w:rsid w:val="00E32480"/>
    <w:rsid w:val="00E424AD"/>
    <w:rsid w:val="00E5782F"/>
    <w:rsid w:val="00E7797B"/>
    <w:rsid w:val="00E8793C"/>
    <w:rsid w:val="00EA6DDA"/>
    <w:rsid w:val="00EB23CC"/>
    <w:rsid w:val="00F13182"/>
    <w:rsid w:val="00F15DC5"/>
    <w:rsid w:val="00F2483F"/>
    <w:rsid w:val="00F2503F"/>
    <w:rsid w:val="00F26849"/>
    <w:rsid w:val="00F43E37"/>
    <w:rsid w:val="00F805AE"/>
    <w:rsid w:val="00F93F99"/>
    <w:rsid w:val="00F952C7"/>
    <w:rsid w:val="00FB2965"/>
    <w:rsid w:val="00FD4178"/>
    <w:rsid w:val="00FD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F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719C3"/>
    <w:pPr>
      <w:widowControl/>
    </w:pPr>
    <w:rPr>
      <w:rFonts w:ascii="Calibri" w:hAnsi="Calibri" w:cs="宋体"/>
      <w:kern w:val="0"/>
      <w:szCs w:val="21"/>
    </w:rPr>
  </w:style>
  <w:style w:type="paragraph" w:styleId="a3">
    <w:name w:val="header"/>
    <w:basedOn w:val="a"/>
    <w:link w:val="Char"/>
    <w:rsid w:val="00395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592F"/>
    <w:rPr>
      <w:kern w:val="2"/>
      <w:sz w:val="18"/>
      <w:szCs w:val="18"/>
    </w:rPr>
  </w:style>
  <w:style w:type="paragraph" w:styleId="a4">
    <w:name w:val="footer"/>
    <w:basedOn w:val="a"/>
    <w:link w:val="Char0"/>
    <w:rsid w:val="00395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59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102</Words>
  <Characters>588</Characters>
  <Application>Microsoft Office Word</Application>
  <DocSecurity>0</DocSecurity>
  <Lines>4</Lines>
  <Paragraphs>1</Paragraphs>
  <ScaleCrop>false</ScaleCrop>
  <Company>WwW.YlmF.CoM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2015年陕西省就业援藏事业单位招聘岗位信息</dc:title>
  <dc:creator>Administrator</dc:creator>
  <cp:lastModifiedBy>admin</cp:lastModifiedBy>
  <cp:revision>7</cp:revision>
  <dcterms:created xsi:type="dcterms:W3CDTF">2016-05-04T03:54:00Z</dcterms:created>
  <dcterms:modified xsi:type="dcterms:W3CDTF">2016-05-04T05:03:00Z</dcterms:modified>
</cp:coreProperties>
</file>