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9C3" w:rsidRPr="008B311D" w:rsidRDefault="00FD438A" w:rsidP="00FD438A">
      <w:pPr>
        <w:widowControl/>
        <w:rPr>
          <w:rFonts w:eastAsia="楷体_GB2312"/>
          <w:kern w:val="0"/>
          <w:sz w:val="32"/>
          <w:szCs w:val="32"/>
        </w:rPr>
      </w:pPr>
      <w:r w:rsidRPr="008B311D">
        <w:rPr>
          <w:rFonts w:eastAsia="楷体_GB2312"/>
          <w:kern w:val="0"/>
          <w:sz w:val="32"/>
          <w:szCs w:val="32"/>
        </w:rPr>
        <w:t>附件</w:t>
      </w:r>
      <w:r w:rsidRPr="008B311D">
        <w:rPr>
          <w:rFonts w:eastAsia="楷体_GB2312"/>
          <w:kern w:val="0"/>
          <w:sz w:val="32"/>
          <w:szCs w:val="32"/>
        </w:rPr>
        <w:t>1</w:t>
      </w:r>
    </w:p>
    <w:p w:rsidR="006719C3" w:rsidRPr="008B311D" w:rsidRDefault="00F26849" w:rsidP="006719C3">
      <w:pPr>
        <w:widowControl/>
        <w:jc w:val="center"/>
        <w:rPr>
          <w:b/>
          <w:kern w:val="0"/>
          <w:sz w:val="44"/>
          <w:szCs w:val="44"/>
        </w:rPr>
      </w:pPr>
      <w:r w:rsidRPr="008B311D">
        <w:rPr>
          <w:b/>
          <w:sz w:val="44"/>
          <w:szCs w:val="44"/>
        </w:rPr>
        <w:t>201</w:t>
      </w:r>
      <w:r w:rsidR="00F952C7" w:rsidRPr="008B311D">
        <w:rPr>
          <w:b/>
          <w:sz w:val="44"/>
          <w:szCs w:val="44"/>
        </w:rPr>
        <w:t>6</w:t>
      </w:r>
      <w:r w:rsidRPr="008B311D">
        <w:rPr>
          <w:rFonts w:hAnsi="宋体"/>
          <w:b/>
          <w:sz w:val="44"/>
          <w:szCs w:val="44"/>
        </w:rPr>
        <w:t>年</w:t>
      </w:r>
      <w:r w:rsidR="008D263C" w:rsidRPr="008B311D">
        <w:rPr>
          <w:rFonts w:hAnsi="宋体"/>
          <w:b/>
          <w:sz w:val="44"/>
          <w:szCs w:val="44"/>
        </w:rPr>
        <w:t>吉林省</w:t>
      </w:r>
      <w:r w:rsidRPr="008B311D">
        <w:rPr>
          <w:rFonts w:hAnsi="宋体"/>
          <w:b/>
          <w:sz w:val="44"/>
          <w:szCs w:val="44"/>
        </w:rPr>
        <w:t>招聘藏籍高校毕业生岗位信息</w:t>
      </w:r>
    </w:p>
    <w:p w:rsidR="005D5465" w:rsidRPr="008B311D" w:rsidRDefault="005D5465" w:rsidP="006719C3">
      <w:pPr>
        <w:widowControl/>
        <w:jc w:val="center"/>
        <w:rPr>
          <w:kern w:val="0"/>
          <w:sz w:val="36"/>
          <w:szCs w:val="36"/>
        </w:rPr>
      </w:pPr>
    </w:p>
    <w:tbl>
      <w:tblPr>
        <w:tblW w:w="14786" w:type="dxa"/>
        <w:jc w:val="center"/>
        <w:tblLayout w:type="fixed"/>
        <w:tblLook w:val="0000"/>
      </w:tblPr>
      <w:tblGrid>
        <w:gridCol w:w="1314"/>
        <w:gridCol w:w="2340"/>
        <w:gridCol w:w="1800"/>
        <w:gridCol w:w="1080"/>
        <w:gridCol w:w="3420"/>
        <w:gridCol w:w="1260"/>
        <w:gridCol w:w="900"/>
        <w:gridCol w:w="2672"/>
      </w:tblGrid>
      <w:tr w:rsidR="006719C3" w:rsidRPr="008B311D" w:rsidTr="004F1CEF">
        <w:trPr>
          <w:trHeight w:val="533"/>
          <w:jc w:val="center"/>
        </w:trPr>
        <w:tc>
          <w:tcPr>
            <w:tcW w:w="1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地市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单位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岗位</w:t>
            </w:r>
          </w:p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名称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招聘</w:t>
            </w:r>
          </w:p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人数</w:t>
            </w:r>
          </w:p>
        </w:tc>
        <w:tc>
          <w:tcPr>
            <w:tcW w:w="825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资格条件</w:t>
            </w:r>
          </w:p>
        </w:tc>
      </w:tr>
      <w:tr w:rsidR="006719C3" w:rsidRPr="008B311D" w:rsidTr="004F1CEF">
        <w:trPr>
          <w:trHeight w:val="543"/>
          <w:jc w:val="center"/>
        </w:trPr>
        <w:tc>
          <w:tcPr>
            <w:tcW w:w="13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学历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学位</w:t>
            </w:r>
          </w:p>
        </w:tc>
        <w:tc>
          <w:tcPr>
            <w:tcW w:w="2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D347EF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待遇</w:t>
            </w:r>
          </w:p>
        </w:tc>
      </w:tr>
      <w:tr w:rsidR="00D96A94" w:rsidRPr="008B311D" w:rsidTr="009C6A5B">
        <w:trPr>
          <w:trHeight w:val="543"/>
          <w:jc w:val="center"/>
        </w:trPr>
        <w:tc>
          <w:tcPr>
            <w:tcW w:w="13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A94" w:rsidRPr="008B311D" w:rsidRDefault="00D96A94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延边州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安图县人民医院</w:t>
            </w:r>
          </w:p>
          <w:p w:rsidR="00D96A94" w:rsidRPr="008B311D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（事业单位）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内科临床医生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临床医学专业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D96A94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D96A94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D96A94" w:rsidRPr="0084569A" w:rsidRDefault="00D96A94" w:rsidP="00D96A94">
            <w:pPr>
              <w:widowControl/>
              <w:spacing w:line="300" w:lineRule="exact"/>
              <w:jc w:val="left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试用期为半年，见习其间按国家核定的事业单位工资标准进行发放，取得执业资格证后，办理正式合同工手续，交五险一金。参加统一组织的阳光招聘录用者有事业编制。工资</w:t>
            </w: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2500</w:t>
            </w:r>
            <w:r w:rsidRPr="0084569A">
              <w:rPr>
                <w:rFonts w:eastAsia="方正仿宋_GBK"/>
                <w:kern w:val="0"/>
                <w:sz w:val="32"/>
                <w:szCs w:val="32"/>
              </w:rPr>
              <w:t>—</w:t>
            </w: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5000</w:t>
            </w: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元。</w:t>
            </w:r>
          </w:p>
        </w:tc>
      </w:tr>
      <w:tr w:rsidR="00D96A94" w:rsidRPr="008B311D" w:rsidTr="00596CAE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6A94" w:rsidRDefault="00D96A94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96A94" w:rsidRPr="008B311D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外科临床医生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临床医学专业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D96A94" w:rsidRDefault="00D96A94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D96A94" w:rsidRDefault="00D96A94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D96A94" w:rsidRPr="008B311D" w:rsidTr="009123F1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6A94" w:rsidRDefault="00D96A94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96A94" w:rsidRPr="008B311D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骨科临床医生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临床医学专业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D96A94" w:rsidRDefault="00D96A94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D96A94" w:rsidRDefault="00D96A94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D96A94" w:rsidRPr="008B311D" w:rsidTr="00B1635F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6A94" w:rsidRDefault="00D96A94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96A94" w:rsidRPr="008B311D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妇科临床医生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临床医学专业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D96A94" w:rsidRDefault="00D96A94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D96A94" w:rsidRDefault="00D96A94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D96A94" w:rsidRPr="008B311D" w:rsidTr="00A33A7A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6A94" w:rsidRDefault="00D96A94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96A94" w:rsidRPr="008B311D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儿科临床医生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临床医学专业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D96A94" w:rsidRDefault="00D96A94" w:rsidP="009A4A9C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D96A94" w:rsidRDefault="00D96A94" w:rsidP="009A4A9C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D96A94" w:rsidRPr="008B311D" w:rsidTr="00BB70DE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6A94" w:rsidRDefault="00D96A94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96A94" w:rsidRPr="008B311D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康复科医生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运动康复与健康专业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D96A94" w:rsidRDefault="00D96A94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D96A94" w:rsidRDefault="00D96A94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D96A94" w:rsidRPr="008B311D" w:rsidTr="00CB2CDB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6A94" w:rsidRDefault="00D96A94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96A94" w:rsidRPr="008B311D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麻醉医生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麻醉学专业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D96A94" w:rsidRDefault="00D96A94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D96A94" w:rsidRDefault="00D96A94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D96A94" w:rsidRPr="008B311D" w:rsidTr="005142E4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6A94" w:rsidRDefault="00D96A94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96A94" w:rsidRPr="008B311D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放射科医生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医学影像专业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D96A94" w:rsidRDefault="00D96A94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D96A94" w:rsidRDefault="00D96A94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D96A94" w:rsidRPr="008B311D" w:rsidTr="00357A12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6A94" w:rsidRDefault="00D96A94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96A94" w:rsidRPr="008B311D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医学检验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医学检验技术专业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D96A94" w:rsidRDefault="00D96A94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D96A94" w:rsidRDefault="00D96A94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D96A94" w:rsidRPr="008B311D" w:rsidTr="00596CAE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6A94" w:rsidRDefault="00D96A94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B311D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器械技师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生物医学工程专业、电子信息工程专业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D96A94" w:rsidRDefault="00D96A94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D96A94" w:rsidRDefault="00D96A94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6A94" w:rsidRPr="0084569A" w:rsidRDefault="00D96A94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2E73B9" w:rsidRPr="008B311D" w:rsidTr="00186048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E73B9" w:rsidRDefault="002E73B9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 w:val="restart"/>
            <w:tcBorders>
              <w:left w:val="nil"/>
              <w:right w:val="single" w:sz="4" w:space="0" w:color="000000"/>
            </w:tcBorders>
            <w:vAlign w:val="center"/>
          </w:tcPr>
          <w:p w:rsidR="002E73B9" w:rsidRPr="008B311D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吉林敖东延边药业股份有限公司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工艺管理员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药学相关专业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D96A94" w:rsidRDefault="002E73B9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D96A94" w:rsidRDefault="002E73B9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 w:val="restart"/>
            <w:tcBorders>
              <w:left w:val="nil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入职签订正规劳动合同，缴纳五险一金，定期发放节日福利等。基本工资</w:t>
            </w: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35</w:t>
            </w:r>
            <w:r w:rsidRPr="0084569A">
              <w:rPr>
                <w:rFonts w:eastAsia="方正仿宋_GBK"/>
                <w:kern w:val="0"/>
                <w:sz w:val="32"/>
                <w:szCs w:val="32"/>
              </w:rPr>
              <w:t>00-4000</w:t>
            </w: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元</w:t>
            </w:r>
            <w:r w:rsidRPr="0084569A">
              <w:rPr>
                <w:rFonts w:eastAsia="方正仿宋_GBK"/>
                <w:kern w:val="0"/>
                <w:sz w:val="32"/>
                <w:szCs w:val="32"/>
              </w:rPr>
              <w:t>/</w:t>
            </w: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月。</w:t>
            </w:r>
          </w:p>
        </w:tc>
      </w:tr>
      <w:tr w:rsidR="002E73B9" w:rsidRPr="008B311D" w:rsidTr="00A915B8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E73B9" w:rsidRDefault="002E73B9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2E73B9" w:rsidRPr="008B311D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质量监控员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药学相关专业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D96A94" w:rsidRDefault="002E73B9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D96A94" w:rsidRDefault="002E73B9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2E73B9" w:rsidRPr="008B311D" w:rsidTr="0097424A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E73B9" w:rsidRDefault="002E73B9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2E73B9" w:rsidRPr="008B311D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质检员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药学相关专业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D96A94" w:rsidRDefault="002E73B9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D96A94" w:rsidRDefault="002E73B9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2E73B9" w:rsidRPr="008B311D" w:rsidTr="002A71CB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E73B9" w:rsidRDefault="002E73B9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2E73B9" w:rsidRPr="008B311D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化验员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药学相关专业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D96A94" w:rsidRDefault="002E73B9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D96A94" w:rsidRDefault="002E73B9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2E73B9" w:rsidRPr="008B311D" w:rsidTr="00DF6D7A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E73B9" w:rsidRDefault="002E73B9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2E73B9" w:rsidRPr="008B311D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生产工段长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药学相关专业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D96A94" w:rsidRDefault="002E73B9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D96A94" w:rsidRDefault="002E73B9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2E73B9" w:rsidRPr="008B311D" w:rsidTr="006615A6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E73B9" w:rsidRDefault="002E73B9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2E73B9" w:rsidRPr="008B311D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设备管理员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机械自动化相关专业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D96A94" w:rsidRDefault="002E73B9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D96A94" w:rsidRDefault="002E73B9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2E73B9" w:rsidRPr="008B311D" w:rsidTr="00DC767D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E73B9" w:rsidRDefault="002E73B9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2E73B9" w:rsidRPr="008B311D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设备维修员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机械自动化相关专业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D96A94" w:rsidRDefault="002E73B9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D96A94" w:rsidRDefault="002E73B9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2E73B9" w:rsidRPr="008B311D" w:rsidTr="00C25F59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E73B9" w:rsidRDefault="002E73B9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2E73B9" w:rsidRPr="008B311D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会计员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财务相关专业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D96A94" w:rsidRDefault="002E73B9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D96A94" w:rsidRDefault="002E73B9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2E73B9" w:rsidRPr="008B311D" w:rsidTr="00CC780D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E73B9" w:rsidRDefault="002E73B9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2E73B9" w:rsidRPr="008B311D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行政文秘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工商管理相关专业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D96A94" w:rsidRDefault="002E73B9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D96A94" w:rsidRDefault="002E73B9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2E73B9" w:rsidRPr="008B311D" w:rsidTr="00596CAE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E73B9" w:rsidRDefault="002E73B9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B311D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网络管理员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84569A">
              <w:rPr>
                <w:rFonts w:eastAsia="方正仿宋_GBK" w:hint="eastAsia"/>
                <w:kern w:val="0"/>
                <w:sz w:val="32"/>
                <w:szCs w:val="32"/>
              </w:rPr>
              <w:t>计算机专业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D96A94" w:rsidRDefault="002E73B9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D96A94" w:rsidRDefault="002E73B9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E73B9" w:rsidRPr="0084569A" w:rsidRDefault="002E73B9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5D5465" w:rsidRPr="008B311D" w:rsidTr="0040255C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5465" w:rsidRDefault="005D5465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 w:val="restart"/>
            <w:tcBorders>
              <w:left w:val="nil"/>
              <w:right w:val="single" w:sz="4" w:space="0" w:color="000000"/>
            </w:tcBorders>
            <w:vAlign w:val="center"/>
          </w:tcPr>
          <w:p w:rsidR="005D5465" w:rsidRPr="008B311D" w:rsidRDefault="005D5465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7E0D67">
              <w:rPr>
                <w:rFonts w:ascii="黑体" w:eastAsia="黑体" w:hAnsi="黑体" w:hint="eastAsia"/>
                <w:sz w:val="24"/>
              </w:rPr>
              <w:t>延边海外房地产开发有限公司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047818" w:rsidRDefault="005D5465" w:rsidP="004F1CEF">
            <w:pPr>
              <w:widowControl/>
              <w:spacing w:line="360" w:lineRule="exact"/>
              <w:jc w:val="center"/>
              <w:rPr>
                <w:sz w:val="28"/>
                <w:szCs w:val="28"/>
              </w:rPr>
            </w:pPr>
            <w:r w:rsidRPr="007E0D67">
              <w:rPr>
                <w:rFonts w:ascii="黑体" w:eastAsia="黑体" w:hAnsi="黑体" w:hint="eastAsia"/>
                <w:sz w:val="24"/>
              </w:rPr>
              <w:t>园林</w:t>
            </w:r>
            <w:r>
              <w:rPr>
                <w:rFonts w:ascii="黑体" w:eastAsia="黑体" w:hAnsi="黑体" w:hint="eastAsia"/>
                <w:sz w:val="24"/>
              </w:rPr>
              <w:t>工程师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Default="005D5465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047818" w:rsidRDefault="005D5465" w:rsidP="004F1CEF">
            <w:pPr>
              <w:widowControl/>
              <w:spacing w:line="360" w:lineRule="exact"/>
              <w:jc w:val="center"/>
              <w:rPr>
                <w:sz w:val="28"/>
                <w:szCs w:val="28"/>
              </w:rPr>
            </w:pPr>
            <w:r w:rsidRPr="007E0D67">
              <w:rPr>
                <w:rFonts w:ascii="黑体" w:eastAsia="黑体" w:hAnsi="黑体" w:hint="eastAsia"/>
                <w:sz w:val="24"/>
              </w:rPr>
              <w:t>园林相关专业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D96A94" w:rsidRDefault="005D5465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D96A94" w:rsidRDefault="005D5465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 w:val="restart"/>
            <w:tcBorders>
              <w:left w:val="nil"/>
              <w:right w:val="single" w:sz="4" w:space="0" w:color="000000"/>
            </w:tcBorders>
            <w:vAlign w:val="center"/>
          </w:tcPr>
          <w:p w:rsidR="005D5465" w:rsidRPr="008B311D" w:rsidRDefault="005D5465" w:rsidP="005D5465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7E0D67">
              <w:rPr>
                <w:rFonts w:ascii="黑体" w:eastAsia="黑体" w:hAnsi="黑体" w:hint="eastAsia"/>
                <w:sz w:val="24"/>
              </w:rPr>
              <w:t>月薪3</w:t>
            </w:r>
            <w:r>
              <w:rPr>
                <w:rFonts w:ascii="黑体" w:eastAsia="黑体" w:hAnsi="黑体" w:hint="eastAsia"/>
                <w:sz w:val="24"/>
              </w:rPr>
              <w:t>5</w:t>
            </w:r>
            <w:r w:rsidRPr="007E0D67">
              <w:rPr>
                <w:rFonts w:ascii="黑体" w:eastAsia="黑体" w:hAnsi="黑体" w:hint="eastAsia"/>
                <w:sz w:val="24"/>
              </w:rPr>
              <w:t>00元-5000元</w:t>
            </w:r>
          </w:p>
        </w:tc>
      </w:tr>
      <w:tr w:rsidR="005D5465" w:rsidRPr="008B311D" w:rsidTr="0070045B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5465" w:rsidRDefault="005D5465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D5465" w:rsidRPr="008B311D" w:rsidRDefault="005D5465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047818" w:rsidRDefault="005D5465" w:rsidP="004F1CEF">
            <w:pPr>
              <w:widowControl/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4"/>
              </w:rPr>
              <w:t>景观工程师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Default="005D5465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047818" w:rsidRDefault="005D5465" w:rsidP="004F1CEF">
            <w:pPr>
              <w:widowControl/>
              <w:spacing w:line="360" w:lineRule="exact"/>
              <w:jc w:val="center"/>
              <w:rPr>
                <w:sz w:val="28"/>
                <w:szCs w:val="28"/>
              </w:rPr>
            </w:pPr>
            <w:r w:rsidRPr="007E0D67">
              <w:rPr>
                <w:rFonts w:ascii="黑体" w:eastAsia="黑体" w:hAnsi="黑体" w:hint="eastAsia"/>
                <w:sz w:val="24"/>
              </w:rPr>
              <w:t>园林相关专业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D96A94" w:rsidRDefault="005D5465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D96A94" w:rsidRDefault="005D5465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D5465" w:rsidRPr="008B311D" w:rsidRDefault="005D5465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  <w:tr w:rsidR="005D5465" w:rsidRPr="008B311D" w:rsidTr="00134C3C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5465" w:rsidRDefault="005D5465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D5465" w:rsidRPr="008B311D" w:rsidRDefault="005D5465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047818" w:rsidRDefault="005D5465" w:rsidP="004F1CEF">
            <w:pPr>
              <w:widowControl/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4"/>
              </w:rPr>
              <w:t>绿化工程师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Default="005D5465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047818" w:rsidRDefault="005D5465" w:rsidP="004F1CEF">
            <w:pPr>
              <w:widowControl/>
              <w:spacing w:line="360" w:lineRule="exact"/>
              <w:jc w:val="center"/>
              <w:rPr>
                <w:sz w:val="28"/>
                <w:szCs w:val="28"/>
              </w:rPr>
            </w:pPr>
            <w:r w:rsidRPr="007E0D67">
              <w:rPr>
                <w:rFonts w:ascii="黑体" w:eastAsia="黑体" w:hAnsi="黑体" w:hint="eastAsia"/>
                <w:sz w:val="24"/>
              </w:rPr>
              <w:t>园林相关专业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D96A94" w:rsidRDefault="005D5465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D96A94" w:rsidRDefault="005D5465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D5465" w:rsidRPr="008B311D" w:rsidRDefault="005D5465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  <w:tr w:rsidR="005D5465" w:rsidRPr="008B311D" w:rsidTr="00B02526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5465" w:rsidRDefault="005D5465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D5465" w:rsidRPr="008B311D" w:rsidRDefault="005D5465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047818" w:rsidRDefault="005D5465" w:rsidP="004F1CEF">
            <w:pPr>
              <w:widowControl/>
              <w:spacing w:line="360" w:lineRule="exact"/>
              <w:jc w:val="center"/>
              <w:rPr>
                <w:sz w:val="28"/>
                <w:szCs w:val="28"/>
              </w:rPr>
            </w:pPr>
            <w:r w:rsidRPr="007E0D67">
              <w:rPr>
                <w:rFonts w:ascii="黑体" w:eastAsia="黑体" w:hAnsi="黑体" w:hint="eastAsia"/>
                <w:sz w:val="24"/>
              </w:rPr>
              <w:t>设计</w:t>
            </w:r>
            <w:r>
              <w:rPr>
                <w:rFonts w:ascii="黑体" w:eastAsia="黑体" w:hAnsi="黑体" w:hint="eastAsia"/>
                <w:sz w:val="24"/>
              </w:rPr>
              <w:t>工程师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Default="005D5465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047818" w:rsidRDefault="005D5465" w:rsidP="004F1CEF">
            <w:pPr>
              <w:widowControl/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4"/>
              </w:rPr>
              <w:t>工程</w:t>
            </w:r>
            <w:r w:rsidRPr="007E0D67">
              <w:rPr>
                <w:rFonts w:ascii="黑体" w:eastAsia="黑体" w:hAnsi="黑体" w:hint="eastAsia"/>
                <w:sz w:val="24"/>
              </w:rPr>
              <w:t>造价、</w:t>
            </w:r>
            <w:r>
              <w:rPr>
                <w:rFonts w:ascii="黑体" w:eastAsia="黑体" w:hAnsi="黑体" w:hint="eastAsia"/>
                <w:sz w:val="24"/>
              </w:rPr>
              <w:t>预算</w:t>
            </w:r>
            <w:r w:rsidRPr="007E0D67">
              <w:rPr>
                <w:rFonts w:ascii="黑体" w:eastAsia="黑体" w:hAnsi="黑体" w:hint="eastAsia"/>
                <w:sz w:val="24"/>
              </w:rPr>
              <w:t>相关专业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D96A94" w:rsidRDefault="005D5465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D96A94" w:rsidRDefault="005D5465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D5465" w:rsidRPr="008B311D" w:rsidRDefault="005D5465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  <w:tr w:rsidR="005D5465" w:rsidRPr="008B311D" w:rsidTr="005108AF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5465" w:rsidRDefault="005D5465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D5465" w:rsidRPr="008B311D" w:rsidRDefault="005D5465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047818" w:rsidRDefault="005D5465" w:rsidP="004F1CEF">
            <w:pPr>
              <w:widowControl/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4"/>
              </w:rPr>
              <w:t>预算工程师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Default="005D5465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047818" w:rsidRDefault="005D5465" w:rsidP="004F1CEF">
            <w:pPr>
              <w:widowControl/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4"/>
              </w:rPr>
              <w:t>工程</w:t>
            </w:r>
            <w:r w:rsidRPr="007E0D67">
              <w:rPr>
                <w:rFonts w:ascii="黑体" w:eastAsia="黑体" w:hAnsi="黑体" w:hint="eastAsia"/>
                <w:sz w:val="24"/>
              </w:rPr>
              <w:t>造价、</w:t>
            </w:r>
            <w:r>
              <w:rPr>
                <w:rFonts w:ascii="黑体" w:eastAsia="黑体" w:hAnsi="黑体" w:hint="eastAsia"/>
                <w:sz w:val="24"/>
              </w:rPr>
              <w:t>预算</w:t>
            </w:r>
            <w:r w:rsidRPr="007E0D67">
              <w:rPr>
                <w:rFonts w:ascii="黑体" w:eastAsia="黑体" w:hAnsi="黑体" w:hint="eastAsia"/>
                <w:sz w:val="24"/>
              </w:rPr>
              <w:t>相关专业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D96A94" w:rsidRDefault="005D5465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D96A94" w:rsidRDefault="005D5465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D5465" w:rsidRPr="008B311D" w:rsidRDefault="005D5465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  <w:tr w:rsidR="005D5465" w:rsidRPr="008B311D" w:rsidTr="001A3022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5465" w:rsidRDefault="005D5465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D5465" w:rsidRPr="008B311D" w:rsidRDefault="005D5465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047818" w:rsidRDefault="005D5465" w:rsidP="004F1CEF">
            <w:pPr>
              <w:widowControl/>
              <w:spacing w:line="360" w:lineRule="exact"/>
              <w:jc w:val="center"/>
              <w:rPr>
                <w:sz w:val="28"/>
                <w:szCs w:val="28"/>
              </w:rPr>
            </w:pPr>
            <w:r w:rsidRPr="007E0D67">
              <w:rPr>
                <w:rFonts w:ascii="黑体" w:eastAsia="黑体" w:hAnsi="黑体" w:hint="eastAsia"/>
                <w:sz w:val="24"/>
              </w:rPr>
              <w:t>土建</w:t>
            </w:r>
            <w:r>
              <w:rPr>
                <w:rFonts w:ascii="黑体" w:eastAsia="黑体" w:hAnsi="黑体" w:hint="eastAsia"/>
                <w:sz w:val="24"/>
              </w:rPr>
              <w:t>工程师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Default="005D5465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047818" w:rsidRDefault="005D5465" w:rsidP="004F1CEF">
            <w:pPr>
              <w:widowControl/>
              <w:spacing w:line="360" w:lineRule="exact"/>
              <w:jc w:val="center"/>
              <w:rPr>
                <w:sz w:val="28"/>
                <w:szCs w:val="28"/>
              </w:rPr>
            </w:pPr>
            <w:r w:rsidRPr="007E0D67">
              <w:rPr>
                <w:rFonts w:ascii="黑体" w:eastAsia="黑体" w:hAnsi="黑体" w:hint="eastAsia"/>
                <w:sz w:val="24"/>
              </w:rPr>
              <w:t>土建相关专业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D96A94" w:rsidRDefault="005D5465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D96A94" w:rsidRDefault="005D5465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D5465" w:rsidRPr="008B311D" w:rsidRDefault="005D5465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  <w:tr w:rsidR="005D5465" w:rsidRPr="008B311D" w:rsidTr="00641CC3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5465" w:rsidRDefault="005D5465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D5465" w:rsidRPr="008B311D" w:rsidRDefault="005D5465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7E0D67" w:rsidRDefault="005D5465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 w:rsidRPr="007E0D67">
              <w:rPr>
                <w:rFonts w:ascii="黑体" w:eastAsia="黑体" w:hAnsi="黑体" w:hint="eastAsia"/>
                <w:sz w:val="24"/>
              </w:rPr>
              <w:t>水</w:t>
            </w:r>
            <w:r>
              <w:rPr>
                <w:rFonts w:ascii="黑体" w:eastAsia="黑体" w:hAnsi="黑体" w:hint="eastAsia"/>
                <w:sz w:val="24"/>
              </w:rPr>
              <w:t>暖工程师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Default="005D5465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047818" w:rsidRDefault="005D5465" w:rsidP="004F1CEF">
            <w:pPr>
              <w:widowControl/>
              <w:spacing w:line="360" w:lineRule="exact"/>
              <w:jc w:val="center"/>
              <w:rPr>
                <w:sz w:val="28"/>
                <w:szCs w:val="28"/>
              </w:rPr>
            </w:pPr>
            <w:r w:rsidRPr="007E0D67">
              <w:rPr>
                <w:rFonts w:ascii="黑体" w:eastAsia="黑体" w:hAnsi="黑体" w:hint="eastAsia"/>
                <w:sz w:val="24"/>
              </w:rPr>
              <w:t>水电相关专业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D96A94" w:rsidRDefault="005D5465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D96A94" w:rsidRDefault="005D5465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D5465" w:rsidRPr="008B311D" w:rsidRDefault="005D5465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  <w:tr w:rsidR="005D5465" w:rsidRPr="008B311D" w:rsidTr="0095389D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5465" w:rsidRDefault="005D5465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D5465" w:rsidRPr="008B311D" w:rsidRDefault="005D5465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7E0D67" w:rsidRDefault="005D5465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电气工程师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Default="005D5465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047818" w:rsidRDefault="005D5465" w:rsidP="004F1CEF">
            <w:pPr>
              <w:widowControl/>
              <w:spacing w:line="360" w:lineRule="exact"/>
              <w:jc w:val="center"/>
              <w:rPr>
                <w:sz w:val="28"/>
                <w:szCs w:val="28"/>
              </w:rPr>
            </w:pPr>
            <w:r w:rsidRPr="007E0D67">
              <w:rPr>
                <w:rFonts w:ascii="黑体" w:eastAsia="黑体" w:hAnsi="黑体" w:hint="eastAsia"/>
                <w:sz w:val="24"/>
              </w:rPr>
              <w:t>水电相关专业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D96A94" w:rsidRDefault="005D5465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D96A94" w:rsidRDefault="005D5465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D5465" w:rsidRPr="008B311D" w:rsidRDefault="005D5465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  <w:tr w:rsidR="005D5465" w:rsidRPr="008B311D" w:rsidTr="005F2C56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5465" w:rsidRDefault="005D5465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D5465" w:rsidRPr="008B311D" w:rsidRDefault="005D5465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7E0D67" w:rsidRDefault="005D5465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 w:rsidRPr="007E0D67">
              <w:rPr>
                <w:rFonts w:ascii="黑体" w:eastAsia="黑体" w:hAnsi="黑体" w:hint="eastAsia"/>
                <w:sz w:val="24"/>
              </w:rPr>
              <w:t>锅炉</w:t>
            </w:r>
            <w:r>
              <w:rPr>
                <w:rFonts w:ascii="黑体" w:eastAsia="黑体" w:hAnsi="黑体" w:hint="eastAsia"/>
                <w:sz w:val="24"/>
              </w:rPr>
              <w:t>运行工程师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Default="005D5465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047818" w:rsidRDefault="005D5465" w:rsidP="004F1CEF">
            <w:pPr>
              <w:widowControl/>
              <w:spacing w:line="360" w:lineRule="exact"/>
              <w:jc w:val="center"/>
              <w:rPr>
                <w:sz w:val="28"/>
                <w:szCs w:val="28"/>
              </w:rPr>
            </w:pPr>
            <w:r w:rsidRPr="007E0D67">
              <w:rPr>
                <w:rFonts w:ascii="黑体" w:eastAsia="黑体" w:hAnsi="黑体" w:hint="eastAsia"/>
                <w:sz w:val="24"/>
              </w:rPr>
              <w:t>热能与动力工程相关专业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D96A94" w:rsidRDefault="005D5465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D96A94" w:rsidRDefault="005D5465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D5465" w:rsidRPr="008B311D" w:rsidRDefault="005D5465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  <w:tr w:rsidR="005D5465" w:rsidRPr="008B311D" w:rsidTr="005F2C56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5465" w:rsidRDefault="005D5465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8B311D" w:rsidRDefault="005D5465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8B311D" w:rsidRDefault="005D5465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7E0D67">
              <w:rPr>
                <w:rFonts w:ascii="黑体" w:eastAsia="黑体" w:hAnsi="黑体" w:hint="eastAsia"/>
                <w:sz w:val="24"/>
              </w:rPr>
              <w:t>锅炉</w:t>
            </w:r>
            <w:r>
              <w:rPr>
                <w:rFonts w:ascii="黑体" w:eastAsia="黑体" w:hAnsi="黑体" w:hint="eastAsia"/>
                <w:sz w:val="24"/>
              </w:rPr>
              <w:t>辅机工程师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8B311D" w:rsidRDefault="005D5465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8B311D" w:rsidRDefault="005D5465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7E0D67">
              <w:rPr>
                <w:rFonts w:ascii="黑体" w:eastAsia="黑体" w:hAnsi="黑体" w:hint="eastAsia"/>
                <w:sz w:val="24"/>
              </w:rPr>
              <w:t>热能与动力工程相关专业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D96A94" w:rsidRDefault="005D5465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D96A94" w:rsidRDefault="005D5465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5465" w:rsidRPr="008B311D" w:rsidRDefault="005D5465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  <w:tr w:rsidR="00DA62E0" w:rsidRPr="008B311D" w:rsidTr="005F37CF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62E0" w:rsidRDefault="00DA62E0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DA62E0" w:rsidRPr="008B311D" w:rsidRDefault="00DA62E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中国白头山实业有限公司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Default="00DA62E0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企业策划员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Default="00DA62E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7E0D67" w:rsidRDefault="00DA62E0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 w:rsidRPr="0084011E">
              <w:rPr>
                <w:rFonts w:ascii="黑体" w:eastAsia="黑体" w:hAnsi="黑体" w:hint="eastAsia"/>
                <w:sz w:val="24"/>
              </w:rPr>
              <w:t>工商管理、企业管理相关专业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D96A94" w:rsidRDefault="00DA62E0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D96A94" w:rsidRDefault="00DA62E0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DA62E0" w:rsidRPr="008B311D" w:rsidRDefault="00DA62E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4011E">
              <w:rPr>
                <w:rFonts w:ascii="黑体" w:eastAsia="黑体" w:hAnsi="黑体" w:hint="eastAsia"/>
                <w:sz w:val="24"/>
              </w:rPr>
              <w:t>月薪3</w:t>
            </w:r>
            <w:r>
              <w:rPr>
                <w:rFonts w:ascii="黑体" w:eastAsia="黑体" w:hAnsi="黑体" w:hint="eastAsia"/>
                <w:sz w:val="24"/>
              </w:rPr>
              <w:t>5</w:t>
            </w:r>
            <w:r w:rsidRPr="0084011E">
              <w:rPr>
                <w:rFonts w:ascii="黑体" w:eastAsia="黑体" w:hAnsi="黑体" w:hint="eastAsia"/>
                <w:sz w:val="24"/>
              </w:rPr>
              <w:t>00元-5000元</w:t>
            </w:r>
          </w:p>
        </w:tc>
      </w:tr>
      <w:tr w:rsidR="00DA62E0" w:rsidRPr="008B311D" w:rsidTr="003C7889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62E0" w:rsidRDefault="00DA62E0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A62E0" w:rsidRDefault="00DA62E0" w:rsidP="004F1CEF">
            <w:pPr>
              <w:widowControl/>
              <w:spacing w:line="360" w:lineRule="exact"/>
              <w:jc w:val="center"/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Default="00DA62E0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 w:rsidRPr="0084011E">
              <w:rPr>
                <w:rFonts w:ascii="黑体" w:eastAsia="黑体" w:hAnsi="黑体" w:hint="eastAsia"/>
                <w:sz w:val="24"/>
              </w:rPr>
              <w:t>企划</w:t>
            </w:r>
            <w:r>
              <w:rPr>
                <w:rFonts w:ascii="黑体" w:eastAsia="黑体" w:hAnsi="黑体" w:hint="eastAsia"/>
                <w:sz w:val="24"/>
              </w:rPr>
              <w:t>专员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Default="00DA62E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7E0D67" w:rsidRDefault="00DA62E0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 w:rsidRPr="0084011E">
              <w:rPr>
                <w:rFonts w:ascii="黑体" w:eastAsia="黑体" w:hAnsi="黑体" w:hint="eastAsia"/>
                <w:sz w:val="24"/>
              </w:rPr>
              <w:t>工商管理、企业管理相关专业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D96A94" w:rsidRDefault="00DA62E0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D96A94" w:rsidRDefault="00DA62E0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A62E0" w:rsidRPr="008B311D" w:rsidRDefault="00DA62E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  <w:tr w:rsidR="00DA62E0" w:rsidRPr="008B311D" w:rsidTr="00F44CDC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62E0" w:rsidRDefault="00DA62E0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A62E0" w:rsidRDefault="00DA62E0" w:rsidP="004F1CEF">
            <w:pPr>
              <w:widowControl/>
              <w:spacing w:line="360" w:lineRule="exact"/>
              <w:jc w:val="center"/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Default="00DA62E0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 w:rsidRPr="0084011E">
              <w:rPr>
                <w:rFonts w:ascii="黑体" w:eastAsia="黑体" w:hAnsi="黑体" w:hint="eastAsia"/>
                <w:sz w:val="24"/>
              </w:rPr>
              <w:t>生产工艺员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Default="00DA62E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7E0D67" w:rsidRDefault="00DA62E0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 w:rsidRPr="0084011E">
              <w:rPr>
                <w:rFonts w:ascii="黑体" w:eastAsia="黑体" w:hAnsi="黑体" w:hint="eastAsia"/>
                <w:sz w:val="24"/>
              </w:rPr>
              <w:t>医药或化学工艺或食品工艺相关专业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D96A94" w:rsidRDefault="00DA62E0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D96A94" w:rsidRDefault="00DA62E0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A62E0" w:rsidRPr="008B311D" w:rsidRDefault="00DA62E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  <w:tr w:rsidR="00DA62E0" w:rsidRPr="008B311D" w:rsidTr="00EC6925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62E0" w:rsidRDefault="00DA62E0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A62E0" w:rsidRDefault="00DA62E0" w:rsidP="004F1CEF">
            <w:pPr>
              <w:widowControl/>
              <w:spacing w:line="360" w:lineRule="exact"/>
              <w:jc w:val="center"/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Default="00DA62E0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车间</w:t>
            </w:r>
            <w:r w:rsidRPr="0084011E">
              <w:rPr>
                <w:rFonts w:ascii="黑体" w:eastAsia="黑体" w:hAnsi="黑体" w:hint="eastAsia"/>
                <w:sz w:val="24"/>
              </w:rPr>
              <w:t>工艺员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Default="00DA62E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7E0D67" w:rsidRDefault="00DA62E0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 w:rsidRPr="0084011E">
              <w:rPr>
                <w:rFonts w:ascii="黑体" w:eastAsia="黑体" w:hAnsi="黑体" w:hint="eastAsia"/>
                <w:sz w:val="24"/>
              </w:rPr>
              <w:t>医药或化学工艺或食品工艺相关专业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D96A94" w:rsidRDefault="00DA62E0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D96A94" w:rsidRDefault="00DA62E0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A62E0" w:rsidRPr="008B311D" w:rsidRDefault="00DA62E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  <w:tr w:rsidR="00DA62E0" w:rsidRPr="008B311D" w:rsidTr="00D42198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62E0" w:rsidRDefault="00DA62E0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A62E0" w:rsidRDefault="00DA62E0" w:rsidP="004F1CEF">
            <w:pPr>
              <w:widowControl/>
              <w:spacing w:line="360" w:lineRule="exact"/>
              <w:jc w:val="center"/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Default="00DA62E0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设备工程师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Default="00DA62E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7E0D67" w:rsidRDefault="00DA62E0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 w:rsidRPr="0084011E">
              <w:rPr>
                <w:rFonts w:ascii="黑体" w:eastAsia="黑体" w:hAnsi="黑体" w:hint="eastAsia"/>
                <w:sz w:val="24"/>
              </w:rPr>
              <w:t>机械或机电相关专业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Default="00DA62E0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大专</w:t>
            </w:r>
          </w:p>
          <w:p w:rsidR="00DA62E0" w:rsidRPr="00D96A94" w:rsidRDefault="00DA62E0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D96A94" w:rsidRDefault="00DA62E0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A62E0" w:rsidRPr="008B311D" w:rsidRDefault="00DA62E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  <w:tr w:rsidR="00DA62E0" w:rsidRPr="008B311D" w:rsidTr="0098783F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62E0" w:rsidRDefault="00DA62E0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A62E0" w:rsidRPr="008B311D" w:rsidRDefault="00DA62E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Default="00DA62E0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机电工程师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Default="00DA62E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7E0D67" w:rsidRDefault="00DA62E0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 w:rsidRPr="0084011E">
              <w:rPr>
                <w:rFonts w:ascii="黑体" w:eastAsia="黑体" w:hAnsi="黑体" w:hint="eastAsia"/>
                <w:sz w:val="24"/>
              </w:rPr>
              <w:t>机械或机电相关专业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Default="00DA62E0" w:rsidP="00DA62E0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大专</w:t>
            </w:r>
          </w:p>
          <w:p w:rsidR="00DA62E0" w:rsidRPr="00D96A94" w:rsidRDefault="00DA62E0" w:rsidP="00DA62E0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D96A94" w:rsidRDefault="00DA62E0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A62E0" w:rsidRPr="008B311D" w:rsidRDefault="00DA62E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  <w:tr w:rsidR="00DA62E0" w:rsidRPr="008B311D" w:rsidTr="00AB3DD1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62E0" w:rsidRDefault="00DA62E0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A62E0" w:rsidRPr="008B311D" w:rsidRDefault="00DA62E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7E0D67" w:rsidRDefault="00DA62E0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 w:rsidRPr="0084011E">
              <w:rPr>
                <w:rFonts w:ascii="黑体" w:eastAsia="黑体" w:hAnsi="黑体" w:hint="eastAsia"/>
                <w:sz w:val="24"/>
              </w:rPr>
              <w:t>总经理助理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Default="00DA62E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7E0D67" w:rsidRDefault="00DA62E0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 w:rsidRPr="0084011E">
              <w:rPr>
                <w:rFonts w:ascii="黑体" w:eastAsia="黑体" w:hAnsi="黑体" w:hint="eastAsia"/>
                <w:sz w:val="24"/>
              </w:rPr>
              <w:t>企业管理、</w:t>
            </w:r>
            <w:r>
              <w:rPr>
                <w:rFonts w:ascii="黑体" w:eastAsia="黑体" w:hAnsi="黑体" w:hint="eastAsia"/>
                <w:sz w:val="24"/>
              </w:rPr>
              <w:t>工商管理、</w:t>
            </w:r>
            <w:r w:rsidRPr="0084011E">
              <w:rPr>
                <w:rFonts w:ascii="黑体" w:eastAsia="黑体" w:hAnsi="黑体" w:hint="eastAsia"/>
                <w:sz w:val="24"/>
              </w:rPr>
              <w:t>经济管理等相关专业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D96A94" w:rsidRDefault="00DA62E0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D96A94" w:rsidRDefault="00DA62E0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A62E0" w:rsidRPr="008B311D" w:rsidRDefault="00DA62E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  <w:tr w:rsidR="00DA62E0" w:rsidRPr="008B311D" w:rsidTr="00ED76A2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62E0" w:rsidRDefault="00DA62E0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A62E0" w:rsidRPr="008B311D" w:rsidRDefault="00DA62E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84011E" w:rsidRDefault="00DA62E0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 w:rsidRPr="0084011E">
              <w:rPr>
                <w:rFonts w:ascii="黑体" w:eastAsia="黑体" w:hAnsi="黑体" w:hint="eastAsia"/>
                <w:sz w:val="24"/>
              </w:rPr>
              <w:t>总经理助理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Default="00DA62E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7E0D67" w:rsidRDefault="00DA62E0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 w:rsidRPr="0084011E">
              <w:rPr>
                <w:rFonts w:ascii="黑体" w:eastAsia="黑体" w:hAnsi="黑体" w:hint="eastAsia"/>
                <w:sz w:val="24"/>
              </w:rPr>
              <w:t>中医、西医等相关专业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D96A94" w:rsidRDefault="00DA62E0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D96A94" w:rsidRDefault="00DA62E0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A62E0" w:rsidRPr="008B311D" w:rsidRDefault="00DA62E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  <w:tr w:rsidR="00DA62E0" w:rsidRPr="008B311D" w:rsidTr="005915F8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62E0" w:rsidRDefault="00DA62E0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A62E0" w:rsidRPr="008B311D" w:rsidRDefault="00DA62E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84011E" w:rsidRDefault="00DA62E0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 w:rsidRPr="0084011E">
              <w:rPr>
                <w:rFonts w:ascii="黑体" w:eastAsia="黑体" w:hAnsi="黑体" w:hint="eastAsia"/>
                <w:sz w:val="24"/>
              </w:rPr>
              <w:t>总经理</w:t>
            </w:r>
            <w:r>
              <w:rPr>
                <w:rFonts w:ascii="黑体" w:eastAsia="黑体" w:hAnsi="黑体" w:hint="eastAsia"/>
                <w:sz w:val="24"/>
              </w:rPr>
              <w:t>秘书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Default="00DA62E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7E0D67" w:rsidRDefault="00DA62E0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文秘</w:t>
            </w:r>
            <w:r w:rsidRPr="0084011E">
              <w:rPr>
                <w:rFonts w:ascii="黑体" w:eastAsia="黑体" w:hAnsi="黑体" w:hint="eastAsia"/>
                <w:sz w:val="24"/>
              </w:rPr>
              <w:t>等相关专业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D96A94" w:rsidRDefault="00DA62E0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D96A94" w:rsidRDefault="00DA62E0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A62E0" w:rsidRPr="008B311D" w:rsidRDefault="00DA62E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  <w:tr w:rsidR="00DA62E0" w:rsidRPr="008B311D" w:rsidTr="005915F8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62E0" w:rsidRDefault="00DA62E0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8B311D" w:rsidRDefault="00DA62E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84011E" w:rsidRDefault="00DA62E0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 w:rsidRPr="0084011E">
              <w:rPr>
                <w:rFonts w:ascii="黑体" w:eastAsia="黑体" w:hAnsi="黑体" w:hint="eastAsia"/>
                <w:sz w:val="24"/>
              </w:rPr>
              <w:t>新药申报员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Default="00DA62E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7E0D67" w:rsidRDefault="00DA62E0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 w:rsidRPr="0084011E">
              <w:rPr>
                <w:rFonts w:ascii="黑体" w:eastAsia="黑体" w:hAnsi="黑体" w:hint="eastAsia"/>
                <w:sz w:val="24"/>
              </w:rPr>
              <w:t>药学相关专业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D96A94" w:rsidRDefault="00DA62E0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D96A94" w:rsidRDefault="00DA62E0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8B311D" w:rsidRDefault="00DA62E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  <w:tr w:rsidR="0012231C" w:rsidRPr="008B311D" w:rsidTr="00623E18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231C" w:rsidRDefault="0012231C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 w:val="restart"/>
            <w:tcBorders>
              <w:left w:val="nil"/>
              <w:right w:val="single" w:sz="4" w:space="0" w:color="000000"/>
            </w:tcBorders>
            <w:vAlign w:val="center"/>
          </w:tcPr>
          <w:p w:rsidR="0012231C" w:rsidRPr="008B311D" w:rsidRDefault="0012231C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Cs w:val="21"/>
              </w:rPr>
              <w:t>延吉百货大楼（集团）股份有限公司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231C" w:rsidRPr="0084011E" w:rsidRDefault="0012231C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32"/>
                <w:szCs w:val="32"/>
              </w:rPr>
              <w:t>商场楼层主任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231C" w:rsidRDefault="0012231C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231C" w:rsidRPr="0084011E" w:rsidRDefault="0012231C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经济管理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231C" w:rsidRPr="00D96A94" w:rsidRDefault="0012231C" w:rsidP="00EE1C52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231C" w:rsidRPr="00D96A94" w:rsidRDefault="0012231C" w:rsidP="00EE1C52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 w:val="restart"/>
            <w:tcBorders>
              <w:left w:val="nil"/>
              <w:right w:val="single" w:sz="4" w:space="0" w:color="000000"/>
            </w:tcBorders>
            <w:vAlign w:val="center"/>
          </w:tcPr>
          <w:p w:rsidR="0012231C" w:rsidRPr="008B311D" w:rsidRDefault="0012231C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  <w:tr w:rsidR="0012231C" w:rsidRPr="008B311D" w:rsidTr="00623E18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231C" w:rsidRDefault="0012231C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2231C" w:rsidRDefault="0012231C" w:rsidP="004F1CEF">
            <w:pPr>
              <w:widowControl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231C" w:rsidRDefault="0012231C" w:rsidP="004F1CEF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sz w:val="32"/>
                <w:szCs w:val="32"/>
              </w:rPr>
              <w:t>办公室文秘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231C" w:rsidRDefault="0012231C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231C" w:rsidRPr="0084011E" w:rsidRDefault="0012231C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经济管理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231C" w:rsidRPr="00D96A94" w:rsidRDefault="0012231C" w:rsidP="00EE1C52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231C" w:rsidRPr="00D96A94" w:rsidRDefault="0012231C" w:rsidP="00EE1C52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2231C" w:rsidRPr="008B311D" w:rsidRDefault="0012231C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  <w:tr w:rsidR="0012231C" w:rsidRPr="008B311D" w:rsidTr="00623E18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231C" w:rsidRDefault="0012231C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2231C" w:rsidRDefault="0012231C" w:rsidP="004F1CEF">
            <w:pPr>
              <w:widowControl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231C" w:rsidRDefault="0012231C" w:rsidP="004F1CEF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sz w:val="32"/>
                <w:szCs w:val="32"/>
              </w:rPr>
              <w:t>网络信息部后备管理人员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231C" w:rsidRDefault="0012231C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231C" w:rsidRPr="0084011E" w:rsidRDefault="0012231C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计算机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231C" w:rsidRPr="00D96A94" w:rsidRDefault="0012231C" w:rsidP="00EE1C52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231C" w:rsidRPr="00D96A94" w:rsidRDefault="0012231C" w:rsidP="00EE1C52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2231C" w:rsidRPr="008B311D" w:rsidRDefault="0012231C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  <w:tr w:rsidR="0012231C" w:rsidRPr="008B311D" w:rsidTr="00623E18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231C" w:rsidRDefault="0012231C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2231C" w:rsidRDefault="0012231C" w:rsidP="004F1CEF">
            <w:pPr>
              <w:widowControl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231C" w:rsidRDefault="0012231C" w:rsidP="004F1CEF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sz w:val="32"/>
                <w:szCs w:val="32"/>
              </w:rPr>
              <w:t>人力资源部后备管理人员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231C" w:rsidRDefault="0012231C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231C" w:rsidRPr="0084011E" w:rsidRDefault="0012231C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中文专业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231C" w:rsidRPr="00D96A94" w:rsidRDefault="0012231C" w:rsidP="00EE1C52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231C" w:rsidRPr="00D96A94" w:rsidRDefault="0012231C" w:rsidP="00EE1C52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2231C" w:rsidRPr="008B311D" w:rsidRDefault="0012231C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  <w:tr w:rsidR="0012231C" w:rsidRPr="008B311D" w:rsidTr="005915F8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231C" w:rsidRDefault="0012231C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231C" w:rsidRPr="008B311D" w:rsidRDefault="0012231C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231C" w:rsidRPr="0084011E" w:rsidRDefault="0012231C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32"/>
                <w:szCs w:val="32"/>
              </w:rPr>
              <w:t>营销策划部后备管理人员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231C" w:rsidRDefault="0012231C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231C" w:rsidRPr="0084011E" w:rsidRDefault="0012231C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中文专业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231C" w:rsidRPr="00D96A94" w:rsidRDefault="0012231C" w:rsidP="00EE1C52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231C" w:rsidRPr="00D96A94" w:rsidRDefault="0012231C" w:rsidP="00EE1C52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D96A94"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231C" w:rsidRPr="008B311D" w:rsidRDefault="0012231C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  <w:tr w:rsidR="00DA62E0" w:rsidRPr="008B311D" w:rsidTr="00D16CC6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Default="00DA62E0" w:rsidP="00D96A94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8B311D" w:rsidRDefault="00DA62E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84011E" w:rsidRDefault="00031FE1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合计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Default="00BC0F32" w:rsidP="0012231C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b/>
                <w:kern w:val="0"/>
                <w:sz w:val="32"/>
                <w:szCs w:val="32"/>
              </w:rPr>
              <w:t>5</w:t>
            </w:r>
            <w:r w:rsidR="0012231C">
              <w:rPr>
                <w:rFonts w:eastAsia="方正仿宋_GBK" w:hint="eastAsia"/>
                <w:b/>
                <w:kern w:val="0"/>
                <w:sz w:val="32"/>
                <w:szCs w:val="32"/>
              </w:rPr>
              <w:t>5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7E0D67" w:rsidRDefault="00DA62E0" w:rsidP="004F1CEF">
            <w:pPr>
              <w:widowControl/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D96A94" w:rsidRDefault="00DA62E0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D96A94" w:rsidRDefault="00DA62E0" w:rsidP="00802F8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A62E0" w:rsidRPr="008B311D" w:rsidRDefault="00DA62E0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</w:tr>
    </w:tbl>
    <w:p w:rsidR="00D36D29" w:rsidRPr="00D5346B" w:rsidRDefault="00D36D29" w:rsidP="00346F15">
      <w:pPr>
        <w:widowControl/>
        <w:spacing w:line="360" w:lineRule="exact"/>
        <w:jc w:val="center"/>
        <w:rPr>
          <w:rFonts w:eastAsia="方正仿宋_GBK"/>
          <w:kern w:val="0"/>
          <w:sz w:val="32"/>
          <w:szCs w:val="32"/>
        </w:rPr>
      </w:pPr>
    </w:p>
    <w:sectPr w:rsidR="00D36D29" w:rsidRPr="00D5346B" w:rsidSect="009331AC">
      <w:pgSz w:w="16838" w:h="11906" w:orient="landscape"/>
      <w:pgMar w:top="1247" w:right="1440" w:bottom="1089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57C" w:rsidRDefault="004E457C" w:rsidP="0039592F">
      <w:r>
        <w:separator/>
      </w:r>
    </w:p>
  </w:endnote>
  <w:endnote w:type="continuationSeparator" w:id="1">
    <w:p w:rsidR="004E457C" w:rsidRDefault="004E457C" w:rsidP="00395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仿宋_GBK">
    <w:altName w:val="汉仪旗黑-55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57C" w:rsidRDefault="004E457C" w:rsidP="0039592F">
      <w:r>
        <w:separator/>
      </w:r>
    </w:p>
  </w:footnote>
  <w:footnote w:type="continuationSeparator" w:id="1">
    <w:p w:rsidR="004E457C" w:rsidRDefault="004E457C" w:rsidP="003959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4760E"/>
    <w:multiLevelType w:val="singleLevel"/>
    <w:tmpl w:val="5704760E"/>
    <w:lvl w:ilvl="0">
      <w:start w:val="3"/>
      <w:numFmt w:val="decimal"/>
      <w:suff w:val="nothing"/>
      <w:lvlText w:val="%1、"/>
      <w:lvlJc w:val="left"/>
    </w:lvl>
  </w:abstractNum>
  <w:abstractNum w:abstractNumId="1">
    <w:nsid w:val="5704767F"/>
    <w:multiLevelType w:val="singleLevel"/>
    <w:tmpl w:val="5704767F"/>
    <w:lvl w:ilvl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19C3"/>
    <w:rsid w:val="00025FA3"/>
    <w:rsid w:val="00031FE1"/>
    <w:rsid w:val="000534C1"/>
    <w:rsid w:val="000577CA"/>
    <w:rsid w:val="00085B42"/>
    <w:rsid w:val="000A428D"/>
    <w:rsid w:val="000D70A0"/>
    <w:rsid w:val="0010548E"/>
    <w:rsid w:val="0012231C"/>
    <w:rsid w:val="0012645B"/>
    <w:rsid w:val="001401D1"/>
    <w:rsid w:val="001540E5"/>
    <w:rsid w:val="001548B4"/>
    <w:rsid w:val="00172659"/>
    <w:rsid w:val="00172D87"/>
    <w:rsid w:val="00197929"/>
    <w:rsid w:val="001A6B50"/>
    <w:rsid w:val="001E0080"/>
    <w:rsid w:val="001F3F14"/>
    <w:rsid w:val="00215BC6"/>
    <w:rsid w:val="002309C6"/>
    <w:rsid w:val="002329B1"/>
    <w:rsid w:val="00237F8E"/>
    <w:rsid w:val="002A7FE4"/>
    <w:rsid w:val="002B0937"/>
    <w:rsid w:val="002C403D"/>
    <w:rsid w:val="002E73B9"/>
    <w:rsid w:val="002F7AD3"/>
    <w:rsid w:val="00307CF8"/>
    <w:rsid w:val="00312E51"/>
    <w:rsid w:val="003148C6"/>
    <w:rsid w:val="00316F48"/>
    <w:rsid w:val="003278D5"/>
    <w:rsid w:val="00346F15"/>
    <w:rsid w:val="0035116B"/>
    <w:rsid w:val="003557BE"/>
    <w:rsid w:val="00382B01"/>
    <w:rsid w:val="00383161"/>
    <w:rsid w:val="0039592F"/>
    <w:rsid w:val="003A36BA"/>
    <w:rsid w:val="003C1823"/>
    <w:rsid w:val="003D0E2E"/>
    <w:rsid w:val="003D10DC"/>
    <w:rsid w:val="003F06A7"/>
    <w:rsid w:val="003F58CD"/>
    <w:rsid w:val="003F6376"/>
    <w:rsid w:val="004303CF"/>
    <w:rsid w:val="00450957"/>
    <w:rsid w:val="004567D7"/>
    <w:rsid w:val="004B0393"/>
    <w:rsid w:val="004C6A5B"/>
    <w:rsid w:val="004E457C"/>
    <w:rsid w:val="004F1CEF"/>
    <w:rsid w:val="00503BB3"/>
    <w:rsid w:val="00517414"/>
    <w:rsid w:val="005341DD"/>
    <w:rsid w:val="0054161A"/>
    <w:rsid w:val="00544CB3"/>
    <w:rsid w:val="005567A2"/>
    <w:rsid w:val="00581870"/>
    <w:rsid w:val="00583473"/>
    <w:rsid w:val="005871E4"/>
    <w:rsid w:val="00595628"/>
    <w:rsid w:val="005A0EE6"/>
    <w:rsid w:val="005D0E90"/>
    <w:rsid w:val="005D5465"/>
    <w:rsid w:val="005E74A9"/>
    <w:rsid w:val="0061740D"/>
    <w:rsid w:val="0065441A"/>
    <w:rsid w:val="00661CCC"/>
    <w:rsid w:val="006719C3"/>
    <w:rsid w:val="006759B7"/>
    <w:rsid w:val="006B1248"/>
    <w:rsid w:val="006B222D"/>
    <w:rsid w:val="006C4642"/>
    <w:rsid w:val="006D30D6"/>
    <w:rsid w:val="007056BF"/>
    <w:rsid w:val="007629C0"/>
    <w:rsid w:val="007702D7"/>
    <w:rsid w:val="007711B0"/>
    <w:rsid w:val="007775D7"/>
    <w:rsid w:val="00780643"/>
    <w:rsid w:val="00790A72"/>
    <w:rsid w:val="00793CAF"/>
    <w:rsid w:val="00794DDC"/>
    <w:rsid w:val="007B6A1B"/>
    <w:rsid w:val="007B73DE"/>
    <w:rsid w:val="007F3A84"/>
    <w:rsid w:val="007F6198"/>
    <w:rsid w:val="00803DA9"/>
    <w:rsid w:val="00822C06"/>
    <w:rsid w:val="00836E7A"/>
    <w:rsid w:val="00837EED"/>
    <w:rsid w:val="00843D8A"/>
    <w:rsid w:val="0084569A"/>
    <w:rsid w:val="0089173D"/>
    <w:rsid w:val="008B311D"/>
    <w:rsid w:val="008B7197"/>
    <w:rsid w:val="008C1B18"/>
    <w:rsid w:val="008C4A94"/>
    <w:rsid w:val="008D263C"/>
    <w:rsid w:val="00904AC6"/>
    <w:rsid w:val="009150D4"/>
    <w:rsid w:val="00932F73"/>
    <w:rsid w:val="009331AC"/>
    <w:rsid w:val="0094756D"/>
    <w:rsid w:val="00951432"/>
    <w:rsid w:val="0095556B"/>
    <w:rsid w:val="00994650"/>
    <w:rsid w:val="009D5C68"/>
    <w:rsid w:val="009D69C5"/>
    <w:rsid w:val="009F6599"/>
    <w:rsid w:val="009F7120"/>
    <w:rsid w:val="00A10F3B"/>
    <w:rsid w:val="00A64EA7"/>
    <w:rsid w:val="00A65D8B"/>
    <w:rsid w:val="00A96D22"/>
    <w:rsid w:val="00AA2856"/>
    <w:rsid w:val="00AB1337"/>
    <w:rsid w:val="00AD2B1F"/>
    <w:rsid w:val="00AD70A2"/>
    <w:rsid w:val="00AE6FF2"/>
    <w:rsid w:val="00AF2379"/>
    <w:rsid w:val="00B010D7"/>
    <w:rsid w:val="00B110EB"/>
    <w:rsid w:val="00B15229"/>
    <w:rsid w:val="00B22BE0"/>
    <w:rsid w:val="00B3641A"/>
    <w:rsid w:val="00B4078B"/>
    <w:rsid w:val="00B52084"/>
    <w:rsid w:val="00B5412D"/>
    <w:rsid w:val="00B72386"/>
    <w:rsid w:val="00B950B3"/>
    <w:rsid w:val="00BB6FAA"/>
    <w:rsid w:val="00BC0F32"/>
    <w:rsid w:val="00BC74F3"/>
    <w:rsid w:val="00BD36EE"/>
    <w:rsid w:val="00BD3F81"/>
    <w:rsid w:val="00BD6462"/>
    <w:rsid w:val="00BE2B11"/>
    <w:rsid w:val="00BE3B62"/>
    <w:rsid w:val="00BF4F3C"/>
    <w:rsid w:val="00C017EE"/>
    <w:rsid w:val="00C10326"/>
    <w:rsid w:val="00C16D2C"/>
    <w:rsid w:val="00C21D28"/>
    <w:rsid w:val="00C24CDF"/>
    <w:rsid w:val="00C41938"/>
    <w:rsid w:val="00C54CAE"/>
    <w:rsid w:val="00C64348"/>
    <w:rsid w:val="00C6434D"/>
    <w:rsid w:val="00C82BE3"/>
    <w:rsid w:val="00C86E3F"/>
    <w:rsid w:val="00CA1D81"/>
    <w:rsid w:val="00CC4F3F"/>
    <w:rsid w:val="00CD7003"/>
    <w:rsid w:val="00CE6A00"/>
    <w:rsid w:val="00D1420B"/>
    <w:rsid w:val="00D17914"/>
    <w:rsid w:val="00D25D76"/>
    <w:rsid w:val="00D3073D"/>
    <w:rsid w:val="00D347EF"/>
    <w:rsid w:val="00D36D29"/>
    <w:rsid w:val="00D400E4"/>
    <w:rsid w:val="00D4522A"/>
    <w:rsid w:val="00D505BB"/>
    <w:rsid w:val="00D52E1E"/>
    <w:rsid w:val="00D5346B"/>
    <w:rsid w:val="00D64E34"/>
    <w:rsid w:val="00D74ABD"/>
    <w:rsid w:val="00D84DC6"/>
    <w:rsid w:val="00D85BE4"/>
    <w:rsid w:val="00D96A94"/>
    <w:rsid w:val="00DA2966"/>
    <w:rsid w:val="00DA62E0"/>
    <w:rsid w:val="00DB34FD"/>
    <w:rsid w:val="00DB4820"/>
    <w:rsid w:val="00DB7C6F"/>
    <w:rsid w:val="00DC700D"/>
    <w:rsid w:val="00DD2537"/>
    <w:rsid w:val="00DD2C4E"/>
    <w:rsid w:val="00DE353D"/>
    <w:rsid w:val="00DF60B1"/>
    <w:rsid w:val="00E070E6"/>
    <w:rsid w:val="00E122A1"/>
    <w:rsid w:val="00E32480"/>
    <w:rsid w:val="00E424AD"/>
    <w:rsid w:val="00E5782F"/>
    <w:rsid w:val="00E7797B"/>
    <w:rsid w:val="00E8793C"/>
    <w:rsid w:val="00EA6DDA"/>
    <w:rsid w:val="00EB23CC"/>
    <w:rsid w:val="00F13182"/>
    <w:rsid w:val="00F15DC5"/>
    <w:rsid w:val="00F2483F"/>
    <w:rsid w:val="00F2503F"/>
    <w:rsid w:val="00F26849"/>
    <w:rsid w:val="00F43E37"/>
    <w:rsid w:val="00F805AE"/>
    <w:rsid w:val="00F93F99"/>
    <w:rsid w:val="00F952C7"/>
    <w:rsid w:val="00FB2965"/>
    <w:rsid w:val="00FD4178"/>
    <w:rsid w:val="00FD4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4F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6719C3"/>
    <w:pPr>
      <w:widowControl/>
    </w:pPr>
    <w:rPr>
      <w:rFonts w:ascii="Calibri" w:hAnsi="Calibri" w:cs="宋体"/>
      <w:kern w:val="0"/>
      <w:szCs w:val="21"/>
    </w:rPr>
  </w:style>
  <w:style w:type="paragraph" w:styleId="a3">
    <w:name w:val="header"/>
    <w:basedOn w:val="a"/>
    <w:link w:val="Char"/>
    <w:rsid w:val="00395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9592F"/>
    <w:rPr>
      <w:kern w:val="2"/>
      <w:sz w:val="18"/>
      <w:szCs w:val="18"/>
    </w:rPr>
  </w:style>
  <w:style w:type="paragraph" w:styleId="a4">
    <w:name w:val="footer"/>
    <w:basedOn w:val="a"/>
    <w:link w:val="Char0"/>
    <w:rsid w:val="003959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9592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0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230</Words>
  <Characters>1315</Characters>
  <Application>Microsoft Office Word</Application>
  <DocSecurity>0</DocSecurity>
  <Lines>10</Lines>
  <Paragraphs>3</Paragraphs>
  <ScaleCrop>false</ScaleCrop>
  <Company>WwW.YlmF.CoM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2015年陕西省就业援藏事业单位招聘岗位信息</dc:title>
  <dc:creator>Administrator</dc:creator>
  <cp:lastModifiedBy>admin</cp:lastModifiedBy>
  <cp:revision>20</cp:revision>
  <dcterms:created xsi:type="dcterms:W3CDTF">2016-05-04T03:54:00Z</dcterms:created>
  <dcterms:modified xsi:type="dcterms:W3CDTF">2016-05-13T02:12:00Z</dcterms:modified>
</cp:coreProperties>
</file>